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7F" w:rsidRDefault="00E9257F" w:rsidP="00E9257F"/>
    <w:p w:rsidR="00E9257F" w:rsidRDefault="00DF72F5" w:rsidP="00E9257F">
      <w:pPr>
        <w:rPr>
          <w:vertAlign w:val="superscript"/>
        </w:rPr>
      </w:pPr>
      <w:r>
        <w:t>Pilot Notes – to end of September 2012</w:t>
      </w:r>
    </w:p>
    <w:p w:rsidR="00E9257F" w:rsidRDefault="00FE18E3" w:rsidP="00E9257F">
      <w:r>
        <w:t>Please note that I have inverted the notes to be most recent at the top.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380"/>
        <w:gridCol w:w="5336"/>
      </w:tblGrid>
      <w:tr w:rsidR="005D31AB" w:rsidRPr="003D2579" w:rsidTr="00D62083">
        <w:tc>
          <w:tcPr>
            <w:tcW w:w="1526" w:type="dxa"/>
          </w:tcPr>
          <w:p w:rsidR="005D31AB" w:rsidRDefault="005D31AB" w:rsidP="003D2579">
            <w:pPr>
              <w:spacing w:after="0" w:line="240" w:lineRule="auto"/>
            </w:pPr>
          </w:p>
        </w:tc>
        <w:tc>
          <w:tcPr>
            <w:tcW w:w="2380" w:type="dxa"/>
          </w:tcPr>
          <w:p w:rsidR="005D31AB" w:rsidRDefault="00E741FD" w:rsidP="00B7259F">
            <w:pPr>
              <w:spacing w:after="0" w:line="240" w:lineRule="auto"/>
              <w:jc w:val="both"/>
            </w:pPr>
            <w:r>
              <w:t>Meeting/ Action</w:t>
            </w:r>
          </w:p>
        </w:tc>
        <w:tc>
          <w:tcPr>
            <w:tcW w:w="5336" w:type="dxa"/>
          </w:tcPr>
          <w:p w:rsidR="005D31AB" w:rsidRDefault="00E741FD" w:rsidP="003D2579">
            <w:pPr>
              <w:spacing w:after="0" w:line="240" w:lineRule="auto"/>
            </w:pPr>
            <w:r>
              <w:t>Outcome/comment</w:t>
            </w:r>
          </w:p>
        </w:tc>
      </w:tr>
      <w:tr w:rsidR="00EE64C4" w:rsidRPr="003D2579" w:rsidTr="00D62083">
        <w:tc>
          <w:tcPr>
            <w:tcW w:w="1526" w:type="dxa"/>
          </w:tcPr>
          <w:p w:rsidR="00EE64C4" w:rsidRDefault="00EE64C4" w:rsidP="003D2579">
            <w:pPr>
              <w:spacing w:after="0" w:line="240" w:lineRule="auto"/>
            </w:pPr>
          </w:p>
        </w:tc>
        <w:tc>
          <w:tcPr>
            <w:tcW w:w="2380" w:type="dxa"/>
          </w:tcPr>
          <w:p w:rsidR="00EE64C4" w:rsidRDefault="00EE64C4" w:rsidP="00B7259F">
            <w:pPr>
              <w:spacing w:after="0" w:line="240" w:lineRule="auto"/>
              <w:jc w:val="both"/>
            </w:pPr>
          </w:p>
        </w:tc>
        <w:tc>
          <w:tcPr>
            <w:tcW w:w="5336" w:type="dxa"/>
          </w:tcPr>
          <w:p w:rsidR="00EE64C4" w:rsidRDefault="00EE64C4" w:rsidP="003D2579">
            <w:pPr>
              <w:spacing w:after="0" w:line="240" w:lineRule="auto"/>
            </w:pPr>
          </w:p>
        </w:tc>
      </w:tr>
      <w:tr w:rsidR="00EE64C4" w:rsidRPr="003D2579" w:rsidTr="00D62083">
        <w:tc>
          <w:tcPr>
            <w:tcW w:w="1526" w:type="dxa"/>
          </w:tcPr>
          <w:p w:rsidR="00EE64C4" w:rsidRDefault="00DF72F5" w:rsidP="003D2579">
            <w:pPr>
              <w:spacing w:after="0" w:line="240" w:lineRule="auto"/>
            </w:pPr>
            <w:r>
              <w:t>28</w:t>
            </w:r>
            <w:r w:rsidRPr="00DF72F5">
              <w:rPr>
                <w:vertAlign w:val="superscript"/>
              </w:rPr>
              <w:t>th</w:t>
            </w:r>
            <w:r>
              <w:t xml:space="preserve"> September</w:t>
            </w:r>
          </w:p>
        </w:tc>
        <w:tc>
          <w:tcPr>
            <w:tcW w:w="2380" w:type="dxa"/>
          </w:tcPr>
          <w:p w:rsidR="00EE64C4" w:rsidRDefault="00DF72F5" w:rsidP="00DF72F5">
            <w:pPr>
              <w:tabs>
                <w:tab w:val="left" w:pos="1320"/>
              </w:tabs>
              <w:spacing w:after="0" w:line="240" w:lineRule="auto"/>
              <w:jc w:val="both"/>
            </w:pPr>
            <w:r>
              <w:t xml:space="preserve">CCRI/FWAG discuss wider consultation of the plan </w:t>
            </w:r>
          </w:p>
        </w:tc>
        <w:tc>
          <w:tcPr>
            <w:tcW w:w="5336" w:type="dxa"/>
          </w:tcPr>
          <w:p w:rsidR="00EE64C4" w:rsidRDefault="00DF72F5" w:rsidP="003D2579">
            <w:pPr>
              <w:spacing w:after="0" w:line="240" w:lineRule="auto"/>
            </w:pPr>
            <w:r>
              <w:t>Arrange the Catchment Launch Event for the 20</w:t>
            </w:r>
            <w:r w:rsidRPr="00DF72F5">
              <w:rPr>
                <w:vertAlign w:val="superscript"/>
              </w:rPr>
              <w:t>th</w:t>
            </w:r>
            <w:r>
              <w:t xml:space="preserve"> November to be held 2 -4.30pm at the Royal Agricultural College. Invitation to be sent to all </w:t>
            </w:r>
            <w:r w:rsidR="00D310D5">
              <w:t xml:space="preserve">55 </w:t>
            </w:r>
            <w:r>
              <w:t>Parishes/LA s and Stakeholders in the catchment.</w:t>
            </w:r>
          </w:p>
        </w:tc>
      </w:tr>
      <w:tr w:rsidR="001F5424" w:rsidRPr="003D2579" w:rsidTr="00D62083">
        <w:tc>
          <w:tcPr>
            <w:tcW w:w="1526" w:type="dxa"/>
          </w:tcPr>
          <w:p w:rsidR="001F5424" w:rsidRDefault="001F5424" w:rsidP="003D2579">
            <w:pPr>
              <w:spacing w:after="0" w:line="240" w:lineRule="auto"/>
            </w:pPr>
            <w:r>
              <w:t>27</w:t>
            </w:r>
            <w:r w:rsidRPr="00D62083">
              <w:rPr>
                <w:vertAlign w:val="superscript"/>
              </w:rPr>
              <w:t>th</w:t>
            </w:r>
            <w:r w:rsidR="00D62083">
              <w:t xml:space="preserve"> September</w:t>
            </w:r>
          </w:p>
        </w:tc>
        <w:tc>
          <w:tcPr>
            <w:tcW w:w="2380" w:type="dxa"/>
          </w:tcPr>
          <w:p w:rsidR="001F5424" w:rsidRDefault="001F5424" w:rsidP="001F5424">
            <w:pPr>
              <w:spacing w:after="0" w:line="240" w:lineRule="auto"/>
              <w:jc w:val="both"/>
            </w:pPr>
            <w:r>
              <w:t>C</w:t>
            </w:r>
            <w:r w:rsidR="00D62083">
              <w:t>CCRI</w:t>
            </w:r>
            <w:r>
              <w:t xml:space="preserve"> Conference</w:t>
            </w:r>
          </w:p>
        </w:tc>
        <w:tc>
          <w:tcPr>
            <w:tcW w:w="5336" w:type="dxa"/>
          </w:tcPr>
          <w:p w:rsidR="001F5424" w:rsidRDefault="00D62083" w:rsidP="003D2579">
            <w:pPr>
              <w:spacing w:after="0" w:line="240" w:lineRule="auto"/>
            </w:pPr>
            <w:r>
              <w:t xml:space="preserve">Invited to speak with Chris Short at the CCRI conference about the catchment plan and WFD </w:t>
            </w:r>
            <w:hyperlink r:id="rId5" w:history="1">
              <w:r w:rsidR="00DF72F5" w:rsidRPr="003517D5">
                <w:rPr>
                  <w:rStyle w:val="Hyperlink"/>
                </w:rPr>
                <w:t>http://www.ccri.ac.uk/Events/2012CCRIPolicyConference.htm</w:t>
              </w:r>
            </w:hyperlink>
          </w:p>
          <w:p w:rsidR="00DF72F5" w:rsidRDefault="00DF72F5" w:rsidP="003D2579">
            <w:pPr>
              <w:spacing w:after="0" w:line="240" w:lineRule="auto"/>
            </w:pPr>
          </w:p>
        </w:tc>
      </w:tr>
      <w:tr w:rsidR="001F5424" w:rsidRPr="003D2579" w:rsidTr="00D62083">
        <w:tc>
          <w:tcPr>
            <w:tcW w:w="1526" w:type="dxa"/>
          </w:tcPr>
          <w:p w:rsidR="001F5424" w:rsidRDefault="001F5424" w:rsidP="003D2579">
            <w:pPr>
              <w:spacing w:after="0" w:line="240" w:lineRule="auto"/>
            </w:pPr>
            <w:r>
              <w:t>21</w:t>
            </w:r>
            <w:r w:rsidR="00D62083">
              <w:t>st</w:t>
            </w:r>
          </w:p>
        </w:tc>
        <w:tc>
          <w:tcPr>
            <w:tcW w:w="2380" w:type="dxa"/>
          </w:tcPr>
          <w:p w:rsidR="001F5424" w:rsidRDefault="001F5424" w:rsidP="001F5424">
            <w:pPr>
              <w:tabs>
                <w:tab w:val="center" w:pos="1295"/>
              </w:tabs>
              <w:spacing w:after="0" w:line="240" w:lineRule="auto"/>
              <w:jc w:val="both"/>
            </w:pPr>
            <w:r>
              <w:t>Siddington case study</w:t>
            </w:r>
          </w:p>
        </w:tc>
        <w:tc>
          <w:tcPr>
            <w:tcW w:w="5336" w:type="dxa"/>
          </w:tcPr>
          <w:p w:rsidR="001F5424" w:rsidRDefault="00D62083" w:rsidP="003D2579">
            <w:pPr>
              <w:spacing w:after="0" w:line="240" w:lineRule="auto"/>
            </w:pPr>
            <w:r>
              <w:t>Ongoing work with Siddington parish, par</w:t>
            </w:r>
            <w:r w:rsidR="00DF72F5">
              <w:t>t</w:t>
            </w:r>
            <w:r>
              <w:t>ners and landowners as ILD WFD case study</w:t>
            </w:r>
          </w:p>
        </w:tc>
      </w:tr>
      <w:tr w:rsidR="001F5424" w:rsidRPr="003D2579" w:rsidTr="00D62083">
        <w:tc>
          <w:tcPr>
            <w:tcW w:w="1526" w:type="dxa"/>
          </w:tcPr>
          <w:p w:rsidR="001F5424" w:rsidRDefault="001F5424" w:rsidP="003D2579">
            <w:pPr>
              <w:spacing w:after="0" w:line="240" w:lineRule="auto"/>
            </w:pPr>
            <w:r>
              <w:t>20th</w:t>
            </w:r>
          </w:p>
        </w:tc>
        <w:tc>
          <w:tcPr>
            <w:tcW w:w="2380" w:type="dxa"/>
          </w:tcPr>
          <w:p w:rsidR="001F5424" w:rsidRDefault="001F5424" w:rsidP="00B7259F">
            <w:pPr>
              <w:spacing w:after="0" w:line="240" w:lineRule="auto"/>
              <w:jc w:val="both"/>
            </w:pPr>
            <w:r>
              <w:t>C</w:t>
            </w:r>
            <w:r w:rsidR="008105C6">
              <w:t xml:space="preserve">entre for </w:t>
            </w:r>
            <w:r w:rsidR="00D62083">
              <w:t>E</w:t>
            </w:r>
            <w:r w:rsidR="008105C6">
              <w:t xml:space="preserve">cology and </w:t>
            </w:r>
            <w:r w:rsidR="00D62083">
              <w:t>H</w:t>
            </w:r>
            <w:r w:rsidR="008105C6">
              <w:t>ydrology</w:t>
            </w:r>
            <w:r>
              <w:t xml:space="preserve"> meeting</w:t>
            </w:r>
          </w:p>
        </w:tc>
        <w:tc>
          <w:tcPr>
            <w:tcW w:w="5336" w:type="dxa"/>
          </w:tcPr>
          <w:p w:rsidR="001F5424" w:rsidRDefault="00D62083" w:rsidP="003D2579">
            <w:pPr>
              <w:spacing w:after="0" w:line="240" w:lineRule="auto"/>
            </w:pPr>
            <w:r>
              <w:t xml:space="preserve">Esther Collis and Jenny Phelps met with CEH team and video conference with Lancaster University to look at developing a shared bid for hand help decision making tool </w:t>
            </w:r>
            <w:r w:rsidR="008105C6">
              <w:t>that could take GIS data to a hand held device for informing FIELD advisers.</w:t>
            </w:r>
          </w:p>
        </w:tc>
      </w:tr>
      <w:tr w:rsidR="001F5424" w:rsidRPr="003D2579" w:rsidTr="00D62083">
        <w:tc>
          <w:tcPr>
            <w:tcW w:w="1526" w:type="dxa"/>
          </w:tcPr>
          <w:p w:rsidR="001F5424" w:rsidRDefault="001F5424" w:rsidP="003D2579">
            <w:pPr>
              <w:spacing w:after="0" w:line="240" w:lineRule="auto"/>
            </w:pPr>
            <w:r>
              <w:t>18</w:t>
            </w:r>
            <w:r w:rsidRPr="001F5424">
              <w:rPr>
                <w:vertAlign w:val="superscript"/>
              </w:rPr>
              <w:t>th</w:t>
            </w:r>
          </w:p>
        </w:tc>
        <w:tc>
          <w:tcPr>
            <w:tcW w:w="2380" w:type="dxa"/>
          </w:tcPr>
          <w:p w:rsidR="001F5424" w:rsidRDefault="008105C6" w:rsidP="00B7259F">
            <w:pPr>
              <w:spacing w:after="0" w:line="240" w:lineRule="auto"/>
              <w:jc w:val="both"/>
            </w:pPr>
            <w:r>
              <w:t xml:space="preserve">Soils for Profit </w:t>
            </w:r>
            <w:r w:rsidR="00DF72F5">
              <w:t xml:space="preserve"> meetin</w:t>
            </w:r>
            <w:r w:rsidR="001F5424">
              <w:t>g</w:t>
            </w:r>
          </w:p>
        </w:tc>
        <w:tc>
          <w:tcPr>
            <w:tcW w:w="5336" w:type="dxa"/>
          </w:tcPr>
          <w:p w:rsidR="001F5424" w:rsidRDefault="00DF72F5" w:rsidP="003D2579">
            <w:pPr>
              <w:spacing w:after="0" w:line="240" w:lineRule="auto"/>
            </w:pPr>
            <w:r>
              <w:t>Meeting to link opportunities of working with S4P team</w:t>
            </w:r>
          </w:p>
        </w:tc>
      </w:tr>
      <w:tr w:rsidR="00FC0E8E" w:rsidRPr="003D2579" w:rsidTr="00D62083">
        <w:tc>
          <w:tcPr>
            <w:tcW w:w="1526" w:type="dxa"/>
          </w:tcPr>
          <w:p w:rsidR="00FC0E8E" w:rsidRDefault="001F5424" w:rsidP="003D2579">
            <w:pPr>
              <w:spacing w:after="0" w:line="240" w:lineRule="auto"/>
            </w:pPr>
            <w:r>
              <w:t>17</w:t>
            </w:r>
            <w:r w:rsidR="00FC0E8E" w:rsidRPr="00FC0E8E">
              <w:rPr>
                <w:vertAlign w:val="superscript"/>
              </w:rPr>
              <w:t>th</w:t>
            </w:r>
            <w:r w:rsidR="00FC0E8E">
              <w:t xml:space="preserve"> </w:t>
            </w:r>
          </w:p>
        </w:tc>
        <w:tc>
          <w:tcPr>
            <w:tcW w:w="2380" w:type="dxa"/>
          </w:tcPr>
          <w:p w:rsidR="00FC0E8E" w:rsidRDefault="00FC0E8E" w:rsidP="00B7259F">
            <w:pPr>
              <w:spacing w:after="0" w:line="240" w:lineRule="auto"/>
              <w:jc w:val="both"/>
            </w:pPr>
            <w:r>
              <w:t>Pilot steering group</w:t>
            </w:r>
          </w:p>
        </w:tc>
        <w:tc>
          <w:tcPr>
            <w:tcW w:w="5336" w:type="dxa"/>
          </w:tcPr>
          <w:p w:rsidR="00FC0E8E" w:rsidRDefault="00DF72F5" w:rsidP="003D2579">
            <w:pPr>
              <w:spacing w:after="0" w:line="240" w:lineRule="auto"/>
            </w:pPr>
            <w:r>
              <w:t>Separate meeting notes are available from this meeting – principle decision made was that the steering group did not want another glossy plan – but an integrated useful delivery framework that built on the idea of having an accessible web portal hosted by GCC</w:t>
            </w:r>
          </w:p>
        </w:tc>
      </w:tr>
      <w:tr w:rsidR="00FC0E8E" w:rsidRPr="003D2579" w:rsidTr="00D62083">
        <w:tc>
          <w:tcPr>
            <w:tcW w:w="1526" w:type="dxa"/>
          </w:tcPr>
          <w:p w:rsidR="00FC0E8E" w:rsidRDefault="00FC0E8E" w:rsidP="003D2579">
            <w:pPr>
              <w:spacing w:after="0" w:line="240" w:lineRule="auto"/>
            </w:pPr>
            <w:r>
              <w:t>14</w:t>
            </w:r>
            <w:r w:rsidRPr="00D62083">
              <w:rPr>
                <w:vertAlign w:val="superscript"/>
              </w:rPr>
              <w:t>th</w:t>
            </w:r>
          </w:p>
        </w:tc>
        <w:tc>
          <w:tcPr>
            <w:tcW w:w="2380" w:type="dxa"/>
          </w:tcPr>
          <w:p w:rsidR="00FC0E8E" w:rsidRDefault="00DF72F5" w:rsidP="00B7259F">
            <w:pPr>
              <w:spacing w:after="0" w:line="240" w:lineRule="auto"/>
              <w:jc w:val="both"/>
            </w:pPr>
            <w:r>
              <w:t>CSA</w:t>
            </w:r>
            <w:r w:rsidR="00FC0E8E">
              <w:t xml:space="preserve"> meeting</w:t>
            </w:r>
            <w:r>
              <w:t>. Bristol</w:t>
            </w:r>
          </w:p>
        </w:tc>
        <w:tc>
          <w:tcPr>
            <w:tcW w:w="5336" w:type="dxa"/>
          </w:tcPr>
          <w:p w:rsidR="00FC0E8E" w:rsidRDefault="00DF72F5" w:rsidP="003D2579">
            <w:pPr>
              <w:spacing w:after="0" w:line="240" w:lineRule="auto"/>
            </w:pPr>
            <w:r>
              <w:t>Fact finding meeting as to whether Community Supported Agriculture has a role to play in the future</w:t>
            </w:r>
            <w:r w:rsidR="008105C6">
              <w:t xml:space="preserve"> with the sustainable communities agenda</w:t>
            </w:r>
          </w:p>
        </w:tc>
      </w:tr>
      <w:tr w:rsidR="00FC0E8E" w:rsidRPr="003D2579" w:rsidTr="00D62083">
        <w:tc>
          <w:tcPr>
            <w:tcW w:w="1526" w:type="dxa"/>
          </w:tcPr>
          <w:p w:rsidR="00FC0E8E" w:rsidRDefault="00FC0E8E" w:rsidP="003D2579">
            <w:pPr>
              <w:spacing w:after="0" w:line="240" w:lineRule="auto"/>
            </w:pPr>
            <w:r>
              <w:t>12</w:t>
            </w:r>
          </w:p>
        </w:tc>
        <w:tc>
          <w:tcPr>
            <w:tcW w:w="2380" w:type="dxa"/>
          </w:tcPr>
          <w:p w:rsidR="00FC0E8E" w:rsidRDefault="00DF72F5" w:rsidP="00B7259F">
            <w:pPr>
              <w:spacing w:after="0" w:line="240" w:lineRule="auto"/>
              <w:jc w:val="both"/>
            </w:pPr>
            <w:r>
              <w:t>Learnin</w:t>
            </w:r>
            <w:r w:rsidR="00FC0E8E">
              <w:t>g event</w:t>
            </w:r>
          </w:p>
        </w:tc>
        <w:tc>
          <w:tcPr>
            <w:tcW w:w="5336" w:type="dxa"/>
          </w:tcPr>
          <w:p w:rsidR="00FC0E8E" w:rsidRDefault="00DF72F5" w:rsidP="00DF72F5">
            <w:pPr>
              <w:spacing w:after="0" w:line="240" w:lineRule="auto"/>
            </w:pPr>
            <w:r>
              <w:t xml:space="preserve">JP ill for this Pilot training event in Birmingham so did not manage to attend.  It was about Story Telling and submitted a ‘paper on local connectivity and guardianship of local water environment.’ Copy available on request. </w:t>
            </w:r>
          </w:p>
        </w:tc>
      </w:tr>
      <w:tr w:rsidR="00D62083" w:rsidRPr="003D2579" w:rsidTr="00D62083">
        <w:tc>
          <w:tcPr>
            <w:tcW w:w="1526" w:type="dxa"/>
          </w:tcPr>
          <w:p w:rsidR="00D62083" w:rsidRDefault="00D62083" w:rsidP="003D2579">
            <w:pPr>
              <w:spacing w:after="0" w:line="240" w:lineRule="auto"/>
            </w:pPr>
            <w:r>
              <w:t xml:space="preserve">11 </w:t>
            </w:r>
          </w:p>
        </w:tc>
        <w:tc>
          <w:tcPr>
            <w:tcW w:w="2380" w:type="dxa"/>
          </w:tcPr>
          <w:p w:rsidR="00D62083" w:rsidRDefault="00D62083" w:rsidP="00B7259F">
            <w:pPr>
              <w:spacing w:after="0" w:line="240" w:lineRule="auto"/>
              <w:jc w:val="both"/>
            </w:pPr>
            <w:r>
              <w:t>RAC student dissertation develops ESA survey</w:t>
            </w:r>
          </w:p>
        </w:tc>
        <w:tc>
          <w:tcPr>
            <w:tcW w:w="5336" w:type="dxa"/>
          </w:tcPr>
          <w:p w:rsidR="00D62083" w:rsidRDefault="00DF72F5" w:rsidP="003D2579">
            <w:pPr>
              <w:spacing w:after="0" w:line="240" w:lineRule="auto"/>
            </w:pPr>
            <w:r>
              <w:t>NE CSF team help questionnaire to be sent to all expiring ESA holders to try and evaluate what farmers are thinking of post ESA.</w:t>
            </w:r>
          </w:p>
        </w:tc>
      </w:tr>
      <w:tr w:rsidR="00D62083" w:rsidRPr="003D2579" w:rsidTr="00D62083">
        <w:tc>
          <w:tcPr>
            <w:tcW w:w="1526" w:type="dxa"/>
          </w:tcPr>
          <w:p w:rsidR="00D62083" w:rsidRDefault="00D62083" w:rsidP="003D2579">
            <w:pPr>
              <w:spacing w:after="0" w:line="240" w:lineRule="auto"/>
            </w:pPr>
            <w:r>
              <w:t>10th</w:t>
            </w:r>
          </w:p>
        </w:tc>
        <w:tc>
          <w:tcPr>
            <w:tcW w:w="2380" w:type="dxa"/>
          </w:tcPr>
          <w:p w:rsidR="00D62083" w:rsidRDefault="00D62083" w:rsidP="00B7259F">
            <w:pPr>
              <w:spacing w:after="0" w:line="240" w:lineRule="auto"/>
              <w:jc w:val="both"/>
            </w:pPr>
            <w:r>
              <w:t>Arable working group</w:t>
            </w:r>
            <w:r w:rsidR="008105C6">
              <w:t xml:space="preserve"> SWOT analysis.</w:t>
            </w:r>
          </w:p>
        </w:tc>
        <w:tc>
          <w:tcPr>
            <w:tcW w:w="5336" w:type="dxa"/>
          </w:tcPr>
          <w:p w:rsidR="00D62083" w:rsidRDefault="009C20A2" w:rsidP="003D2579">
            <w:pPr>
              <w:spacing w:after="0" w:line="240" w:lineRule="auto"/>
            </w:pPr>
            <w:r>
              <w:t xml:space="preserve">GWT, FWAG, CSF, EA and </w:t>
            </w:r>
            <w:proofErr w:type="spellStart"/>
            <w:r>
              <w:t>in put</w:t>
            </w:r>
            <w:proofErr w:type="spellEnd"/>
            <w:r>
              <w:t xml:space="preserve"> from NFU met to discuss issues relation to arable reversion and the ending of ESA.  </w:t>
            </w:r>
            <w:r w:rsidR="008105C6">
              <w:t>Separate</w:t>
            </w:r>
            <w:r>
              <w:t xml:space="preserve"> notes are available, for this sub group and the education, communication, GIS and habitats sub groups who carried out SWOT analysis on these subjects.  Planning group is still under development.</w:t>
            </w:r>
          </w:p>
        </w:tc>
      </w:tr>
      <w:tr w:rsidR="00FC0E8E" w:rsidRPr="003D2579" w:rsidTr="00D62083">
        <w:tc>
          <w:tcPr>
            <w:tcW w:w="1526" w:type="dxa"/>
          </w:tcPr>
          <w:p w:rsidR="00FC0E8E" w:rsidRDefault="00FC0E8E" w:rsidP="003D2579">
            <w:pPr>
              <w:spacing w:after="0" w:line="240" w:lineRule="auto"/>
            </w:pPr>
            <w:r>
              <w:t>6</w:t>
            </w:r>
            <w:r w:rsidRPr="00FC0E8E">
              <w:rPr>
                <w:vertAlign w:val="superscript"/>
              </w:rPr>
              <w:t>th</w:t>
            </w:r>
            <w:r>
              <w:t xml:space="preserve"> </w:t>
            </w:r>
          </w:p>
        </w:tc>
        <w:tc>
          <w:tcPr>
            <w:tcW w:w="2380" w:type="dxa"/>
          </w:tcPr>
          <w:p w:rsidR="00FC0E8E" w:rsidRDefault="00FC0E8E" w:rsidP="00B7259F">
            <w:pPr>
              <w:spacing w:after="0" w:line="240" w:lineRule="auto"/>
              <w:jc w:val="both"/>
            </w:pPr>
            <w:r>
              <w:t>Defra visit</w:t>
            </w:r>
          </w:p>
        </w:tc>
        <w:tc>
          <w:tcPr>
            <w:tcW w:w="5336" w:type="dxa"/>
          </w:tcPr>
          <w:p w:rsidR="00FC0E8E" w:rsidRDefault="009C20A2" w:rsidP="003D2579">
            <w:pPr>
              <w:spacing w:after="0" w:line="240" w:lineRule="auto"/>
            </w:pPr>
            <w:r>
              <w:t xml:space="preserve">Nick Hopwood (Defra) Lorraine Hutt (EA) and Dave Corbelli Cascade Consulting spent a day in the Upper Thames </w:t>
            </w:r>
            <w:r w:rsidR="008105C6">
              <w:t xml:space="preserve">Catchment.  Agenda available on request.  This included meeting with: GRCC; GCC (GIS); </w:t>
            </w:r>
            <w:r>
              <w:t xml:space="preserve">a multi </w:t>
            </w:r>
            <w:r>
              <w:lastRenderedPageBreak/>
              <w:t>objective</w:t>
            </w:r>
            <w:r w:rsidR="008105C6">
              <w:t xml:space="preserve"> partnership project; GWT; Parish case study with partners inc NE and EA over lunch;</w:t>
            </w:r>
            <w:r>
              <w:t xml:space="preserve"> CWPT visit and Swindon Borough Case Study. Covered the whole catchment</w:t>
            </w:r>
            <w:r w:rsidR="008105C6">
              <w:t>. The visit was led by FWAG, CCRI, NE and GCC.</w:t>
            </w:r>
          </w:p>
        </w:tc>
      </w:tr>
      <w:tr w:rsidR="00FC0E8E" w:rsidRPr="003D2579" w:rsidTr="00D62083">
        <w:tc>
          <w:tcPr>
            <w:tcW w:w="1526" w:type="dxa"/>
          </w:tcPr>
          <w:p w:rsidR="00FC0E8E" w:rsidRDefault="00FC0E8E" w:rsidP="003D2579">
            <w:pPr>
              <w:spacing w:after="0" w:line="240" w:lineRule="auto"/>
            </w:pPr>
            <w:r>
              <w:lastRenderedPageBreak/>
              <w:t>2</w:t>
            </w:r>
            <w:r w:rsidRPr="00FC0E8E">
              <w:rPr>
                <w:vertAlign w:val="superscript"/>
              </w:rPr>
              <w:t>nd</w:t>
            </w:r>
            <w:r>
              <w:t xml:space="preserve"> </w:t>
            </w:r>
          </w:p>
        </w:tc>
        <w:tc>
          <w:tcPr>
            <w:tcW w:w="2380" w:type="dxa"/>
          </w:tcPr>
          <w:p w:rsidR="00FC0E8E" w:rsidRDefault="00926E15" w:rsidP="00B7259F">
            <w:pPr>
              <w:spacing w:after="0" w:line="240" w:lineRule="auto"/>
              <w:jc w:val="both"/>
            </w:pPr>
            <w:r>
              <w:t>S</w:t>
            </w:r>
            <w:r w:rsidR="00FC0E8E">
              <w:t>iddington</w:t>
            </w:r>
          </w:p>
        </w:tc>
        <w:tc>
          <w:tcPr>
            <w:tcW w:w="5336" w:type="dxa"/>
          </w:tcPr>
          <w:p w:rsidR="00FC0E8E" w:rsidRDefault="000C0DA0" w:rsidP="000C0DA0">
            <w:pPr>
              <w:spacing w:after="0" w:line="240" w:lineRule="auto"/>
            </w:pPr>
            <w:r>
              <w:t xml:space="preserve">Meeting to listen to Parish Planning group to understand the aspirations of the Siddington Plan.  Started to carryout Siddington Catchment walkover </w:t>
            </w:r>
            <w:proofErr w:type="gramStart"/>
            <w:r>
              <w:t>with  local</w:t>
            </w:r>
            <w:proofErr w:type="gramEnd"/>
            <w:r>
              <w:t xml:space="preserve"> historian – starting with establishing landownership to see if any support was need by farmers. Started by looking at footpaths in the village and discovered lots of issues in relation to access and cross compliance.  Also discovered lots of opportunities for partnership projects and started dialogue with some landowners to see if there is shared benefit by communicating and working with the village. Carried out grassland survey and scoped for assets and species within the village</w:t>
            </w:r>
            <w:r w:rsidR="008105C6">
              <w:t>.  Also looked at strategies, targets and themes and zones affecting the village</w:t>
            </w:r>
            <w:proofErr w:type="gramStart"/>
            <w:r w:rsidR="008105C6">
              <w:t>,  besides</w:t>
            </w:r>
            <w:proofErr w:type="gramEnd"/>
            <w:r w:rsidR="008105C6">
              <w:t xml:space="preserve"> looking at the detail of WFD failures in the 2 sub catchments in the parish.</w:t>
            </w:r>
          </w:p>
        </w:tc>
      </w:tr>
      <w:tr w:rsidR="00FC0E8E" w:rsidRPr="003D2579" w:rsidTr="00D62083">
        <w:tc>
          <w:tcPr>
            <w:tcW w:w="1526" w:type="dxa"/>
          </w:tcPr>
          <w:p w:rsidR="00FC0E8E" w:rsidRDefault="00FC0E8E" w:rsidP="003D2579">
            <w:pPr>
              <w:spacing w:after="0" w:line="240" w:lineRule="auto"/>
            </w:pPr>
            <w:r>
              <w:t>29th</w:t>
            </w:r>
          </w:p>
        </w:tc>
        <w:tc>
          <w:tcPr>
            <w:tcW w:w="2380" w:type="dxa"/>
          </w:tcPr>
          <w:p w:rsidR="00FC0E8E" w:rsidRDefault="005C3BB7" w:rsidP="00B7259F">
            <w:pPr>
              <w:spacing w:after="0" w:line="240" w:lineRule="auto"/>
              <w:jc w:val="both"/>
            </w:pPr>
            <w:r>
              <w:t>Chris G</w:t>
            </w:r>
            <w:r w:rsidR="00FC0E8E">
              <w:t>askell</w:t>
            </w:r>
          </w:p>
        </w:tc>
        <w:tc>
          <w:tcPr>
            <w:tcW w:w="5336" w:type="dxa"/>
          </w:tcPr>
          <w:p w:rsidR="00FC0E8E" w:rsidRDefault="005C3BB7" w:rsidP="003D2579">
            <w:pPr>
              <w:spacing w:after="0" w:line="240" w:lineRule="auto"/>
            </w:pPr>
            <w:r>
              <w:t>Meeting with the Principle of the Royal Agricultural College to invite the Royal Agricultural College to be more involved with WFD pilot</w:t>
            </w:r>
            <w:r w:rsidR="000C0DA0">
              <w:t>.</w:t>
            </w:r>
          </w:p>
        </w:tc>
      </w:tr>
      <w:tr w:rsidR="00FC0E8E" w:rsidRPr="003D2579" w:rsidTr="00D62083">
        <w:tc>
          <w:tcPr>
            <w:tcW w:w="1526" w:type="dxa"/>
          </w:tcPr>
          <w:p w:rsidR="00FC0E8E" w:rsidRDefault="00FC0E8E" w:rsidP="003D2579">
            <w:pPr>
              <w:spacing w:after="0" w:line="240" w:lineRule="auto"/>
            </w:pPr>
            <w:r>
              <w:t>28</w:t>
            </w:r>
            <w:r w:rsidRPr="00FC0E8E">
              <w:rPr>
                <w:vertAlign w:val="superscript"/>
              </w:rPr>
              <w:t>th</w:t>
            </w:r>
            <w:r>
              <w:t xml:space="preserve"> </w:t>
            </w:r>
          </w:p>
        </w:tc>
        <w:tc>
          <w:tcPr>
            <w:tcW w:w="2380" w:type="dxa"/>
          </w:tcPr>
          <w:p w:rsidR="00FC0E8E" w:rsidRDefault="00FC0E8E" w:rsidP="00B7259F">
            <w:pPr>
              <w:spacing w:after="0" w:line="240" w:lineRule="auto"/>
              <w:jc w:val="both"/>
            </w:pPr>
            <w:r>
              <w:t>Esther Glos CC</w:t>
            </w:r>
          </w:p>
        </w:tc>
        <w:tc>
          <w:tcPr>
            <w:tcW w:w="5336" w:type="dxa"/>
          </w:tcPr>
          <w:p w:rsidR="00FC0E8E" w:rsidRDefault="00F557FA" w:rsidP="000C0DA0">
            <w:pPr>
              <w:spacing w:after="0" w:line="240" w:lineRule="auto"/>
            </w:pPr>
            <w:r>
              <w:t xml:space="preserve">Meeting with Esther Collis to </w:t>
            </w:r>
            <w:proofErr w:type="gramStart"/>
            <w:r w:rsidR="000C0DA0">
              <w:t>further  discuss</w:t>
            </w:r>
            <w:proofErr w:type="gramEnd"/>
            <w:r w:rsidR="000C0DA0">
              <w:t xml:space="preserve"> the data collection and GIS portal and how it could be developed as a support tool for communities, FIELD advisers and farmers.  Data sharing an issue.  Esther also looking at modelling and previous Defra projects and initiatives.</w:t>
            </w:r>
          </w:p>
        </w:tc>
      </w:tr>
      <w:tr w:rsidR="008105C6" w:rsidRPr="003D2579" w:rsidTr="00D62083">
        <w:tc>
          <w:tcPr>
            <w:tcW w:w="1526" w:type="dxa"/>
          </w:tcPr>
          <w:p w:rsidR="008105C6" w:rsidRDefault="008105C6" w:rsidP="003D2579">
            <w:pPr>
              <w:spacing w:after="0" w:line="240" w:lineRule="auto"/>
            </w:pPr>
            <w:r>
              <w:t>24</w:t>
            </w:r>
            <w:r w:rsidRPr="008105C6">
              <w:rPr>
                <w:vertAlign w:val="superscript"/>
              </w:rPr>
              <w:t>th</w:t>
            </w:r>
            <w:r>
              <w:t xml:space="preserve"> </w:t>
            </w:r>
          </w:p>
        </w:tc>
        <w:tc>
          <w:tcPr>
            <w:tcW w:w="2380" w:type="dxa"/>
          </w:tcPr>
          <w:p w:rsidR="008105C6" w:rsidRDefault="008105C6" w:rsidP="00B7259F">
            <w:pPr>
              <w:spacing w:after="0" w:line="240" w:lineRule="auto"/>
              <w:jc w:val="both"/>
            </w:pPr>
            <w:r>
              <w:t xml:space="preserve">CCRI </w:t>
            </w:r>
          </w:p>
        </w:tc>
        <w:tc>
          <w:tcPr>
            <w:tcW w:w="5336" w:type="dxa"/>
          </w:tcPr>
          <w:p w:rsidR="008105C6" w:rsidRDefault="008105C6" w:rsidP="000C0DA0">
            <w:pPr>
              <w:spacing w:after="0" w:line="240" w:lineRule="auto"/>
            </w:pPr>
            <w:r>
              <w:t>Develop further outline for the accreditation of FIELD advisers that could be accredited from any organisation that could champion and support farmers and help them reconnect with communities in partnership with GRCC and other partners.</w:t>
            </w:r>
          </w:p>
        </w:tc>
      </w:tr>
      <w:tr w:rsidR="00FC0E8E" w:rsidRPr="003D2579" w:rsidTr="00D62083">
        <w:tc>
          <w:tcPr>
            <w:tcW w:w="1526" w:type="dxa"/>
          </w:tcPr>
          <w:p w:rsidR="00FC0E8E" w:rsidRDefault="00FC0E8E" w:rsidP="003D2579">
            <w:pPr>
              <w:spacing w:after="0" w:line="240" w:lineRule="auto"/>
            </w:pPr>
            <w:r>
              <w:t xml:space="preserve">2oth </w:t>
            </w:r>
          </w:p>
        </w:tc>
        <w:tc>
          <w:tcPr>
            <w:tcW w:w="2380" w:type="dxa"/>
          </w:tcPr>
          <w:p w:rsidR="00FC0E8E" w:rsidRDefault="000C0DA0" w:rsidP="00B7259F">
            <w:pPr>
              <w:spacing w:after="0" w:line="240" w:lineRule="auto"/>
              <w:jc w:val="both"/>
            </w:pPr>
            <w:r>
              <w:t>WILD</w:t>
            </w:r>
            <w:r w:rsidR="00FC0E8E">
              <w:t xml:space="preserve"> bid</w:t>
            </w:r>
          </w:p>
        </w:tc>
        <w:tc>
          <w:tcPr>
            <w:tcW w:w="5336" w:type="dxa"/>
          </w:tcPr>
          <w:p w:rsidR="00FC0E8E" w:rsidRDefault="000C0DA0" w:rsidP="003D2579">
            <w:pPr>
              <w:spacing w:after="0" w:line="240" w:lineRule="auto"/>
            </w:pPr>
            <w:r>
              <w:t>Fantastic support from the SE EA team to re write and submit the WILD Project bid for the Project Approval Board.  An innovative project that was taking some consideration within the EA not used to funding this sort of integrated approach.</w:t>
            </w:r>
          </w:p>
        </w:tc>
      </w:tr>
      <w:tr w:rsidR="00FC0E8E" w:rsidRPr="003D2579" w:rsidTr="00D62083">
        <w:tc>
          <w:tcPr>
            <w:tcW w:w="1526" w:type="dxa"/>
          </w:tcPr>
          <w:p w:rsidR="00FC0E8E" w:rsidRDefault="00FC0E8E" w:rsidP="003D2579">
            <w:pPr>
              <w:spacing w:after="0" w:line="240" w:lineRule="auto"/>
            </w:pPr>
            <w:r>
              <w:t>14</w:t>
            </w:r>
            <w:r w:rsidRPr="00FC0E8E">
              <w:rPr>
                <w:vertAlign w:val="superscript"/>
              </w:rPr>
              <w:t>th</w:t>
            </w:r>
            <w:r>
              <w:t xml:space="preserve"> </w:t>
            </w:r>
          </w:p>
        </w:tc>
        <w:tc>
          <w:tcPr>
            <w:tcW w:w="2380" w:type="dxa"/>
          </w:tcPr>
          <w:p w:rsidR="00FC0E8E" w:rsidRDefault="005C48E1" w:rsidP="00B7259F">
            <w:pPr>
              <w:spacing w:after="0" w:line="240" w:lineRule="auto"/>
              <w:jc w:val="both"/>
            </w:pPr>
            <w:r>
              <w:t>GRCC</w:t>
            </w:r>
            <w:r w:rsidR="00FC0E8E">
              <w:t xml:space="preserve"> meeting</w:t>
            </w:r>
          </w:p>
        </w:tc>
        <w:tc>
          <w:tcPr>
            <w:tcW w:w="5336" w:type="dxa"/>
          </w:tcPr>
          <w:p w:rsidR="00FC0E8E" w:rsidRDefault="005C48E1" w:rsidP="003D2579">
            <w:pPr>
              <w:spacing w:after="0" w:line="240" w:lineRule="auto"/>
            </w:pPr>
            <w:r>
              <w:t>To further establish working together and other partners through the WILD project and the Siddington Case study.  Very helpful and supportive.</w:t>
            </w:r>
          </w:p>
        </w:tc>
      </w:tr>
      <w:tr w:rsidR="009D4460" w:rsidRPr="003D2579" w:rsidTr="00D62083">
        <w:tc>
          <w:tcPr>
            <w:tcW w:w="1526" w:type="dxa"/>
          </w:tcPr>
          <w:p w:rsidR="009D4460" w:rsidRDefault="00FC0E8E" w:rsidP="003D2579">
            <w:pPr>
              <w:spacing w:after="0" w:line="240" w:lineRule="auto"/>
            </w:pPr>
            <w:r>
              <w:t>7</w:t>
            </w:r>
            <w:r w:rsidRPr="00FC0E8E">
              <w:rPr>
                <w:vertAlign w:val="superscript"/>
              </w:rPr>
              <w:t>th</w:t>
            </w:r>
            <w:r>
              <w:t xml:space="preserve"> and 8</w:t>
            </w:r>
            <w:r w:rsidRPr="00FC0E8E">
              <w:rPr>
                <w:vertAlign w:val="superscript"/>
              </w:rPr>
              <w:t>th</w:t>
            </w:r>
            <w:r>
              <w:t xml:space="preserve"> august</w:t>
            </w:r>
          </w:p>
        </w:tc>
        <w:tc>
          <w:tcPr>
            <w:tcW w:w="2380" w:type="dxa"/>
          </w:tcPr>
          <w:p w:rsidR="009D4460" w:rsidRDefault="00FC0E8E" w:rsidP="00B7259F">
            <w:pPr>
              <w:spacing w:after="0" w:line="240" w:lineRule="auto"/>
              <w:jc w:val="both"/>
            </w:pPr>
            <w:r>
              <w:t>Siddington case study</w:t>
            </w:r>
          </w:p>
        </w:tc>
        <w:tc>
          <w:tcPr>
            <w:tcW w:w="5336" w:type="dxa"/>
          </w:tcPr>
          <w:p w:rsidR="009D4460" w:rsidRDefault="005C48E1" w:rsidP="005C48E1">
            <w:pPr>
              <w:spacing w:after="0" w:line="240" w:lineRule="auto"/>
            </w:pPr>
            <w:r>
              <w:t>Started Siddington Case study funded from the FWAG SW Englands Fields Project, as WILD project still being procured by the EA.  Introduction to the parish was made by GRCC who invited us to meet the parish planning group and local historian in capacity as a Farming and Integrate Environmental Local Delivery (FIELD) Adviser. Started to carry out the ILD approach as used elsewhere – please see tool kit version of ILD and community flow diagram. GIS data search for the village an</w:t>
            </w:r>
            <w:r w:rsidR="000C0DA0">
              <w:t>d</w:t>
            </w:r>
            <w:r>
              <w:t xml:space="preserve"> local farms was carried out be FIELD coordinator </w:t>
            </w:r>
            <w:r>
              <w:lastRenderedPageBreak/>
              <w:t>hosted by GCC.</w:t>
            </w:r>
          </w:p>
        </w:tc>
      </w:tr>
      <w:tr w:rsidR="00FC0E8E" w:rsidRPr="003D2579" w:rsidTr="00D62083">
        <w:tc>
          <w:tcPr>
            <w:tcW w:w="1526" w:type="dxa"/>
          </w:tcPr>
          <w:p w:rsidR="00FC0E8E" w:rsidRDefault="00FC0E8E" w:rsidP="003D2579">
            <w:pPr>
              <w:spacing w:after="0" w:line="240" w:lineRule="auto"/>
            </w:pPr>
            <w:r>
              <w:lastRenderedPageBreak/>
              <w:t>4th</w:t>
            </w:r>
          </w:p>
        </w:tc>
        <w:tc>
          <w:tcPr>
            <w:tcW w:w="2380" w:type="dxa"/>
          </w:tcPr>
          <w:p w:rsidR="00FC0E8E" w:rsidRDefault="00FC0E8E" w:rsidP="00876274">
            <w:pPr>
              <w:spacing w:after="0" w:line="240" w:lineRule="auto"/>
            </w:pPr>
            <w:r>
              <w:t>P</w:t>
            </w:r>
            <w:r w:rsidR="00876274">
              <w:t>ayments for Ecosystems services bid</w:t>
            </w:r>
            <w:r w:rsidR="005C48E1">
              <w:t xml:space="preserve"> submitted</w:t>
            </w:r>
          </w:p>
        </w:tc>
        <w:tc>
          <w:tcPr>
            <w:tcW w:w="5336" w:type="dxa"/>
          </w:tcPr>
          <w:p w:rsidR="00FC0E8E" w:rsidRDefault="000C0DA0" w:rsidP="005C48E1">
            <w:pPr>
              <w:spacing w:after="0" w:line="240" w:lineRule="auto"/>
            </w:pPr>
            <w:r>
              <w:t>S</w:t>
            </w:r>
            <w:r w:rsidR="005C48E1">
              <w:t>ubmit</w:t>
            </w:r>
            <w:r>
              <w:t>ted</w:t>
            </w:r>
            <w:r w:rsidR="005C48E1">
              <w:t xml:space="preserve"> an expression of interest to </w:t>
            </w:r>
            <w:proofErr w:type="gramStart"/>
            <w:r w:rsidR="005C48E1">
              <w:t xml:space="preserve">progress </w:t>
            </w:r>
            <w:r>
              <w:t xml:space="preserve"> the</w:t>
            </w:r>
            <w:proofErr w:type="gramEnd"/>
            <w:r>
              <w:t xml:space="preserve"> WFD pilot </w:t>
            </w:r>
            <w:r w:rsidR="005C48E1">
              <w:t xml:space="preserve">to </w:t>
            </w:r>
            <w:r>
              <w:t xml:space="preserve">extending to </w:t>
            </w:r>
            <w:r w:rsidR="005C48E1">
              <w:t xml:space="preserve">being one of 5 national PES Pilots.  Our bid was to develop Locally relevant integrated PES. </w:t>
            </w:r>
          </w:p>
        </w:tc>
      </w:tr>
      <w:tr w:rsidR="00FC0E8E" w:rsidRPr="003D2579" w:rsidTr="00D62083">
        <w:tc>
          <w:tcPr>
            <w:tcW w:w="1526" w:type="dxa"/>
          </w:tcPr>
          <w:p w:rsidR="00FC0E8E" w:rsidRDefault="00FC0E8E" w:rsidP="003D2579">
            <w:pPr>
              <w:spacing w:after="0" w:line="240" w:lineRule="auto"/>
            </w:pPr>
            <w:r>
              <w:t>3</w:t>
            </w:r>
            <w:r w:rsidR="00876274" w:rsidRPr="00876274">
              <w:rPr>
                <w:vertAlign w:val="superscript"/>
              </w:rPr>
              <w:t>rd</w:t>
            </w:r>
            <w:r w:rsidR="00876274">
              <w:t xml:space="preserve"> August</w:t>
            </w:r>
          </w:p>
        </w:tc>
        <w:tc>
          <w:tcPr>
            <w:tcW w:w="2380" w:type="dxa"/>
          </w:tcPr>
          <w:p w:rsidR="00FC0E8E" w:rsidRDefault="00876274" w:rsidP="00B7259F">
            <w:pPr>
              <w:spacing w:after="0" w:line="240" w:lineRule="auto"/>
              <w:jc w:val="both"/>
            </w:pPr>
            <w:r>
              <w:t>CPRE</w:t>
            </w:r>
            <w:r w:rsidR="00FC0E8E">
              <w:t xml:space="preserve"> </w:t>
            </w:r>
            <w:r>
              <w:t>meeting</w:t>
            </w:r>
          </w:p>
        </w:tc>
        <w:tc>
          <w:tcPr>
            <w:tcW w:w="5336" w:type="dxa"/>
          </w:tcPr>
          <w:p w:rsidR="00FC0E8E" w:rsidRDefault="00876274" w:rsidP="003D2579">
            <w:pPr>
              <w:spacing w:after="0" w:line="240" w:lineRule="auto"/>
            </w:pPr>
            <w:r>
              <w:t>Attended CPRE meeting to invite them as a stakeholder in the ILD approach and be a part of the WFD parish Case Study.  They currently have funding in Gloucestershire and proposed it was used to help carry out village surveys in support of parish planning in our Siddington Case Study.</w:t>
            </w:r>
          </w:p>
        </w:tc>
      </w:tr>
      <w:tr w:rsidR="00FC0E8E" w:rsidRPr="003D2579" w:rsidTr="00D62083">
        <w:tc>
          <w:tcPr>
            <w:tcW w:w="1526" w:type="dxa"/>
          </w:tcPr>
          <w:p w:rsidR="00FC0E8E" w:rsidRDefault="00FC0E8E" w:rsidP="003D2579">
            <w:pPr>
              <w:spacing w:after="0" w:line="240" w:lineRule="auto"/>
            </w:pPr>
            <w:r>
              <w:t>1</w:t>
            </w:r>
            <w:r w:rsidRPr="00876274">
              <w:rPr>
                <w:vertAlign w:val="superscript"/>
              </w:rPr>
              <w:t>st</w:t>
            </w:r>
            <w:r w:rsidR="00876274">
              <w:t xml:space="preserve"> August</w:t>
            </w:r>
          </w:p>
        </w:tc>
        <w:tc>
          <w:tcPr>
            <w:tcW w:w="2380" w:type="dxa"/>
          </w:tcPr>
          <w:p w:rsidR="00FC0E8E" w:rsidRDefault="00876274" w:rsidP="00B7259F">
            <w:pPr>
              <w:spacing w:after="0" w:line="240" w:lineRule="auto"/>
              <w:jc w:val="both"/>
            </w:pPr>
            <w:r>
              <w:t>Oxfordshire Nature Conservation Forum meeting</w:t>
            </w:r>
          </w:p>
        </w:tc>
        <w:tc>
          <w:tcPr>
            <w:tcW w:w="5336" w:type="dxa"/>
          </w:tcPr>
          <w:p w:rsidR="00FC0E8E" w:rsidRDefault="00876274" w:rsidP="003D2579">
            <w:pPr>
              <w:spacing w:after="0" w:line="240" w:lineRule="auto"/>
            </w:pPr>
            <w:r>
              <w:t>Meeting to talk about integrated local delivery and how it might be rolled out with the support of the ONCF in Oxfordshire.</w:t>
            </w:r>
          </w:p>
        </w:tc>
      </w:tr>
      <w:tr w:rsidR="00E741FD" w:rsidRPr="003D2579" w:rsidTr="00D62083">
        <w:tc>
          <w:tcPr>
            <w:tcW w:w="1526" w:type="dxa"/>
          </w:tcPr>
          <w:p w:rsidR="00E741FD" w:rsidRDefault="00E741FD" w:rsidP="003D2579">
            <w:pPr>
              <w:spacing w:after="0" w:line="240" w:lineRule="auto"/>
            </w:pPr>
            <w:r>
              <w:t>30</w:t>
            </w:r>
            <w:r w:rsidRPr="00E741FD">
              <w:rPr>
                <w:vertAlign w:val="superscript"/>
              </w:rPr>
              <w:t>th</w:t>
            </w:r>
            <w:r>
              <w:t xml:space="preserve"> July</w:t>
            </w:r>
          </w:p>
        </w:tc>
        <w:tc>
          <w:tcPr>
            <w:tcW w:w="2380" w:type="dxa"/>
          </w:tcPr>
          <w:p w:rsidR="00E741FD" w:rsidRDefault="00E741FD" w:rsidP="00E741FD">
            <w:pPr>
              <w:spacing w:after="0" w:line="240" w:lineRule="auto"/>
              <w:jc w:val="both"/>
            </w:pPr>
            <w:r>
              <w:t xml:space="preserve">Update meeting with Peter Holmes of Natural England with Esther Collis. Proposed setting up steering group for coordinator role. </w:t>
            </w:r>
          </w:p>
        </w:tc>
        <w:tc>
          <w:tcPr>
            <w:tcW w:w="5336" w:type="dxa"/>
          </w:tcPr>
          <w:p w:rsidR="00E741FD" w:rsidRDefault="00E741FD" w:rsidP="003D2579">
            <w:pPr>
              <w:spacing w:after="0" w:line="240" w:lineRule="auto"/>
            </w:pPr>
            <w:r>
              <w:t xml:space="preserve">Viewed GIS system in GCC, data and local contacts will be available to support all partners </w:t>
            </w:r>
            <w:hyperlink r:id="rId6" w:history="1">
              <w:r w:rsidRPr="00570427">
                <w:rPr>
                  <w:rStyle w:val="Hyperlink"/>
                </w:rPr>
                <w:t>esther.collis@gloucestershire.gov.uk</w:t>
              </w:r>
            </w:hyperlink>
          </w:p>
          <w:p w:rsidR="00E741FD" w:rsidRDefault="00E741FD" w:rsidP="00E741FD">
            <w:pPr>
              <w:spacing w:after="0" w:line="240" w:lineRule="auto"/>
            </w:pPr>
            <w:r>
              <w:t>Discussed the development of accreditation of FIELD advisers through NE with CCRI</w:t>
            </w:r>
          </w:p>
        </w:tc>
      </w:tr>
      <w:tr w:rsidR="00806833" w:rsidRPr="003D2579" w:rsidTr="00D62083">
        <w:tc>
          <w:tcPr>
            <w:tcW w:w="1526" w:type="dxa"/>
          </w:tcPr>
          <w:p w:rsidR="00806833" w:rsidRPr="003D2579" w:rsidRDefault="002359C1" w:rsidP="003D2579">
            <w:pPr>
              <w:spacing w:after="0" w:line="240" w:lineRule="auto"/>
            </w:pPr>
            <w:r>
              <w:t>25</w:t>
            </w:r>
            <w:r w:rsidRPr="002359C1">
              <w:rPr>
                <w:vertAlign w:val="superscript"/>
              </w:rPr>
              <w:t>th</w:t>
            </w:r>
            <w:r>
              <w:t xml:space="preserve"> July</w:t>
            </w:r>
            <w:r w:rsidR="005D31AB">
              <w:t xml:space="preserve"> Birmingham</w:t>
            </w:r>
          </w:p>
        </w:tc>
        <w:tc>
          <w:tcPr>
            <w:tcW w:w="2380" w:type="dxa"/>
          </w:tcPr>
          <w:p w:rsidR="00806833" w:rsidRPr="003D2579" w:rsidRDefault="002359C1" w:rsidP="00B7259F">
            <w:pPr>
              <w:spacing w:after="0" w:line="240" w:lineRule="auto"/>
              <w:jc w:val="both"/>
            </w:pPr>
            <w:r>
              <w:t xml:space="preserve">Invited to national Ofwat workshop to discuss future </w:t>
            </w:r>
            <w:r w:rsidR="00E741FD">
              <w:t xml:space="preserve">challenges </w:t>
            </w:r>
            <w:r>
              <w:t>of the Water Industry. The Water companies are currently working up Business Plans and under a framework set by Ofwat</w:t>
            </w:r>
            <w:r w:rsidR="005D31AB">
              <w:t>.  Presentations available on request.</w:t>
            </w:r>
          </w:p>
        </w:tc>
        <w:tc>
          <w:tcPr>
            <w:tcW w:w="5336" w:type="dxa"/>
          </w:tcPr>
          <w:p w:rsidR="00806833" w:rsidRPr="003D2579" w:rsidRDefault="002359C1" w:rsidP="00E741FD">
            <w:pPr>
              <w:spacing w:after="0" w:line="240" w:lineRule="auto"/>
            </w:pPr>
            <w:r>
              <w:t>Main message was that Water companies will need to demonstrate mechanism for maintaining supply without environmental impact; must show comprehensive consultation and involve third parties in solutions.  There is a real role for</w:t>
            </w:r>
            <w:r w:rsidR="00E741FD">
              <w:t xml:space="preserve"> all and </w:t>
            </w:r>
            <w:r>
              <w:t>ILD here</w:t>
            </w:r>
            <w:r w:rsidR="00E741FD">
              <w:t xml:space="preserve"> to work with Water Companies.</w:t>
            </w:r>
          </w:p>
        </w:tc>
      </w:tr>
      <w:tr w:rsidR="005D31AB" w:rsidRPr="003D2579" w:rsidTr="00D62083">
        <w:tc>
          <w:tcPr>
            <w:tcW w:w="1526" w:type="dxa"/>
          </w:tcPr>
          <w:p w:rsidR="005D31AB" w:rsidRDefault="005D31AB" w:rsidP="003D2579">
            <w:pPr>
              <w:spacing w:after="0" w:line="240" w:lineRule="auto"/>
            </w:pPr>
            <w:r>
              <w:t xml:space="preserve">Ofwat summary  - Future price limits publications </w:t>
            </w:r>
          </w:p>
          <w:p w:rsidR="005D31AB" w:rsidRDefault="00726235" w:rsidP="003D2579">
            <w:pPr>
              <w:spacing w:after="0" w:line="240" w:lineRule="auto"/>
            </w:pPr>
            <w:hyperlink r:id="rId7" w:history="1">
              <w:r w:rsidR="005D31AB" w:rsidRPr="00570427">
                <w:rPr>
                  <w:rStyle w:val="Hyperlink"/>
                </w:rPr>
                <w:t>http://www.ofwat.gov.uk</w:t>
              </w:r>
            </w:hyperlink>
          </w:p>
          <w:p w:rsidR="005D31AB" w:rsidRDefault="005D31AB" w:rsidP="003D2579">
            <w:pPr>
              <w:spacing w:after="0" w:line="240" w:lineRule="auto"/>
            </w:pPr>
          </w:p>
          <w:p w:rsidR="005D31AB" w:rsidRDefault="005D31AB" w:rsidP="005C48E1">
            <w:pPr>
              <w:spacing w:after="0" w:line="240" w:lineRule="auto"/>
            </w:pPr>
          </w:p>
        </w:tc>
        <w:tc>
          <w:tcPr>
            <w:tcW w:w="2380" w:type="dxa"/>
          </w:tcPr>
          <w:p w:rsidR="005D31AB" w:rsidRDefault="005D31AB" w:rsidP="005D31AB">
            <w:pPr>
              <w:pStyle w:val="Default"/>
              <w:rPr>
                <w:rFonts w:asciiTheme="minorHAnsi" w:hAnsiTheme="minorHAnsi" w:cstheme="minorHAnsi"/>
                <w:color w:val="auto"/>
                <w:sz w:val="22"/>
                <w:szCs w:val="22"/>
              </w:rPr>
            </w:pPr>
            <w:r>
              <w:rPr>
                <w:rFonts w:asciiTheme="minorHAnsi" w:hAnsiTheme="minorHAnsi" w:cstheme="minorHAnsi"/>
                <w:color w:val="auto"/>
                <w:sz w:val="22"/>
                <w:szCs w:val="22"/>
              </w:rPr>
              <w:t>For Customers:</w:t>
            </w:r>
          </w:p>
          <w:p w:rsidR="005D31AB" w:rsidRPr="005D31AB" w:rsidRDefault="005D31AB" w:rsidP="005D31AB">
            <w:pPr>
              <w:pStyle w:val="Default"/>
              <w:rPr>
                <w:rFonts w:asciiTheme="minorHAnsi" w:hAnsiTheme="minorHAnsi" w:cstheme="minorHAnsi"/>
                <w:color w:val="auto"/>
                <w:sz w:val="22"/>
                <w:szCs w:val="22"/>
              </w:rPr>
            </w:pPr>
            <w:r w:rsidRPr="005D31AB">
              <w:rPr>
                <w:rFonts w:asciiTheme="minorHAnsi" w:hAnsiTheme="minorHAnsi" w:cstheme="minorHAnsi"/>
                <w:color w:val="auto"/>
                <w:sz w:val="22"/>
                <w:szCs w:val="22"/>
              </w:rPr>
              <w:t xml:space="preserve">More say over price and service </w:t>
            </w:r>
            <w:r>
              <w:rPr>
                <w:rFonts w:asciiTheme="minorHAnsi" w:hAnsiTheme="minorHAnsi" w:cstheme="minorHAnsi"/>
                <w:color w:val="auto"/>
                <w:sz w:val="22"/>
                <w:szCs w:val="22"/>
              </w:rPr>
              <w:t>;</w:t>
            </w:r>
          </w:p>
          <w:p w:rsidR="005D31AB" w:rsidRPr="005D31AB" w:rsidRDefault="005D31AB" w:rsidP="005D31AB">
            <w:pPr>
              <w:pStyle w:val="Default"/>
              <w:rPr>
                <w:rFonts w:asciiTheme="minorHAnsi" w:hAnsiTheme="minorHAnsi" w:cstheme="minorHAnsi"/>
                <w:color w:val="auto"/>
                <w:sz w:val="22"/>
                <w:szCs w:val="22"/>
              </w:rPr>
            </w:pPr>
            <w:r w:rsidRPr="005D31AB">
              <w:rPr>
                <w:rFonts w:asciiTheme="minorHAnsi" w:hAnsiTheme="minorHAnsi" w:cstheme="minorHAnsi"/>
                <w:color w:val="auto"/>
                <w:sz w:val="22"/>
                <w:szCs w:val="22"/>
              </w:rPr>
              <w:t>Companies focused on the things that customers value</w:t>
            </w:r>
            <w:r>
              <w:rPr>
                <w:rFonts w:asciiTheme="minorHAnsi" w:hAnsiTheme="minorHAnsi" w:cstheme="minorHAnsi"/>
                <w:color w:val="auto"/>
                <w:sz w:val="22"/>
                <w:szCs w:val="22"/>
              </w:rPr>
              <w:t>;</w:t>
            </w:r>
            <w:r w:rsidRPr="005D31AB">
              <w:rPr>
                <w:rFonts w:asciiTheme="minorHAnsi" w:hAnsiTheme="minorHAnsi" w:cstheme="minorHAnsi"/>
                <w:color w:val="auto"/>
                <w:sz w:val="22"/>
                <w:szCs w:val="22"/>
              </w:rPr>
              <w:t xml:space="preserve"> </w:t>
            </w:r>
          </w:p>
          <w:p w:rsidR="005D31AB" w:rsidRPr="005D31AB" w:rsidRDefault="005D31AB" w:rsidP="005D31AB">
            <w:pPr>
              <w:pStyle w:val="Default"/>
              <w:rPr>
                <w:rFonts w:asciiTheme="minorHAnsi" w:hAnsiTheme="minorHAnsi" w:cstheme="minorHAnsi"/>
                <w:color w:val="auto"/>
                <w:sz w:val="22"/>
                <w:szCs w:val="22"/>
              </w:rPr>
            </w:pPr>
            <w:r w:rsidRPr="005D31AB">
              <w:rPr>
                <w:rFonts w:asciiTheme="minorHAnsi" w:hAnsiTheme="minorHAnsi" w:cstheme="minorHAnsi"/>
                <w:color w:val="auto"/>
                <w:sz w:val="22"/>
                <w:szCs w:val="22"/>
              </w:rPr>
              <w:t>Better value fo</w:t>
            </w:r>
            <w:r>
              <w:rPr>
                <w:rFonts w:asciiTheme="minorHAnsi" w:hAnsiTheme="minorHAnsi" w:cstheme="minorHAnsi"/>
                <w:color w:val="auto"/>
                <w:sz w:val="22"/>
                <w:szCs w:val="22"/>
              </w:rPr>
              <w:t>r money and a fair deal for all;</w:t>
            </w:r>
          </w:p>
          <w:p w:rsidR="005D31AB" w:rsidRPr="005D31AB" w:rsidRDefault="005D31AB" w:rsidP="005D31AB">
            <w:pPr>
              <w:pStyle w:val="Default"/>
              <w:rPr>
                <w:rFonts w:asciiTheme="minorHAnsi" w:hAnsiTheme="minorHAnsi" w:cstheme="minorHAnsi"/>
                <w:color w:val="auto"/>
                <w:sz w:val="22"/>
                <w:szCs w:val="22"/>
              </w:rPr>
            </w:pPr>
            <w:r w:rsidRPr="005D31AB">
              <w:rPr>
                <w:rFonts w:asciiTheme="minorHAnsi" w:hAnsiTheme="minorHAnsi" w:cstheme="minorHAnsi"/>
                <w:color w:val="auto"/>
                <w:sz w:val="22"/>
                <w:szCs w:val="22"/>
              </w:rPr>
              <w:t xml:space="preserve">For some, choice of supplier; for all, the benefits of competitive pressures </w:t>
            </w:r>
          </w:p>
          <w:p w:rsidR="005D31AB" w:rsidRDefault="005D31AB" w:rsidP="00B7259F">
            <w:pPr>
              <w:spacing w:after="0" w:line="240" w:lineRule="auto"/>
              <w:jc w:val="both"/>
            </w:pPr>
          </w:p>
        </w:tc>
        <w:tc>
          <w:tcPr>
            <w:tcW w:w="5336" w:type="dxa"/>
          </w:tcPr>
          <w:p w:rsidR="005D31AB" w:rsidRPr="005D31AB" w:rsidRDefault="005D31AB" w:rsidP="005D31AB">
            <w:pPr>
              <w:pStyle w:val="Default"/>
              <w:rPr>
                <w:rFonts w:asciiTheme="minorHAnsi" w:hAnsiTheme="minorHAnsi" w:cstheme="minorHAnsi"/>
                <w:color w:val="auto"/>
                <w:sz w:val="22"/>
                <w:szCs w:val="22"/>
              </w:rPr>
            </w:pPr>
            <w:r w:rsidRPr="005D31AB">
              <w:rPr>
                <w:rFonts w:asciiTheme="minorHAnsi" w:hAnsiTheme="minorHAnsi" w:cstheme="minorHAnsi"/>
                <w:color w:val="auto"/>
                <w:sz w:val="22"/>
                <w:szCs w:val="22"/>
              </w:rPr>
              <w:t>For the environment</w:t>
            </w:r>
            <w:r>
              <w:rPr>
                <w:rFonts w:asciiTheme="minorHAnsi" w:hAnsiTheme="minorHAnsi" w:cstheme="minorHAnsi"/>
                <w:color w:val="auto"/>
                <w:sz w:val="22"/>
                <w:szCs w:val="22"/>
              </w:rPr>
              <w:t>:</w:t>
            </w:r>
            <w:r w:rsidRPr="005D31AB">
              <w:rPr>
                <w:rFonts w:asciiTheme="minorHAnsi" w:hAnsiTheme="minorHAnsi" w:cstheme="minorHAnsi"/>
                <w:color w:val="auto"/>
                <w:sz w:val="22"/>
                <w:szCs w:val="22"/>
              </w:rPr>
              <w:t xml:space="preserve"> </w:t>
            </w:r>
          </w:p>
          <w:p w:rsidR="005D31AB" w:rsidRPr="005D31AB" w:rsidRDefault="005D31AB" w:rsidP="005D31AB">
            <w:pPr>
              <w:pStyle w:val="Default"/>
              <w:rPr>
                <w:rFonts w:asciiTheme="minorHAnsi" w:hAnsiTheme="minorHAnsi" w:cstheme="minorHAnsi"/>
                <w:color w:val="auto"/>
                <w:sz w:val="22"/>
                <w:szCs w:val="22"/>
              </w:rPr>
            </w:pPr>
            <w:r w:rsidRPr="005D31AB">
              <w:rPr>
                <w:rFonts w:asciiTheme="minorHAnsi" w:hAnsiTheme="minorHAnsi" w:cstheme="minorHAnsi"/>
                <w:color w:val="auto"/>
                <w:sz w:val="22"/>
                <w:szCs w:val="22"/>
              </w:rPr>
              <w:t xml:space="preserve">More efficient use of water resources and more resilience to climate change </w:t>
            </w:r>
            <w:r>
              <w:rPr>
                <w:rFonts w:asciiTheme="minorHAnsi" w:hAnsiTheme="minorHAnsi" w:cstheme="minorHAnsi"/>
                <w:color w:val="auto"/>
                <w:sz w:val="22"/>
                <w:szCs w:val="22"/>
              </w:rPr>
              <w:t>;</w:t>
            </w:r>
          </w:p>
          <w:p w:rsidR="005D31AB" w:rsidRPr="005D31AB" w:rsidRDefault="005D31AB" w:rsidP="005D31AB">
            <w:pPr>
              <w:pStyle w:val="Default"/>
              <w:rPr>
                <w:rFonts w:asciiTheme="minorHAnsi" w:hAnsiTheme="minorHAnsi" w:cstheme="minorHAnsi"/>
                <w:color w:val="auto"/>
                <w:sz w:val="22"/>
                <w:szCs w:val="22"/>
              </w:rPr>
            </w:pPr>
            <w:r w:rsidRPr="005D31AB">
              <w:rPr>
                <w:rFonts w:asciiTheme="minorHAnsi" w:hAnsiTheme="minorHAnsi" w:cstheme="minorHAnsi"/>
                <w:color w:val="auto"/>
                <w:sz w:val="22"/>
                <w:szCs w:val="22"/>
              </w:rPr>
              <w:t xml:space="preserve">Innovation in environmentally friendly processes </w:t>
            </w:r>
            <w:r>
              <w:rPr>
                <w:rFonts w:asciiTheme="minorHAnsi" w:hAnsiTheme="minorHAnsi" w:cstheme="minorHAnsi"/>
                <w:color w:val="auto"/>
                <w:sz w:val="22"/>
                <w:szCs w:val="22"/>
              </w:rPr>
              <w:t>;</w:t>
            </w:r>
          </w:p>
          <w:p w:rsidR="005D31AB" w:rsidRDefault="005D31AB" w:rsidP="005D31AB">
            <w:pPr>
              <w:spacing w:after="0" w:line="240" w:lineRule="auto"/>
              <w:rPr>
                <w:rFonts w:asciiTheme="minorHAnsi" w:hAnsiTheme="minorHAnsi" w:cstheme="minorHAnsi"/>
              </w:rPr>
            </w:pPr>
            <w:r w:rsidRPr="005D31AB">
              <w:rPr>
                <w:rFonts w:asciiTheme="minorHAnsi" w:hAnsiTheme="minorHAnsi" w:cstheme="minorHAnsi"/>
              </w:rPr>
              <w:t>Flexibility to avoid carbon intensive solutions</w:t>
            </w:r>
          </w:p>
          <w:p w:rsidR="005C48E1" w:rsidRDefault="005C48E1" w:rsidP="005D31AB">
            <w:pPr>
              <w:spacing w:after="0" w:line="240" w:lineRule="auto"/>
              <w:rPr>
                <w:rFonts w:asciiTheme="minorHAnsi" w:hAnsiTheme="minorHAnsi" w:cstheme="minorHAnsi"/>
              </w:rPr>
            </w:pPr>
          </w:p>
          <w:p w:rsidR="005C48E1" w:rsidRDefault="005C48E1" w:rsidP="005C48E1">
            <w:pPr>
              <w:spacing w:after="0" w:line="240" w:lineRule="auto"/>
            </w:pPr>
            <w:r>
              <w:t>Price is seen to be a major factor that will influence future challenges. Consultation is out.</w:t>
            </w:r>
          </w:p>
          <w:p w:rsidR="005C48E1" w:rsidRDefault="005C48E1" w:rsidP="005C48E1">
            <w:pPr>
              <w:spacing w:after="0" w:line="240" w:lineRule="auto"/>
            </w:pPr>
          </w:p>
          <w:p w:rsidR="005C48E1" w:rsidRPr="005D31AB" w:rsidRDefault="005C48E1" w:rsidP="005D31AB">
            <w:pPr>
              <w:spacing w:after="0" w:line="240" w:lineRule="auto"/>
              <w:rPr>
                <w:rFonts w:asciiTheme="minorHAnsi" w:hAnsiTheme="minorHAnsi" w:cstheme="minorHAnsi"/>
              </w:rPr>
            </w:pPr>
          </w:p>
        </w:tc>
      </w:tr>
      <w:tr w:rsidR="00FD45EF" w:rsidRPr="003D2579" w:rsidTr="00D62083">
        <w:tc>
          <w:tcPr>
            <w:tcW w:w="1526" w:type="dxa"/>
          </w:tcPr>
          <w:p w:rsidR="00FD45EF" w:rsidRPr="003D2579" w:rsidRDefault="00CA2F3E" w:rsidP="003D2579">
            <w:pPr>
              <w:spacing w:after="0" w:line="240" w:lineRule="auto"/>
            </w:pPr>
            <w:r>
              <w:t>24</w:t>
            </w:r>
            <w:r w:rsidRPr="00CA2F3E">
              <w:rPr>
                <w:vertAlign w:val="superscript"/>
              </w:rPr>
              <w:t>th</w:t>
            </w:r>
            <w:r>
              <w:t xml:space="preserve"> July</w:t>
            </w:r>
            <w:r w:rsidR="005D31AB">
              <w:t xml:space="preserve"> Gloucester</w:t>
            </w:r>
          </w:p>
        </w:tc>
        <w:tc>
          <w:tcPr>
            <w:tcW w:w="2380" w:type="dxa"/>
          </w:tcPr>
          <w:p w:rsidR="00FD45EF" w:rsidRPr="003D2579" w:rsidRDefault="00CA2F3E" w:rsidP="00B7259F">
            <w:pPr>
              <w:spacing w:after="0" w:line="240" w:lineRule="auto"/>
              <w:jc w:val="both"/>
            </w:pPr>
            <w:r>
              <w:t>Meeting with Steph</w:t>
            </w:r>
            <w:r w:rsidR="00B039F7">
              <w:t xml:space="preserve">anie Nellis CSF Officer, </w:t>
            </w:r>
            <w:proofErr w:type="gramStart"/>
            <w:r w:rsidR="00B039F7">
              <w:t xml:space="preserve">to </w:t>
            </w:r>
            <w:r>
              <w:t xml:space="preserve"> discuss</w:t>
            </w:r>
            <w:proofErr w:type="gramEnd"/>
            <w:r>
              <w:t xml:space="preserve"> working arrangements </w:t>
            </w:r>
            <w:r w:rsidR="002359C1">
              <w:t xml:space="preserve">with Englands Fields Project and </w:t>
            </w:r>
            <w:r w:rsidR="00B039F7">
              <w:t xml:space="preserve">future </w:t>
            </w:r>
            <w:r w:rsidR="002359C1">
              <w:t xml:space="preserve">WILD </w:t>
            </w:r>
            <w:r w:rsidR="002359C1">
              <w:lastRenderedPageBreak/>
              <w:t xml:space="preserve">Project.  FIELD coordinator starting to GIS </w:t>
            </w:r>
            <w:proofErr w:type="spellStart"/>
            <w:r w:rsidR="002359C1">
              <w:t>overlayer</w:t>
            </w:r>
            <w:proofErr w:type="spellEnd"/>
            <w:r w:rsidR="002359C1">
              <w:t xml:space="preserve"> data on the GCC system to get local data.  To include Scimap.</w:t>
            </w:r>
          </w:p>
        </w:tc>
        <w:tc>
          <w:tcPr>
            <w:tcW w:w="5336" w:type="dxa"/>
          </w:tcPr>
          <w:p w:rsidR="00FD45EF" w:rsidRPr="005D31AB" w:rsidRDefault="002359C1" w:rsidP="003D2579">
            <w:pPr>
              <w:spacing w:after="0" w:line="240" w:lineRule="auto"/>
              <w:rPr>
                <w:rFonts w:asciiTheme="minorHAnsi" w:hAnsiTheme="minorHAnsi" w:cstheme="minorHAnsi"/>
              </w:rPr>
            </w:pPr>
            <w:r w:rsidRPr="005D31AB">
              <w:rPr>
                <w:rFonts w:asciiTheme="minorHAnsi" w:hAnsiTheme="minorHAnsi" w:cstheme="minorHAnsi"/>
              </w:rPr>
              <w:lastRenderedPageBreak/>
              <w:t xml:space="preserve">Interesting meeting that also acted as </w:t>
            </w:r>
            <w:r w:rsidR="00B039F7">
              <w:rPr>
                <w:rFonts w:asciiTheme="minorHAnsi" w:hAnsiTheme="minorHAnsi" w:cstheme="minorHAnsi"/>
              </w:rPr>
              <w:t xml:space="preserve">pilot </w:t>
            </w:r>
            <w:r w:rsidRPr="005D31AB">
              <w:rPr>
                <w:rFonts w:asciiTheme="minorHAnsi" w:hAnsiTheme="minorHAnsi" w:cstheme="minorHAnsi"/>
              </w:rPr>
              <w:t xml:space="preserve">working group meeting for arable reversion.  Confirmed interest in PES pilot application.  Tim Clarke </w:t>
            </w:r>
            <w:proofErr w:type="gramStart"/>
            <w:r w:rsidRPr="005D31AB">
              <w:rPr>
                <w:rFonts w:asciiTheme="minorHAnsi" w:hAnsiTheme="minorHAnsi" w:cstheme="minorHAnsi"/>
              </w:rPr>
              <w:t>( Oxon</w:t>
            </w:r>
            <w:proofErr w:type="gramEnd"/>
            <w:r w:rsidRPr="005D31AB">
              <w:rPr>
                <w:rFonts w:asciiTheme="minorHAnsi" w:hAnsiTheme="minorHAnsi" w:cstheme="minorHAnsi"/>
              </w:rPr>
              <w:t xml:space="preserve"> FWAG) recommended research trials and sign posted to Scimap - DWPA mapping developed by Durham University. www.scimap.org.uk</w:t>
            </w:r>
          </w:p>
        </w:tc>
      </w:tr>
      <w:tr w:rsidR="005D31AB" w:rsidRPr="003D2579" w:rsidTr="00D62083">
        <w:tc>
          <w:tcPr>
            <w:tcW w:w="1526" w:type="dxa"/>
          </w:tcPr>
          <w:p w:rsidR="005D31AB" w:rsidRDefault="005D31AB" w:rsidP="003D2579">
            <w:pPr>
              <w:spacing w:after="0" w:line="240" w:lineRule="auto"/>
            </w:pPr>
            <w:r>
              <w:lastRenderedPageBreak/>
              <w:t>19</w:t>
            </w:r>
            <w:r w:rsidRPr="005D31AB">
              <w:rPr>
                <w:vertAlign w:val="superscript"/>
              </w:rPr>
              <w:t>th</w:t>
            </w:r>
            <w:r>
              <w:t xml:space="preserve"> July</w:t>
            </w:r>
          </w:p>
        </w:tc>
        <w:tc>
          <w:tcPr>
            <w:tcW w:w="2380" w:type="dxa"/>
          </w:tcPr>
          <w:p w:rsidR="005D31AB" w:rsidRDefault="005D31AB" w:rsidP="00B7259F">
            <w:pPr>
              <w:spacing w:after="0" w:line="240" w:lineRule="auto"/>
              <w:jc w:val="both"/>
            </w:pPr>
            <w:r>
              <w:t>Meeting with EA to finalise submission for WILD Project for PAB Panel</w:t>
            </w:r>
            <w:r w:rsidR="00E741FD">
              <w:t xml:space="preserve">, developed to underpin the pilot. </w:t>
            </w:r>
          </w:p>
        </w:tc>
        <w:tc>
          <w:tcPr>
            <w:tcW w:w="5336" w:type="dxa"/>
          </w:tcPr>
          <w:p w:rsidR="005D31AB" w:rsidRPr="005D31AB" w:rsidRDefault="005D31AB" w:rsidP="003D2579">
            <w:pPr>
              <w:spacing w:after="0" w:line="240" w:lineRule="auto"/>
              <w:rPr>
                <w:rFonts w:asciiTheme="minorHAnsi" w:hAnsiTheme="minorHAnsi" w:cstheme="minorHAnsi"/>
              </w:rPr>
            </w:pPr>
            <w:r>
              <w:rPr>
                <w:rFonts w:asciiTheme="minorHAnsi" w:hAnsiTheme="minorHAnsi" w:cstheme="minorHAnsi"/>
              </w:rPr>
              <w:t>Final figures</w:t>
            </w:r>
            <w:r w:rsidR="00E741FD">
              <w:rPr>
                <w:rFonts w:asciiTheme="minorHAnsi" w:hAnsiTheme="minorHAnsi" w:cstheme="minorHAnsi"/>
              </w:rPr>
              <w:t>,</w:t>
            </w:r>
            <w:r>
              <w:rPr>
                <w:rFonts w:asciiTheme="minorHAnsi" w:hAnsiTheme="minorHAnsi" w:cstheme="minorHAnsi"/>
              </w:rPr>
              <w:t xml:space="preserve"> </w:t>
            </w:r>
            <w:r w:rsidR="00E741FD">
              <w:rPr>
                <w:rFonts w:asciiTheme="minorHAnsi" w:hAnsiTheme="minorHAnsi" w:cstheme="minorHAnsi"/>
              </w:rPr>
              <w:t>o</w:t>
            </w:r>
            <w:r>
              <w:rPr>
                <w:rFonts w:asciiTheme="minorHAnsi" w:hAnsiTheme="minorHAnsi" w:cstheme="minorHAnsi"/>
              </w:rPr>
              <w:t>ut</w:t>
            </w:r>
            <w:r w:rsidR="00E741FD">
              <w:rPr>
                <w:rFonts w:asciiTheme="minorHAnsi" w:hAnsiTheme="minorHAnsi" w:cstheme="minorHAnsi"/>
              </w:rPr>
              <w:t>puts and o</w:t>
            </w:r>
            <w:r>
              <w:rPr>
                <w:rFonts w:asciiTheme="minorHAnsi" w:hAnsiTheme="minorHAnsi" w:cstheme="minorHAnsi"/>
              </w:rPr>
              <w:t>utputs</w:t>
            </w:r>
            <w:r w:rsidR="00E741FD">
              <w:rPr>
                <w:rFonts w:asciiTheme="minorHAnsi" w:hAnsiTheme="minorHAnsi" w:cstheme="minorHAnsi"/>
              </w:rPr>
              <w:t xml:space="preserve"> of WILD project to cover 11 parishes, 3 towns and associated water bodies for 3 years, to further demonstrate ILD. Details available to partners on request.</w:t>
            </w:r>
          </w:p>
        </w:tc>
      </w:tr>
      <w:tr w:rsidR="00CA2F3E" w:rsidRPr="003D2579" w:rsidTr="00D62083">
        <w:tc>
          <w:tcPr>
            <w:tcW w:w="1526" w:type="dxa"/>
          </w:tcPr>
          <w:p w:rsidR="00CA2F3E" w:rsidRPr="003D2579" w:rsidRDefault="00CA2F3E" w:rsidP="003D2579">
            <w:pPr>
              <w:spacing w:after="0" w:line="240" w:lineRule="auto"/>
            </w:pPr>
            <w:r>
              <w:t>18</w:t>
            </w:r>
            <w:r w:rsidRPr="00CA2F3E">
              <w:rPr>
                <w:vertAlign w:val="superscript"/>
              </w:rPr>
              <w:t>th</w:t>
            </w:r>
            <w:r>
              <w:t xml:space="preserve"> July </w:t>
            </w:r>
          </w:p>
        </w:tc>
        <w:tc>
          <w:tcPr>
            <w:tcW w:w="2380" w:type="dxa"/>
          </w:tcPr>
          <w:p w:rsidR="00CA2F3E" w:rsidRPr="003D2579" w:rsidRDefault="00CA2F3E" w:rsidP="00B7259F">
            <w:pPr>
              <w:spacing w:after="0" w:line="240" w:lineRule="auto"/>
              <w:jc w:val="both"/>
            </w:pPr>
            <w:r>
              <w:t>Looking to apply for the Payments for Ecosystem Services Pilot for Defra focusing on the future of arable reversion after ESA.</w:t>
            </w:r>
          </w:p>
        </w:tc>
        <w:tc>
          <w:tcPr>
            <w:tcW w:w="5336" w:type="dxa"/>
          </w:tcPr>
          <w:p w:rsidR="00CA2F3E" w:rsidRPr="003D2579" w:rsidRDefault="00CA2F3E" w:rsidP="003D2579">
            <w:pPr>
              <w:spacing w:after="0" w:line="240" w:lineRule="auto"/>
            </w:pPr>
            <w:r>
              <w:t>Circulated to pilot steering group and received support for the application</w:t>
            </w:r>
            <w:r w:rsidR="002359C1">
              <w:t>, particularly from EA, NE, TW and NFU.  CCRI helping to lead with PES pilot.</w:t>
            </w:r>
          </w:p>
        </w:tc>
      </w:tr>
      <w:tr w:rsidR="00FD45EF" w:rsidRPr="003D2579" w:rsidTr="00D62083">
        <w:tc>
          <w:tcPr>
            <w:tcW w:w="1526" w:type="dxa"/>
          </w:tcPr>
          <w:p w:rsidR="00FD45EF" w:rsidRPr="003D2579" w:rsidRDefault="00056F53" w:rsidP="003D2579">
            <w:pPr>
              <w:spacing w:after="0" w:line="240" w:lineRule="auto"/>
            </w:pPr>
            <w:r>
              <w:t>17</w:t>
            </w:r>
            <w:r w:rsidRPr="00056F53">
              <w:rPr>
                <w:vertAlign w:val="superscript"/>
              </w:rPr>
              <w:t>th</w:t>
            </w:r>
            <w:r>
              <w:t xml:space="preserve"> July</w:t>
            </w:r>
            <w:r w:rsidR="005D31AB">
              <w:t xml:space="preserve"> London</w:t>
            </w:r>
          </w:p>
        </w:tc>
        <w:tc>
          <w:tcPr>
            <w:tcW w:w="2380" w:type="dxa"/>
          </w:tcPr>
          <w:p w:rsidR="00FD45EF" w:rsidRPr="003D2579" w:rsidRDefault="00056F53" w:rsidP="00B7259F">
            <w:pPr>
              <w:spacing w:after="0" w:line="240" w:lineRule="auto"/>
              <w:jc w:val="both"/>
            </w:pPr>
            <w:r>
              <w:t>Pilot lea</w:t>
            </w:r>
            <w:r w:rsidR="00CA2F3E">
              <w:t>d shared learning day in London</w:t>
            </w:r>
            <w:r>
              <w:t xml:space="preserve"> and the completion of the </w:t>
            </w:r>
            <w:r w:rsidR="00CA2F3E">
              <w:t>midterm</w:t>
            </w:r>
            <w:r>
              <w:t xml:space="preserve"> review. </w:t>
            </w:r>
            <w:r w:rsidR="00CA2F3E">
              <w:t>Presentation about future funding opportunities - nothing new, but EA now looking to Europe to fund and roll out developing frameworks.</w:t>
            </w:r>
          </w:p>
        </w:tc>
        <w:tc>
          <w:tcPr>
            <w:tcW w:w="5336" w:type="dxa"/>
          </w:tcPr>
          <w:p w:rsidR="00FD45EF" w:rsidRPr="003D2579" w:rsidRDefault="00CA2F3E" w:rsidP="003D2579">
            <w:pPr>
              <w:spacing w:after="0" w:line="240" w:lineRule="auto"/>
            </w:pPr>
            <w:r>
              <w:t>Attended by Lorraine</w:t>
            </w:r>
            <w:r w:rsidR="00056F53">
              <w:t xml:space="preserve"> Hutt </w:t>
            </w:r>
            <w:r>
              <w:t>(external national funding EA</w:t>
            </w:r>
            <w:proofErr w:type="gramStart"/>
            <w:r>
              <w:t>)</w:t>
            </w:r>
            <w:r w:rsidR="00056F53">
              <w:t>and</w:t>
            </w:r>
            <w:proofErr w:type="gramEnd"/>
            <w:r w:rsidR="00056F53">
              <w:t xml:space="preserve"> Nick Hopwood Defra ( tasked with capturing frameworks coming out of the pilots) who are planning to visit the Cotswolds ( Upper Thames) pilot on the 6</w:t>
            </w:r>
            <w:r w:rsidR="00056F53" w:rsidRPr="00056F53">
              <w:rPr>
                <w:vertAlign w:val="superscript"/>
              </w:rPr>
              <w:t>th</w:t>
            </w:r>
            <w:r w:rsidR="00056F53">
              <w:t xml:space="preserve"> September.  </w:t>
            </w:r>
            <w:r w:rsidR="00B039F7">
              <w:t>All partners welcome to meet them. Planning trip through the catchment.</w:t>
            </w:r>
          </w:p>
        </w:tc>
      </w:tr>
      <w:tr w:rsidR="00056F53" w:rsidRPr="003D2579" w:rsidTr="00D62083">
        <w:tc>
          <w:tcPr>
            <w:tcW w:w="1526" w:type="dxa"/>
          </w:tcPr>
          <w:p w:rsidR="00056F53" w:rsidRPr="003D2579" w:rsidRDefault="00056F53" w:rsidP="003D2579">
            <w:pPr>
              <w:spacing w:after="0" w:line="240" w:lineRule="auto"/>
            </w:pPr>
            <w:r>
              <w:t>16</w:t>
            </w:r>
            <w:r w:rsidRPr="00056F53">
              <w:rPr>
                <w:vertAlign w:val="superscript"/>
              </w:rPr>
              <w:t>th</w:t>
            </w:r>
            <w:r>
              <w:t xml:space="preserve"> July</w:t>
            </w:r>
          </w:p>
        </w:tc>
        <w:tc>
          <w:tcPr>
            <w:tcW w:w="2380" w:type="dxa"/>
          </w:tcPr>
          <w:p w:rsidR="00056F53" w:rsidRPr="003D2579" w:rsidRDefault="00056F53" w:rsidP="00B7259F">
            <w:pPr>
              <w:spacing w:after="0" w:line="240" w:lineRule="auto"/>
              <w:jc w:val="both"/>
            </w:pPr>
            <w:r>
              <w:t>Esther Collis starts in post as FIELD Coordinator with the Gloucestershire County Council</w:t>
            </w:r>
          </w:p>
        </w:tc>
        <w:tc>
          <w:tcPr>
            <w:tcW w:w="5336" w:type="dxa"/>
          </w:tcPr>
          <w:p w:rsidR="00056F53" w:rsidRPr="003D2579" w:rsidRDefault="00056F53" w:rsidP="003D2579">
            <w:pPr>
              <w:spacing w:after="0" w:line="240" w:lineRule="auto"/>
            </w:pPr>
            <w:r>
              <w:t>Attends FWAG SW Englands Fields training day at Gloucestershire University, project funded by Defra. The starting point of setting up the training of FIELD advisers which is planned for September.</w:t>
            </w:r>
            <w:r w:rsidR="00B039F7">
              <w:t xml:space="preserve"> All partners invited to put forward staff for accreditation as FIELD advisers.</w:t>
            </w:r>
          </w:p>
        </w:tc>
      </w:tr>
      <w:tr w:rsidR="00FD45EF" w:rsidRPr="003D2579" w:rsidTr="00D62083">
        <w:tc>
          <w:tcPr>
            <w:tcW w:w="1526" w:type="dxa"/>
          </w:tcPr>
          <w:p w:rsidR="00FD45EF" w:rsidRPr="003D2579" w:rsidRDefault="00056F53" w:rsidP="003D2579">
            <w:pPr>
              <w:spacing w:after="0" w:line="240" w:lineRule="auto"/>
            </w:pPr>
            <w:r>
              <w:t>10</w:t>
            </w:r>
            <w:r w:rsidRPr="00056F53">
              <w:rPr>
                <w:vertAlign w:val="superscript"/>
              </w:rPr>
              <w:t>th</w:t>
            </w:r>
            <w:r>
              <w:t xml:space="preserve"> -11</w:t>
            </w:r>
            <w:r w:rsidRPr="00056F53">
              <w:rPr>
                <w:vertAlign w:val="superscript"/>
              </w:rPr>
              <w:t>th</w:t>
            </w:r>
            <w:r>
              <w:t xml:space="preserve"> July</w:t>
            </w:r>
          </w:p>
        </w:tc>
        <w:tc>
          <w:tcPr>
            <w:tcW w:w="2380" w:type="dxa"/>
          </w:tcPr>
          <w:p w:rsidR="00FD45EF" w:rsidRPr="003D2579" w:rsidRDefault="00056F53" w:rsidP="00B7259F">
            <w:pPr>
              <w:spacing w:after="0" w:line="240" w:lineRule="auto"/>
              <w:jc w:val="both"/>
            </w:pPr>
            <w:r>
              <w:t>Invited with Chris Short (CCRI) to present ILD at the James Hutton Institute Aberdeen at workshop to help developing Scottish Policy</w:t>
            </w:r>
            <w:r w:rsidR="00B039F7">
              <w:t xml:space="preserve"> on delivering WFD.</w:t>
            </w:r>
          </w:p>
        </w:tc>
        <w:tc>
          <w:tcPr>
            <w:tcW w:w="5336" w:type="dxa"/>
          </w:tcPr>
          <w:p w:rsidR="00FD45EF" w:rsidRPr="003D2579" w:rsidRDefault="00056F53" w:rsidP="003D2579">
            <w:pPr>
              <w:spacing w:after="0" w:line="240" w:lineRule="auto"/>
            </w:pPr>
            <w:r>
              <w:t>Very interesting to see further evidence that the role of an independent third party to facilitate positive behaviour change is recognised as being a more successful approach than regulation</w:t>
            </w:r>
          </w:p>
        </w:tc>
      </w:tr>
      <w:tr w:rsidR="00CA2F3E" w:rsidRPr="003D2579" w:rsidTr="00D62083">
        <w:tc>
          <w:tcPr>
            <w:tcW w:w="1526" w:type="dxa"/>
          </w:tcPr>
          <w:p w:rsidR="00CA2F3E" w:rsidRDefault="00CA2F3E" w:rsidP="003D2579">
            <w:pPr>
              <w:spacing w:after="0" w:line="240" w:lineRule="auto"/>
            </w:pPr>
            <w:r>
              <w:t>10</w:t>
            </w:r>
            <w:r w:rsidRPr="00CA2F3E">
              <w:rPr>
                <w:vertAlign w:val="superscript"/>
              </w:rPr>
              <w:t>th</w:t>
            </w:r>
            <w:r>
              <w:t xml:space="preserve"> July am</w:t>
            </w:r>
          </w:p>
        </w:tc>
        <w:tc>
          <w:tcPr>
            <w:tcW w:w="2380" w:type="dxa"/>
          </w:tcPr>
          <w:p w:rsidR="00CA2F3E" w:rsidRDefault="00CA2F3E" w:rsidP="00B7259F">
            <w:pPr>
              <w:spacing w:after="0" w:line="240" w:lineRule="auto"/>
              <w:jc w:val="both"/>
            </w:pPr>
            <w:r>
              <w:t xml:space="preserve">Attending CSF/TW awareness day for farmers at </w:t>
            </w:r>
            <w:proofErr w:type="spellStart"/>
            <w:r>
              <w:t>Farmoor</w:t>
            </w:r>
            <w:proofErr w:type="spellEnd"/>
            <w:r>
              <w:t xml:space="preserve"> Reservoir.  Presentation about new CSF area for the Cotswolds and Metaldehyde by Thames Water.</w:t>
            </w:r>
          </w:p>
        </w:tc>
        <w:tc>
          <w:tcPr>
            <w:tcW w:w="5336" w:type="dxa"/>
          </w:tcPr>
          <w:p w:rsidR="00CA2F3E" w:rsidRDefault="00CA2F3E" w:rsidP="003D2579">
            <w:pPr>
              <w:spacing w:after="0" w:line="240" w:lineRule="auto"/>
            </w:pPr>
            <w:r>
              <w:t>Very interesting to see how water is cleaned for domestic supply.  Main cost is removal of pesticides by treating water with O3 at 9K volts.  Metaldehyde cannot be removed and needs to be in dilution.</w:t>
            </w:r>
          </w:p>
        </w:tc>
      </w:tr>
      <w:tr w:rsidR="00FD45EF" w:rsidRPr="003D2579" w:rsidTr="00D62083">
        <w:tc>
          <w:tcPr>
            <w:tcW w:w="1526" w:type="dxa"/>
          </w:tcPr>
          <w:p w:rsidR="00FD45EF" w:rsidRPr="003D2579" w:rsidRDefault="00983036" w:rsidP="003D2579">
            <w:pPr>
              <w:spacing w:after="0" w:line="240" w:lineRule="auto"/>
            </w:pPr>
            <w:r>
              <w:t>6</w:t>
            </w:r>
            <w:r w:rsidRPr="00983036">
              <w:rPr>
                <w:vertAlign w:val="superscript"/>
              </w:rPr>
              <w:t>th</w:t>
            </w:r>
            <w:r>
              <w:t xml:space="preserve"> July</w:t>
            </w:r>
          </w:p>
        </w:tc>
        <w:tc>
          <w:tcPr>
            <w:tcW w:w="2380" w:type="dxa"/>
          </w:tcPr>
          <w:p w:rsidR="00FD45EF" w:rsidRPr="003D2579" w:rsidRDefault="00983036" w:rsidP="00B7259F">
            <w:pPr>
              <w:spacing w:after="0" w:line="240" w:lineRule="auto"/>
              <w:jc w:val="both"/>
            </w:pPr>
            <w:r>
              <w:t xml:space="preserve">Meeting with Glos Wildlife Trust, EA, NFU </w:t>
            </w:r>
            <w:r>
              <w:lastRenderedPageBreak/>
              <w:t>to look at current delivery on the ground and developing funding bids.</w:t>
            </w:r>
          </w:p>
        </w:tc>
        <w:tc>
          <w:tcPr>
            <w:tcW w:w="5336" w:type="dxa"/>
          </w:tcPr>
          <w:p w:rsidR="00FD45EF" w:rsidRPr="003D2579" w:rsidRDefault="00983036" w:rsidP="003D2579">
            <w:pPr>
              <w:spacing w:after="0" w:line="240" w:lineRule="auto"/>
            </w:pPr>
            <w:r>
              <w:lastRenderedPageBreak/>
              <w:t xml:space="preserve">CRF bid developing to complement the work of existing Living Landscape project. Meeting was to make sure </w:t>
            </w:r>
            <w:r>
              <w:lastRenderedPageBreak/>
              <w:t>existing projects complement each other and create opportunities that build partnership working to avoid competition</w:t>
            </w:r>
          </w:p>
        </w:tc>
      </w:tr>
      <w:tr w:rsidR="00983036" w:rsidRPr="003D2579" w:rsidTr="00D62083">
        <w:tc>
          <w:tcPr>
            <w:tcW w:w="1526" w:type="dxa"/>
          </w:tcPr>
          <w:p w:rsidR="00983036" w:rsidRPr="003D2579" w:rsidRDefault="00983036" w:rsidP="003D2579">
            <w:pPr>
              <w:spacing w:after="0" w:line="240" w:lineRule="auto"/>
            </w:pPr>
            <w:r>
              <w:lastRenderedPageBreak/>
              <w:t>4</w:t>
            </w:r>
            <w:r w:rsidRPr="00983036">
              <w:rPr>
                <w:vertAlign w:val="superscript"/>
              </w:rPr>
              <w:t>th</w:t>
            </w:r>
            <w:r>
              <w:t xml:space="preserve"> July</w:t>
            </w:r>
          </w:p>
        </w:tc>
        <w:tc>
          <w:tcPr>
            <w:tcW w:w="2380" w:type="dxa"/>
          </w:tcPr>
          <w:p w:rsidR="00983036" w:rsidRPr="003D2579" w:rsidRDefault="00983036" w:rsidP="00B7259F">
            <w:pPr>
              <w:spacing w:after="0" w:line="240" w:lineRule="auto"/>
              <w:jc w:val="both"/>
            </w:pPr>
            <w:r>
              <w:t>Meeting with Thames Water</w:t>
            </w:r>
          </w:p>
        </w:tc>
        <w:tc>
          <w:tcPr>
            <w:tcW w:w="5336" w:type="dxa"/>
          </w:tcPr>
          <w:p w:rsidR="00983036" w:rsidRPr="003D2579" w:rsidRDefault="00983036" w:rsidP="003D2579">
            <w:pPr>
              <w:spacing w:after="0" w:line="240" w:lineRule="auto"/>
            </w:pPr>
            <w:r>
              <w:t>Learning more about issues of Metaldehyde in the catchment and the current Thames Water Initiative.</w:t>
            </w:r>
          </w:p>
        </w:tc>
      </w:tr>
      <w:tr w:rsidR="00B7259F" w:rsidRPr="003D2579" w:rsidTr="00D62083">
        <w:tc>
          <w:tcPr>
            <w:tcW w:w="1526" w:type="dxa"/>
          </w:tcPr>
          <w:p w:rsidR="00B7259F" w:rsidRDefault="00B7259F" w:rsidP="003D2579">
            <w:pPr>
              <w:spacing w:after="0" w:line="240" w:lineRule="auto"/>
            </w:pPr>
            <w:r>
              <w:t>27</w:t>
            </w:r>
            <w:r w:rsidRPr="00B7259F">
              <w:rPr>
                <w:vertAlign w:val="superscript"/>
              </w:rPr>
              <w:t>th</w:t>
            </w:r>
            <w:r>
              <w:t xml:space="preserve"> June</w:t>
            </w:r>
          </w:p>
        </w:tc>
        <w:tc>
          <w:tcPr>
            <w:tcW w:w="2380" w:type="dxa"/>
          </w:tcPr>
          <w:p w:rsidR="00B7259F" w:rsidRDefault="00B7259F" w:rsidP="00B7259F">
            <w:pPr>
              <w:spacing w:after="0" w:line="240" w:lineRule="auto"/>
              <w:jc w:val="both"/>
            </w:pPr>
            <w:r>
              <w:t>Pilot steering group meeting</w:t>
            </w:r>
            <w:r w:rsidR="00983036">
              <w:t xml:space="preserve">.  Working groups were set up to tackle certain areas of interest. </w:t>
            </w:r>
          </w:p>
        </w:tc>
        <w:tc>
          <w:tcPr>
            <w:tcW w:w="5336" w:type="dxa"/>
          </w:tcPr>
          <w:p w:rsidR="00B7259F" w:rsidRPr="003D2579" w:rsidRDefault="001E7C95" w:rsidP="003D2579">
            <w:pPr>
              <w:spacing w:after="0" w:line="240" w:lineRule="auto"/>
            </w:pPr>
            <w:r>
              <w:t xml:space="preserve">Notes of meeting to be sent out </w:t>
            </w:r>
            <w:r w:rsidR="00FD45EF">
              <w:t>separately</w:t>
            </w:r>
            <w:r w:rsidR="00983036">
              <w:t xml:space="preserve">.  EA presented more information about abstraction in the catchment. </w:t>
            </w:r>
          </w:p>
        </w:tc>
      </w:tr>
      <w:tr w:rsidR="00B7259F" w:rsidRPr="003D2579" w:rsidTr="00D62083">
        <w:tc>
          <w:tcPr>
            <w:tcW w:w="1526" w:type="dxa"/>
          </w:tcPr>
          <w:p w:rsidR="00B7259F" w:rsidRDefault="00B7259F" w:rsidP="003D2579">
            <w:pPr>
              <w:spacing w:after="0" w:line="240" w:lineRule="auto"/>
            </w:pPr>
          </w:p>
          <w:p w:rsidR="00B7259F" w:rsidRDefault="00B7259F" w:rsidP="003D2579">
            <w:pPr>
              <w:spacing w:after="0" w:line="240" w:lineRule="auto"/>
            </w:pPr>
            <w:r>
              <w:t>24</w:t>
            </w:r>
            <w:r w:rsidRPr="00B7259F">
              <w:rPr>
                <w:vertAlign w:val="superscript"/>
              </w:rPr>
              <w:t>th</w:t>
            </w:r>
            <w:r>
              <w:t xml:space="preserve"> June </w:t>
            </w:r>
          </w:p>
        </w:tc>
        <w:tc>
          <w:tcPr>
            <w:tcW w:w="2380" w:type="dxa"/>
          </w:tcPr>
          <w:p w:rsidR="00B7259F" w:rsidRDefault="00FD45EF" w:rsidP="00B7259F">
            <w:pPr>
              <w:spacing w:after="0" w:line="240" w:lineRule="auto"/>
              <w:jc w:val="both"/>
            </w:pPr>
            <w:r>
              <w:t xml:space="preserve">Lancaster </w:t>
            </w:r>
            <w:r w:rsidR="001E7C95">
              <w:t>international catchment conference</w:t>
            </w:r>
            <w:r>
              <w:t>. Details of the conference are available on the CNN website link.</w:t>
            </w:r>
          </w:p>
        </w:tc>
        <w:tc>
          <w:tcPr>
            <w:tcW w:w="5336" w:type="dxa"/>
          </w:tcPr>
          <w:p w:rsidR="00B7259F" w:rsidRDefault="00FD45EF" w:rsidP="003D2579">
            <w:pPr>
              <w:spacing w:after="0" w:line="240" w:lineRule="auto"/>
            </w:pPr>
            <w:r>
              <w:t>Attended pre meeting as a steering group for setting up the catchment change network</w:t>
            </w:r>
          </w:p>
          <w:p w:rsidR="00FD45EF" w:rsidRDefault="00726235" w:rsidP="003D2579">
            <w:pPr>
              <w:spacing w:after="0" w:line="240" w:lineRule="auto"/>
            </w:pPr>
            <w:hyperlink r:id="rId8" w:history="1">
              <w:r w:rsidR="00FD45EF" w:rsidRPr="00570427">
                <w:rPr>
                  <w:rStyle w:val="Hyperlink"/>
                </w:rPr>
                <w:t>http://www.catchmentchange.net/</w:t>
              </w:r>
            </w:hyperlink>
          </w:p>
          <w:p w:rsidR="00FD45EF" w:rsidRPr="003D2579" w:rsidRDefault="00FD45EF" w:rsidP="003D2579">
            <w:pPr>
              <w:spacing w:after="0" w:line="240" w:lineRule="auto"/>
            </w:pPr>
            <w:proofErr w:type="gramStart"/>
            <w:r>
              <w:t>Which is now up and running</w:t>
            </w:r>
            <w:r w:rsidR="00056F53">
              <w:t>.</w:t>
            </w:r>
            <w:proofErr w:type="gramEnd"/>
            <w:r w:rsidR="00056F53">
              <w:t xml:space="preserve">  Key message from international </w:t>
            </w:r>
            <w:proofErr w:type="spellStart"/>
            <w:r w:rsidR="00056F53">
              <w:t>casestudies</w:t>
            </w:r>
            <w:proofErr w:type="spellEnd"/>
            <w:r w:rsidR="00056F53">
              <w:t xml:space="preserve"> was the delivery if best facilitated by an independent 3</w:t>
            </w:r>
            <w:r w:rsidR="00056F53" w:rsidRPr="00056F53">
              <w:rPr>
                <w:vertAlign w:val="superscript"/>
              </w:rPr>
              <w:t>rd</w:t>
            </w:r>
            <w:r w:rsidR="00056F53">
              <w:t xml:space="preserve"> party that is trusted by farmers. </w:t>
            </w:r>
          </w:p>
        </w:tc>
      </w:tr>
      <w:tr w:rsidR="00B7259F" w:rsidRPr="003D2579" w:rsidTr="00D62083">
        <w:tc>
          <w:tcPr>
            <w:tcW w:w="1526" w:type="dxa"/>
          </w:tcPr>
          <w:p w:rsidR="00B7259F" w:rsidRDefault="00800904" w:rsidP="003D2579">
            <w:pPr>
              <w:spacing w:after="0" w:line="240" w:lineRule="auto"/>
            </w:pPr>
            <w:r>
              <w:t>22</w:t>
            </w:r>
            <w:r w:rsidRPr="00800904">
              <w:rPr>
                <w:vertAlign w:val="superscript"/>
              </w:rPr>
              <w:t>nd</w:t>
            </w:r>
            <w:r>
              <w:t xml:space="preserve"> June</w:t>
            </w:r>
          </w:p>
        </w:tc>
        <w:tc>
          <w:tcPr>
            <w:tcW w:w="2380" w:type="dxa"/>
          </w:tcPr>
          <w:p w:rsidR="00B7259F" w:rsidRDefault="00800904" w:rsidP="00B7259F">
            <w:pPr>
              <w:spacing w:after="0" w:line="240" w:lineRule="auto"/>
              <w:jc w:val="both"/>
            </w:pPr>
            <w:r>
              <w:t>Fed back given to EA regarding draft catchment management plan</w:t>
            </w:r>
          </w:p>
        </w:tc>
        <w:tc>
          <w:tcPr>
            <w:tcW w:w="5336" w:type="dxa"/>
          </w:tcPr>
          <w:p w:rsidR="00B7259F" w:rsidRPr="003D2579" w:rsidRDefault="00983036" w:rsidP="00983036">
            <w:pPr>
              <w:spacing w:after="0" w:line="240" w:lineRule="auto"/>
            </w:pPr>
            <w:r>
              <w:t>The current draft is an excellent piece of work, but needs to show a more integrated delivery framework.</w:t>
            </w:r>
          </w:p>
        </w:tc>
      </w:tr>
      <w:tr w:rsidR="00B7259F" w:rsidRPr="003D2579" w:rsidTr="00D62083">
        <w:tc>
          <w:tcPr>
            <w:tcW w:w="1526" w:type="dxa"/>
          </w:tcPr>
          <w:p w:rsidR="00B7259F" w:rsidRDefault="00B7259F" w:rsidP="003D2579">
            <w:pPr>
              <w:spacing w:after="0" w:line="240" w:lineRule="auto"/>
            </w:pPr>
            <w:r>
              <w:t>19</w:t>
            </w:r>
            <w:r w:rsidRPr="00B7259F">
              <w:rPr>
                <w:vertAlign w:val="superscript"/>
              </w:rPr>
              <w:t>th</w:t>
            </w:r>
            <w:r>
              <w:t xml:space="preserve"> June </w:t>
            </w:r>
          </w:p>
        </w:tc>
        <w:tc>
          <w:tcPr>
            <w:tcW w:w="2380" w:type="dxa"/>
          </w:tcPr>
          <w:p w:rsidR="00B7259F" w:rsidRDefault="00B7259F" w:rsidP="003D2579">
            <w:pPr>
              <w:spacing w:after="0" w:line="240" w:lineRule="auto"/>
            </w:pPr>
            <w:r>
              <w:t>Rural Policy conference</w:t>
            </w:r>
          </w:p>
          <w:p w:rsidR="00FD45EF" w:rsidRDefault="00FD45EF" w:rsidP="003D2579">
            <w:pPr>
              <w:spacing w:after="0" w:line="240" w:lineRule="auto"/>
            </w:pPr>
            <w:r>
              <w:t xml:space="preserve">Birmingham.  </w:t>
            </w:r>
          </w:p>
        </w:tc>
        <w:tc>
          <w:tcPr>
            <w:tcW w:w="5336" w:type="dxa"/>
          </w:tcPr>
          <w:p w:rsidR="00B7259F" w:rsidRPr="003D2579" w:rsidRDefault="00FD45EF" w:rsidP="003D2579">
            <w:pPr>
              <w:spacing w:after="0" w:line="240" w:lineRule="auto"/>
            </w:pPr>
            <w:r>
              <w:t xml:space="preserve">Attended this to see if links are being made within Defra.  Discovered there is </w:t>
            </w:r>
            <w:proofErr w:type="gramStart"/>
            <w:r>
              <w:t>a Rural growth Network Defra Pilot call</w:t>
            </w:r>
            <w:proofErr w:type="gramEnd"/>
            <w:r>
              <w:t xml:space="preserve"> the Swindon and Wiltshire Link. But as </w:t>
            </w:r>
            <w:proofErr w:type="gramStart"/>
            <w:r>
              <w:t>yet  we</w:t>
            </w:r>
            <w:proofErr w:type="gramEnd"/>
            <w:r>
              <w:t xml:space="preserve"> have not had links with it.</w:t>
            </w:r>
          </w:p>
        </w:tc>
      </w:tr>
      <w:tr w:rsidR="00B7259F" w:rsidRPr="003D2579" w:rsidTr="00D62083">
        <w:tc>
          <w:tcPr>
            <w:tcW w:w="1526" w:type="dxa"/>
          </w:tcPr>
          <w:p w:rsidR="00B7259F" w:rsidRDefault="00B7259F" w:rsidP="003D2579">
            <w:pPr>
              <w:spacing w:after="0" w:line="240" w:lineRule="auto"/>
            </w:pPr>
            <w:r>
              <w:t>18</w:t>
            </w:r>
            <w:r w:rsidRPr="00B7259F">
              <w:rPr>
                <w:vertAlign w:val="superscript"/>
              </w:rPr>
              <w:t>th</w:t>
            </w:r>
            <w:r>
              <w:t xml:space="preserve"> June</w:t>
            </w:r>
          </w:p>
        </w:tc>
        <w:tc>
          <w:tcPr>
            <w:tcW w:w="2380" w:type="dxa"/>
          </w:tcPr>
          <w:p w:rsidR="00B7259F" w:rsidRDefault="00B7259F" w:rsidP="00800904">
            <w:pPr>
              <w:spacing w:after="0" w:line="240" w:lineRule="auto"/>
            </w:pPr>
            <w:r>
              <w:t>Develop idea of ILD facilitators being called FIElD advisers</w:t>
            </w:r>
            <w:r w:rsidR="00FD45EF">
              <w:t xml:space="preserve"> to work in sup</w:t>
            </w:r>
            <w:r w:rsidR="00800904">
              <w:t xml:space="preserve">port of Rural Community Council. FIELD advisers </w:t>
            </w:r>
            <w:r w:rsidR="00FD45EF">
              <w:t xml:space="preserve">could be accredited from any organisation that can champion the role of farming and have </w:t>
            </w:r>
            <w:r w:rsidR="00800904">
              <w:t xml:space="preserve">understanding of </w:t>
            </w:r>
            <w:r w:rsidR="00FD45EF">
              <w:t xml:space="preserve">cross cutting environmental </w:t>
            </w:r>
            <w:r w:rsidR="00800904">
              <w:t>delivery.</w:t>
            </w:r>
          </w:p>
        </w:tc>
        <w:tc>
          <w:tcPr>
            <w:tcW w:w="5336" w:type="dxa"/>
          </w:tcPr>
          <w:p w:rsidR="00B7259F" w:rsidRPr="003D2579" w:rsidRDefault="00FD45EF" w:rsidP="003D2579">
            <w:pPr>
              <w:spacing w:after="0" w:line="240" w:lineRule="auto"/>
            </w:pPr>
            <w:r>
              <w:t xml:space="preserve">Farming and Integrated Environmental Local delivery advisers ( FIELD) role is to work with the Rural Community Council  to help reconnect communities and the farmed environment, by valuing landowner in the development of </w:t>
            </w:r>
            <w:r w:rsidR="00225D90">
              <w:t>parish planning that achieves environment, social and economic resilience</w:t>
            </w:r>
            <w:r w:rsidR="00B039F7">
              <w:t xml:space="preserve"> on farm and in the administrative parcel.</w:t>
            </w:r>
          </w:p>
        </w:tc>
      </w:tr>
      <w:tr w:rsidR="00B7259F" w:rsidRPr="003D2579" w:rsidTr="00D62083">
        <w:tc>
          <w:tcPr>
            <w:tcW w:w="1526" w:type="dxa"/>
          </w:tcPr>
          <w:p w:rsidR="00B7259F" w:rsidRDefault="00B7259F" w:rsidP="003D2579">
            <w:pPr>
              <w:spacing w:after="0" w:line="240" w:lineRule="auto"/>
            </w:pPr>
            <w:r>
              <w:t>18</w:t>
            </w:r>
            <w:r w:rsidRPr="00B7259F">
              <w:rPr>
                <w:vertAlign w:val="superscript"/>
              </w:rPr>
              <w:t>th</w:t>
            </w:r>
            <w:r w:rsidR="00225D90">
              <w:t xml:space="preserve"> J</w:t>
            </w:r>
            <w:r>
              <w:t>une</w:t>
            </w:r>
          </w:p>
        </w:tc>
        <w:tc>
          <w:tcPr>
            <w:tcW w:w="2380" w:type="dxa"/>
          </w:tcPr>
          <w:p w:rsidR="00B7259F" w:rsidRDefault="00B7259F" w:rsidP="00800904">
            <w:pPr>
              <w:spacing w:after="0" w:line="240" w:lineRule="auto"/>
            </w:pPr>
            <w:r>
              <w:t xml:space="preserve">GRCC </w:t>
            </w:r>
            <w:proofErr w:type="gramStart"/>
            <w:r>
              <w:t>meeting</w:t>
            </w:r>
            <w:r w:rsidR="00225D90">
              <w:t xml:space="preserve"> </w:t>
            </w:r>
            <w:r w:rsidR="00800904">
              <w:t xml:space="preserve"> </w:t>
            </w:r>
            <w:r w:rsidR="00225D90">
              <w:t>to</w:t>
            </w:r>
            <w:proofErr w:type="gramEnd"/>
            <w:r w:rsidR="00225D90">
              <w:t xml:space="preserve"> agree a </w:t>
            </w:r>
            <w:r w:rsidR="00800904">
              <w:t>working methodology.</w:t>
            </w:r>
          </w:p>
        </w:tc>
        <w:tc>
          <w:tcPr>
            <w:tcW w:w="5336" w:type="dxa"/>
          </w:tcPr>
          <w:p w:rsidR="00B7259F" w:rsidRPr="003D2579" w:rsidRDefault="00800904" w:rsidP="003D2579">
            <w:pPr>
              <w:spacing w:after="0" w:line="240" w:lineRule="auto"/>
            </w:pPr>
            <w:r>
              <w:t xml:space="preserve">Elin </w:t>
            </w:r>
            <w:proofErr w:type="spellStart"/>
            <w:r>
              <w:t>Tattersal</w:t>
            </w:r>
            <w:proofErr w:type="spellEnd"/>
            <w:r>
              <w:t xml:space="preserve"> suggests that the ILD scoping flower diagram could be populated to create contacts for each parish of local partner contacts directly related to environmental assets identified by GIS data over layering.</w:t>
            </w:r>
          </w:p>
        </w:tc>
      </w:tr>
      <w:tr w:rsidR="00B7259F" w:rsidRPr="003D2579" w:rsidTr="00D62083">
        <w:tc>
          <w:tcPr>
            <w:tcW w:w="1526" w:type="dxa"/>
          </w:tcPr>
          <w:p w:rsidR="00B7259F" w:rsidRDefault="00B7259F" w:rsidP="003D2579">
            <w:pPr>
              <w:spacing w:after="0" w:line="240" w:lineRule="auto"/>
            </w:pPr>
            <w:r>
              <w:t>6</w:t>
            </w:r>
            <w:r w:rsidRPr="00B7259F">
              <w:rPr>
                <w:vertAlign w:val="superscript"/>
              </w:rPr>
              <w:t>th</w:t>
            </w:r>
            <w:r>
              <w:t xml:space="preserve"> June </w:t>
            </w:r>
          </w:p>
        </w:tc>
        <w:tc>
          <w:tcPr>
            <w:tcW w:w="2380" w:type="dxa"/>
          </w:tcPr>
          <w:p w:rsidR="00B7259F" w:rsidRDefault="00B7259F" w:rsidP="003D2579">
            <w:pPr>
              <w:spacing w:after="0" w:line="240" w:lineRule="auto"/>
            </w:pPr>
            <w:r>
              <w:t xml:space="preserve">Gloucestershire County Council </w:t>
            </w:r>
            <w:proofErr w:type="gramStart"/>
            <w:r>
              <w:t>agree</w:t>
            </w:r>
            <w:proofErr w:type="gramEnd"/>
            <w:r>
              <w:t xml:space="preserve"> to host </w:t>
            </w:r>
            <w:r w:rsidR="00800904">
              <w:t xml:space="preserve">ILD </w:t>
            </w:r>
            <w:r>
              <w:t>partnership coordinator</w:t>
            </w:r>
            <w:r w:rsidR="00800904">
              <w:t>.</w:t>
            </w:r>
          </w:p>
        </w:tc>
        <w:tc>
          <w:tcPr>
            <w:tcW w:w="5336" w:type="dxa"/>
          </w:tcPr>
          <w:p w:rsidR="00B7259F" w:rsidRPr="003D2579" w:rsidRDefault="00800904" w:rsidP="003D2579">
            <w:pPr>
              <w:spacing w:after="0" w:line="240" w:lineRule="auto"/>
            </w:pPr>
            <w:r>
              <w:t>Key role is to have a partnership coordinator that can GIS over layer all the partners strategic objectives and creating a locally relevant data set of partner contacts to support delivery.</w:t>
            </w:r>
          </w:p>
        </w:tc>
      </w:tr>
      <w:tr w:rsidR="00B7259F" w:rsidRPr="003D2579" w:rsidTr="00D62083">
        <w:tc>
          <w:tcPr>
            <w:tcW w:w="1526" w:type="dxa"/>
          </w:tcPr>
          <w:p w:rsidR="00B7259F" w:rsidRDefault="00B7259F" w:rsidP="003D2579">
            <w:pPr>
              <w:spacing w:after="0" w:line="240" w:lineRule="auto"/>
            </w:pPr>
            <w:r>
              <w:t>6</w:t>
            </w:r>
            <w:r w:rsidRPr="00B7259F">
              <w:rPr>
                <w:vertAlign w:val="superscript"/>
              </w:rPr>
              <w:t>th</w:t>
            </w:r>
            <w:r>
              <w:t xml:space="preserve"> June</w:t>
            </w:r>
          </w:p>
          <w:p w:rsidR="00B7259F" w:rsidRDefault="00B7259F" w:rsidP="003D2579">
            <w:pPr>
              <w:spacing w:after="0" w:line="240" w:lineRule="auto"/>
            </w:pPr>
          </w:p>
        </w:tc>
        <w:tc>
          <w:tcPr>
            <w:tcW w:w="2380" w:type="dxa"/>
          </w:tcPr>
          <w:p w:rsidR="00B7259F" w:rsidRDefault="00B7259F" w:rsidP="003D2579">
            <w:pPr>
              <w:spacing w:after="0" w:line="240" w:lineRule="auto"/>
            </w:pPr>
            <w:r>
              <w:t>Farming and Water conference CIWEM</w:t>
            </w:r>
          </w:p>
        </w:tc>
        <w:tc>
          <w:tcPr>
            <w:tcW w:w="5336" w:type="dxa"/>
          </w:tcPr>
          <w:p w:rsidR="00B7259F" w:rsidRPr="003D2579" w:rsidRDefault="00800904" w:rsidP="003D2579">
            <w:pPr>
              <w:spacing w:after="0" w:line="240" w:lineRule="auto"/>
            </w:pPr>
            <w:r>
              <w:t>Attended conference in London</w:t>
            </w:r>
            <w:r w:rsidR="00B039F7">
              <w:t xml:space="preserve"> details can be found on the CIWEM website </w:t>
            </w:r>
            <w:r w:rsidR="00B039F7" w:rsidRPr="00B039F7">
              <w:t>http://www.ciwem.org/</w:t>
            </w:r>
          </w:p>
        </w:tc>
      </w:tr>
      <w:tr w:rsidR="00E964A6" w:rsidRPr="003D2579" w:rsidTr="00D62083">
        <w:tc>
          <w:tcPr>
            <w:tcW w:w="1526" w:type="dxa"/>
          </w:tcPr>
          <w:p w:rsidR="00E964A6" w:rsidRDefault="00E964A6" w:rsidP="003D2579">
            <w:pPr>
              <w:spacing w:after="0" w:line="240" w:lineRule="auto"/>
            </w:pPr>
            <w:r>
              <w:t>31</w:t>
            </w:r>
            <w:r w:rsidRPr="00E964A6">
              <w:rPr>
                <w:vertAlign w:val="superscript"/>
              </w:rPr>
              <w:t>st</w:t>
            </w:r>
            <w:r>
              <w:t xml:space="preserve"> May </w:t>
            </w:r>
          </w:p>
          <w:p w:rsidR="00E964A6" w:rsidRDefault="00E964A6" w:rsidP="003D2579">
            <w:pPr>
              <w:spacing w:after="0" w:line="240" w:lineRule="auto"/>
            </w:pPr>
          </w:p>
        </w:tc>
        <w:tc>
          <w:tcPr>
            <w:tcW w:w="2380" w:type="dxa"/>
          </w:tcPr>
          <w:p w:rsidR="00E964A6" w:rsidRDefault="00E964A6" w:rsidP="003D2579">
            <w:pPr>
              <w:spacing w:after="0" w:line="240" w:lineRule="auto"/>
            </w:pPr>
            <w:r>
              <w:lastRenderedPageBreak/>
              <w:t>Defra learning webinar</w:t>
            </w:r>
          </w:p>
        </w:tc>
        <w:tc>
          <w:tcPr>
            <w:tcW w:w="5336" w:type="dxa"/>
          </w:tcPr>
          <w:p w:rsidR="00E964A6" w:rsidRPr="003D2579" w:rsidRDefault="005F2305" w:rsidP="003D2579">
            <w:pPr>
              <w:spacing w:after="0" w:line="240" w:lineRule="auto"/>
            </w:pPr>
            <w:r>
              <w:t xml:space="preserve">National shared learning seminar with other pilot hosts </w:t>
            </w:r>
            <w:r>
              <w:lastRenderedPageBreak/>
              <w:t>included exploring international catchment plans.</w:t>
            </w:r>
          </w:p>
        </w:tc>
      </w:tr>
      <w:tr w:rsidR="00806833" w:rsidRPr="003D2579" w:rsidTr="00D62083">
        <w:tc>
          <w:tcPr>
            <w:tcW w:w="1526" w:type="dxa"/>
          </w:tcPr>
          <w:p w:rsidR="00806833" w:rsidRPr="003D2579" w:rsidRDefault="00806833" w:rsidP="003D2579">
            <w:pPr>
              <w:spacing w:after="0" w:line="240" w:lineRule="auto"/>
            </w:pPr>
            <w:r>
              <w:lastRenderedPageBreak/>
              <w:t xml:space="preserve">30May </w:t>
            </w:r>
          </w:p>
        </w:tc>
        <w:tc>
          <w:tcPr>
            <w:tcW w:w="2380" w:type="dxa"/>
          </w:tcPr>
          <w:p w:rsidR="00806833" w:rsidRPr="003D2579" w:rsidRDefault="005F2305" w:rsidP="003D2579">
            <w:pPr>
              <w:spacing w:after="0" w:line="240" w:lineRule="auto"/>
            </w:pPr>
            <w:r>
              <w:t>Priority</w:t>
            </w:r>
            <w:r w:rsidR="00806833">
              <w:t xml:space="preserve"> maps </w:t>
            </w:r>
            <w:r>
              <w:t xml:space="preserve">received.  EA kindly </w:t>
            </w:r>
            <w:r w:rsidR="00B039F7">
              <w:t>over layered</w:t>
            </w:r>
            <w:r>
              <w:t xml:space="preserve"> CSF priority areas with WFD </w:t>
            </w:r>
            <w:r w:rsidR="00B039F7">
              <w:t>priority</w:t>
            </w:r>
            <w:r>
              <w:t xml:space="preserve"> catchments </w:t>
            </w:r>
          </w:p>
        </w:tc>
        <w:tc>
          <w:tcPr>
            <w:tcW w:w="5336" w:type="dxa"/>
          </w:tcPr>
          <w:p w:rsidR="00806833" w:rsidRDefault="005F2305" w:rsidP="003D2579">
            <w:pPr>
              <w:spacing w:after="0" w:line="240" w:lineRule="auto"/>
            </w:pPr>
            <w:r>
              <w:t>The maps were circulated to the group to start targeting where to focus partnership CRF bids for this September and target Englands Fields project to help under pin the pilot.</w:t>
            </w:r>
          </w:p>
          <w:p w:rsidR="00806833" w:rsidRPr="003D2579" w:rsidRDefault="00806833" w:rsidP="003D2579">
            <w:pPr>
              <w:spacing w:after="0" w:line="240" w:lineRule="auto"/>
            </w:pPr>
          </w:p>
        </w:tc>
      </w:tr>
      <w:tr w:rsidR="00806833" w:rsidRPr="003D2579" w:rsidTr="00D62083">
        <w:tc>
          <w:tcPr>
            <w:tcW w:w="1526" w:type="dxa"/>
          </w:tcPr>
          <w:p w:rsidR="00806833" w:rsidRPr="003D2579" w:rsidRDefault="00806833" w:rsidP="003D2579">
            <w:pPr>
              <w:spacing w:after="0" w:line="240" w:lineRule="auto"/>
            </w:pPr>
            <w:r>
              <w:t>29</w:t>
            </w:r>
            <w:r w:rsidRPr="00806833">
              <w:rPr>
                <w:vertAlign w:val="superscript"/>
              </w:rPr>
              <w:t>th</w:t>
            </w:r>
            <w:r>
              <w:t xml:space="preserve"> May </w:t>
            </w:r>
          </w:p>
        </w:tc>
        <w:tc>
          <w:tcPr>
            <w:tcW w:w="2380" w:type="dxa"/>
          </w:tcPr>
          <w:p w:rsidR="00806833" w:rsidRPr="003D2579" w:rsidRDefault="00806833" w:rsidP="003D2579">
            <w:pPr>
              <w:spacing w:after="0" w:line="240" w:lineRule="auto"/>
            </w:pPr>
            <w:r>
              <w:t>C</w:t>
            </w:r>
            <w:r w:rsidR="005F2305">
              <w:t xml:space="preserve">ommunity </w:t>
            </w:r>
            <w:r>
              <w:t>S</w:t>
            </w:r>
            <w:r w:rsidR="005F2305">
              <w:t xml:space="preserve">upported </w:t>
            </w:r>
            <w:r>
              <w:t>A</w:t>
            </w:r>
            <w:r w:rsidR="005F2305">
              <w:t>griculture</w:t>
            </w:r>
            <w:r>
              <w:t xml:space="preserve"> and Woodland Trust</w:t>
            </w:r>
          </w:p>
        </w:tc>
        <w:tc>
          <w:tcPr>
            <w:tcW w:w="5336" w:type="dxa"/>
          </w:tcPr>
          <w:p w:rsidR="00806833" w:rsidRPr="003D2579" w:rsidRDefault="005F2305" w:rsidP="003D2579">
            <w:pPr>
              <w:spacing w:after="0" w:line="240" w:lineRule="auto"/>
            </w:pPr>
            <w:r>
              <w:t>Contacted two new members for the wider circulation group</w:t>
            </w:r>
          </w:p>
        </w:tc>
      </w:tr>
      <w:tr w:rsidR="00806833" w:rsidRPr="003D2579" w:rsidTr="00D62083">
        <w:tc>
          <w:tcPr>
            <w:tcW w:w="1526" w:type="dxa"/>
          </w:tcPr>
          <w:p w:rsidR="00806833" w:rsidRPr="003D2579" w:rsidRDefault="00806833" w:rsidP="003D2579">
            <w:pPr>
              <w:spacing w:after="0" w:line="240" w:lineRule="auto"/>
            </w:pPr>
            <w:r>
              <w:t>28</w:t>
            </w:r>
            <w:r w:rsidRPr="00806833">
              <w:rPr>
                <w:vertAlign w:val="superscript"/>
              </w:rPr>
              <w:t>th</w:t>
            </w:r>
            <w:r>
              <w:t xml:space="preserve"> May </w:t>
            </w:r>
          </w:p>
        </w:tc>
        <w:tc>
          <w:tcPr>
            <w:tcW w:w="2380" w:type="dxa"/>
          </w:tcPr>
          <w:p w:rsidR="00806833" w:rsidRPr="003D2579" w:rsidRDefault="00806833" w:rsidP="003D2579">
            <w:pPr>
              <w:spacing w:after="0" w:line="240" w:lineRule="auto"/>
            </w:pPr>
            <w:r>
              <w:t>Thames water</w:t>
            </w:r>
          </w:p>
        </w:tc>
        <w:tc>
          <w:tcPr>
            <w:tcW w:w="5336" w:type="dxa"/>
          </w:tcPr>
          <w:p w:rsidR="00806833" w:rsidRDefault="005F2305" w:rsidP="003D2579">
            <w:pPr>
              <w:spacing w:after="0" w:line="240" w:lineRule="auto"/>
              <w:rPr>
                <w:vertAlign w:val="superscript"/>
              </w:rPr>
            </w:pPr>
            <w:r>
              <w:t>Good response from TW, now have meeting planned with delivery team and representative coming to meeting on the 27</w:t>
            </w:r>
            <w:r w:rsidRPr="005F2305">
              <w:rPr>
                <w:vertAlign w:val="superscript"/>
              </w:rPr>
              <w:t>th</w:t>
            </w:r>
          </w:p>
          <w:p w:rsidR="005F2305" w:rsidRPr="003D2579" w:rsidRDefault="005F2305" w:rsidP="003D2579">
            <w:pPr>
              <w:spacing w:after="0" w:line="240" w:lineRule="auto"/>
            </w:pPr>
            <w:r>
              <w:t>June</w:t>
            </w:r>
          </w:p>
        </w:tc>
      </w:tr>
      <w:tr w:rsidR="00806833" w:rsidRPr="003D2579" w:rsidTr="00D62083">
        <w:tc>
          <w:tcPr>
            <w:tcW w:w="1526" w:type="dxa"/>
          </w:tcPr>
          <w:p w:rsidR="00806833" w:rsidRDefault="00806833" w:rsidP="003D2579">
            <w:pPr>
              <w:spacing w:after="0" w:line="240" w:lineRule="auto"/>
            </w:pPr>
            <w:r>
              <w:t>27</w:t>
            </w:r>
            <w:r w:rsidRPr="00806833">
              <w:rPr>
                <w:vertAlign w:val="superscript"/>
              </w:rPr>
              <w:t>th</w:t>
            </w:r>
            <w:r>
              <w:t xml:space="preserve"> May </w:t>
            </w:r>
          </w:p>
        </w:tc>
        <w:tc>
          <w:tcPr>
            <w:tcW w:w="2380" w:type="dxa"/>
          </w:tcPr>
          <w:p w:rsidR="00806833" w:rsidRDefault="00806833" w:rsidP="003D2579">
            <w:pPr>
              <w:spacing w:after="0" w:line="240" w:lineRule="auto"/>
            </w:pPr>
            <w:proofErr w:type="spellStart"/>
            <w:r>
              <w:t>Czero</w:t>
            </w:r>
            <w:proofErr w:type="spellEnd"/>
            <w:r>
              <w:t xml:space="preserve"> scoping projects in </w:t>
            </w:r>
            <w:proofErr w:type="spellStart"/>
            <w:r>
              <w:t>Farmoor</w:t>
            </w:r>
            <w:proofErr w:type="spellEnd"/>
            <w:r>
              <w:t xml:space="preserve"> reservoir area</w:t>
            </w:r>
          </w:p>
        </w:tc>
        <w:tc>
          <w:tcPr>
            <w:tcW w:w="5336" w:type="dxa"/>
          </w:tcPr>
          <w:p w:rsidR="00806833" w:rsidRPr="003D2579" w:rsidRDefault="005F2305" w:rsidP="003D2579">
            <w:pPr>
              <w:spacing w:after="0" w:line="240" w:lineRule="auto"/>
            </w:pPr>
            <w:r>
              <w:t>Long term maybe – but potential opportunities to develop sustainable energy solutions for TW</w:t>
            </w:r>
          </w:p>
        </w:tc>
      </w:tr>
      <w:tr w:rsidR="00806833" w:rsidRPr="003D2579" w:rsidTr="00D62083">
        <w:tc>
          <w:tcPr>
            <w:tcW w:w="1526" w:type="dxa"/>
          </w:tcPr>
          <w:p w:rsidR="00806833" w:rsidRPr="003D2579" w:rsidRDefault="00806833" w:rsidP="003D2579">
            <w:pPr>
              <w:spacing w:after="0" w:line="240" w:lineRule="auto"/>
            </w:pPr>
            <w:r>
              <w:t>26</w:t>
            </w:r>
            <w:r w:rsidRPr="00E03BA6">
              <w:rPr>
                <w:vertAlign w:val="superscript"/>
              </w:rPr>
              <w:t>th</w:t>
            </w:r>
          </w:p>
        </w:tc>
        <w:tc>
          <w:tcPr>
            <w:tcW w:w="2380" w:type="dxa"/>
          </w:tcPr>
          <w:p w:rsidR="00806833" w:rsidRPr="003D2579" w:rsidRDefault="00806833" w:rsidP="003D2579">
            <w:pPr>
              <w:spacing w:after="0" w:line="240" w:lineRule="auto"/>
            </w:pPr>
            <w:r>
              <w:t xml:space="preserve">Andrew Fielder </w:t>
            </w:r>
            <w:r w:rsidR="005F2305">
              <w:t xml:space="preserve">CSF SE </w:t>
            </w:r>
            <w:r>
              <w:t>confirmation of offer for the EF project and pilot to integrate and help deliver CFE targets</w:t>
            </w:r>
          </w:p>
        </w:tc>
        <w:tc>
          <w:tcPr>
            <w:tcW w:w="5336" w:type="dxa"/>
          </w:tcPr>
          <w:p w:rsidR="00806833" w:rsidRPr="003D2579" w:rsidRDefault="005F2305" w:rsidP="003D2579">
            <w:pPr>
              <w:spacing w:after="0" w:line="240" w:lineRule="auto"/>
            </w:pPr>
            <w:r>
              <w:t xml:space="preserve">Developing a partnership working – EF will target farms and small holdings that complement CSF target farms, by visiting those not registered with RLR, </w:t>
            </w:r>
            <w:proofErr w:type="spellStart"/>
            <w:r>
              <w:t>ie</w:t>
            </w:r>
            <w:proofErr w:type="spellEnd"/>
            <w:r>
              <w:t xml:space="preserve"> white space on the parish maps to achieve landscape coverage within targeted </w:t>
            </w:r>
            <w:proofErr w:type="spellStart"/>
            <w:r>
              <w:t>waterbodies</w:t>
            </w:r>
            <w:proofErr w:type="spellEnd"/>
          </w:p>
        </w:tc>
      </w:tr>
      <w:tr w:rsidR="00806833" w:rsidRPr="003D2579" w:rsidTr="00D62083">
        <w:tc>
          <w:tcPr>
            <w:tcW w:w="1526" w:type="dxa"/>
          </w:tcPr>
          <w:p w:rsidR="00806833" w:rsidRPr="003D2579" w:rsidRDefault="00806833" w:rsidP="003D2579">
            <w:pPr>
              <w:spacing w:after="0" w:line="240" w:lineRule="auto"/>
            </w:pPr>
            <w:r>
              <w:t>24</w:t>
            </w:r>
            <w:r w:rsidRPr="00E03BA6">
              <w:rPr>
                <w:vertAlign w:val="superscript"/>
              </w:rPr>
              <w:t>th</w:t>
            </w:r>
          </w:p>
        </w:tc>
        <w:tc>
          <w:tcPr>
            <w:tcW w:w="2380" w:type="dxa"/>
          </w:tcPr>
          <w:p w:rsidR="00806833" w:rsidRPr="003D2579" w:rsidRDefault="00806833" w:rsidP="003D2579">
            <w:pPr>
              <w:spacing w:after="0" w:line="240" w:lineRule="auto"/>
            </w:pPr>
            <w:r>
              <w:t>E</w:t>
            </w:r>
            <w:r w:rsidR="005F2305">
              <w:t xml:space="preserve">nglands </w:t>
            </w:r>
            <w:r>
              <w:t>F</w:t>
            </w:r>
            <w:r w:rsidR="005F2305">
              <w:t xml:space="preserve">ields </w:t>
            </w:r>
            <w:r>
              <w:t xml:space="preserve"> meeting</w:t>
            </w:r>
          </w:p>
        </w:tc>
        <w:tc>
          <w:tcPr>
            <w:tcW w:w="5336" w:type="dxa"/>
          </w:tcPr>
          <w:p w:rsidR="00806833" w:rsidRPr="003D2579" w:rsidRDefault="005F2305" w:rsidP="003D2579">
            <w:pPr>
              <w:spacing w:after="0" w:line="240" w:lineRule="auto"/>
            </w:pPr>
            <w:r>
              <w:t>Developing project delivery framework</w:t>
            </w:r>
          </w:p>
        </w:tc>
      </w:tr>
      <w:tr w:rsidR="00806833" w:rsidRPr="003D2579" w:rsidTr="00D62083">
        <w:tc>
          <w:tcPr>
            <w:tcW w:w="1526" w:type="dxa"/>
          </w:tcPr>
          <w:p w:rsidR="00806833" w:rsidRPr="003D2579" w:rsidRDefault="00806833" w:rsidP="003D2579">
            <w:pPr>
              <w:spacing w:after="0" w:line="240" w:lineRule="auto"/>
            </w:pPr>
            <w:r>
              <w:t>23</w:t>
            </w:r>
            <w:r w:rsidRPr="00E03BA6">
              <w:rPr>
                <w:vertAlign w:val="superscript"/>
              </w:rPr>
              <w:t>rd</w:t>
            </w:r>
          </w:p>
        </w:tc>
        <w:tc>
          <w:tcPr>
            <w:tcW w:w="2380" w:type="dxa"/>
          </w:tcPr>
          <w:p w:rsidR="00806833" w:rsidRPr="003D2579" w:rsidRDefault="00806833" w:rsidP="003D2579">
            <w:pPr>
              <w:spacing w:after="0" w:line="240" w:lineRule="auto"/>
            </w:pPr>
            <w:r>
              <w:t>CFE/ NFU meeting</w:t>
            </w:r>
          </w:p>
        </w:tc>
        <w:tc>
          <w:tcPr>
            <w:tcW w:w="5336" w:type="dxa"/>
          </w:tcPr>
          <w:p w:rsidR="00806833" w:rsidRPr="003D2579" w:rsidRDefault="005F2305" w:rsidP="003D2579">
            <w:pPr>
              <w:spacing w:after="0" w:line="240" w:lineRule="auto"/>
            </w:pPr>
            <w:r>
              <w:t xml:space="preserve">Really good meeting to link and build on CFE with NFU. Drafted proposal for circulation to NFU about having farmer reps in each </w:t>
            </w:r>
            <w:proofErr w:type="spellStart"/>
            <w:r>
              <w:t>waterbody</w:t>
            </w:r>
            <w:proofErr w:type="spellEnd"/>
            <w:r>
              <w:t>/ parish</w:t>
            </w:r>
          </w:p>
        </w:tc>
      </w:tr>
      <w:tr w:rsidR="00806833" w:rsidRPr="003D2579" w:rsidTr="00D62083">
        <w:tc>
          <w:tcPr>
            <w:tcW w:w="1526" w:type="dxa"/>
          </w:tcPr>
          <w:p w:rsidR="00806833" w:rsidRPr="003D2579" w:rsidRDefault="00806833" w:rsidP="003D2579">
            <w:pPr>
              <w:spacing w:after="0" w:line="240" w:lineRule="auto"/>
            </w:pPr>
            <w:r>
              <w:t>22</w:t>
            </w:r>
            <w:r w:rsidRPr="00E03BA6">
              <w:rPr>
                <w:vertAlign w:val="superscript"/>
              </w:rPr>
              <w:t>nd</w:t>
            </w:r>
          </w:p>
        </w:tc>
        <w:tc>
          <w:tcPr>
            <w:tcW w:w="2380" w:type="dxa"/>
          </w:tcPr>
          <w:p w:rsidR="00806833" w:rsidRPr="003D2579" w:rsidRDefault="00806833" w:rsidP="003D2579">
            <w:pPr>
              <w:spacing w:after="0" w:line="240" w:lineRule="auto"/>
            </w:pPr>
            <w:r>
              <w:t xml:space="preserve">RPA got in touch </w:t>
            </w:r>
          </w:p>
        </w:tc>
        <w:tc>
          <w:tcPr>
            <w:tcW w:w="5336" w:type="dxa"/>
          </w:tcPr>
          <w:p w:rsidR="00806833" w:rsidRPr="003D2579" w:rsidRDefault="005F2305" w:rsidP="003D2579">
            <w:pPr>
              <w:spacing w:after="0" w:line="240" w:lineRule="auto"/>
            </w:pPr>
            <w:r>
              <w:t>Team leader of the RPA in catchment got in touch.  Need to work out best way to involve RPA with the group</w:t>
            </w:r>
          </w:p>
        </w:tc>
      </w:tr>
      <w:tr w:rsidR="00E964A6" w:rsidRPr="003D2579" w:rsidTr="00D62083">
        <w:tc>
          <w:tcPr>
            <w:tcW w:w="1526" w:type="dxa"/>
          </w:tcPr>
          <w:p w:rsidR="00E964A6" w:rsidRDefault="00E964A6" w:rsidP="003D2579">
            <w:pPr>
              <w:spacing w:after="0" w:line="240" w:lineRule="auto"/>
            </w:pPr>
          </w:p>
        </w:tc>
        <w:tc>
          <w:tcPr>
            <w:tcW w:w="2380" w:type="dxa"/>
          </w:tcPr>
          <w:p w:rsidR="00E964A6" w:rsidRDefault="00E964A6" w:rsidP="003D2579">
            <w:pPr>
              <w:spacing w:after="0" w:line="240" w:lineRule="auto"/>
            </w:pPr>
            <w:r>
              <w:t>Circulated draft meeting notes</w:t>
            </w:r>
          </w:p>
        </w:tc>
        <w:tc>
          <w:tcPr>
            <w:tcW w:w="5336" w:type="dxa"/>
          </w:tcPr>
          <w:p w:rsidR="00E964A6" w:rsidRDefault="00E964A6" w:rsidP="003D2579">
            <w:pPr>
              <w:spacing w:after="0" w:line="240" w:lineRule="auto"/>
            </w:pPr>
          </w:p>
          <w:p w:rsidR="005F2305" w:rsidRPr="003D2579" w:rsidRDefault="005F2305" w:rsidP="003D2579">
            <w:pPr>
              <w:spacing w:after="0" w:line="240" w:lineRule="auto"/>
            </w:pPr>
          </w:p>
        </w:tc>
      </w:tr>
      <w:tr w:rsidR="00806833" w:rsidRPr="003D2579" w:rsidTr="00D62083">
        <w:tc>
          <w:tcPr>
            <w:tcW w:w="1526" w:type="dxa"/>
          </w:tcPr>
          <w:p w:rsidR="00806833" w:rsidRDefault="00806833" w:rsidP="003D2579">
            <w:pPr>
              <w:spacing w:after="0" w:line="240" w:lineRule="auto"/>
            </w:pPr>
            <w:r>
              <w:t>22</w:t>
            </w:r>
            <w:r w:rsidRPr="00E03BA6">
              <w:rPr>
                <w:vertAlign w:val="superscript"/>
              </w:rPr>
              <w:t>nd</w:t>
            </w:r>
          </w:p>
        </w:tc>
        <w:tc>
          <w:tcPr>
            <w:tcW w:w="2380" w:type="dxa"/>
          </w:tcPr>
          <w:p w:rsidR="00806833" w:rsidRDefault="00806833" w:rsidP="003D2579">
            <w:pPr>
              <w:spacing w:after="0" w:line="240" w:lineRule="auto"/>
            </w:pPr>
            <w:r>
              <w:t>½ hour conversation with Richard Cole</w:t>
            </w:r>
            <w:r w:rsidR="005F2305">
              <w:t xml:space="preserve"> Defra Water Forum</w:t>
            </w:r>
            <w:r w:rsidR="0089456F">
              <w:t>.  Feeding in all we are learning into knowledge exchange, future policy and future RDPE  funding proposals</w:t>
            </w:r>
          </w:p>
        </w:tc>
        <w:tc>
          <w:tcPr>
            <w:tcW w:w="5336" w:type="dxa"/>
          </w:tcPr>
          <w:p w:rsidR="00806833" w:rsidRPr="003D2579" w:rsidRDefault="005F2305" w:rsidP="003D2579">
            <w:pPr>
              <w:spacing w:after="0" w:line="240" w:lineRule="auto"/>
            </w:pPr>
            <w:r>
              <w:t>Defra are very definitely interested in what is happening in our catchment pilot, particularly ILD, partnership working and linking with parish planning.</w:t>
            </w:r>
            <w:r w:rsidR="0089456F">
              <w:t xml:space="preserve"> Listening to the need for blanket Axis 4 funding for local action.</w:t>
            </w:r>
          </w:p>
        </w:tc>
      </w:tr>
      <w:tr w:rsidR="00A76662" w:rsidRPr="003D2579" w:rsidTr="00D62083">
        <w:tc>
          <w:tcPr>
            <w:tcW w:w="1526" w:type="dxa"/>
          </w:tcPr>
          <w:p w:rsidR="00A76662" w:rsidRPr="003D2579" w:rsidRDefault="00A76662" w:rsidP="003D2579">
            <w:pPr>
              <w:spacing w:after="0" w:line="240" w:lineRule="auto"/>
            </w:pPr>
            <w:r w:rsidRPr="003D2579">
              <w:t>21</w:t>
            </w:r>
            <w:r w:rsidRPr="003D2579">
              <w:rPr>
                <w:vertAlign w:val="superscript"/>
              </w:rPr>
              <w:t>st</w:t>
            </w:r>
            <w:r w:rsidRPr="003D2579">
              <w:t xml:space="preserve"> May </w:t>
            </w:r>
          </w:p>
        </w:tc>
        <w:tc>
          <w:tcPr>
            <w:tcW w:w="2380" w:type="dxa"/>
          </w:tcPr>
          <w:p w:rsidR="00A76662" w:rsidRPr="003D2579" w:rsidRDefault="00A76662" w:rsidP="003D2579">
            <w:pPr>
              <w:spacing w:after="0" w:line="240" w:lineRule="auto"/>
            </w:pPr>
            <w:r w:rsidRPr="003D2579">
              <w:t>Emailed Defra with request for info and clarification on a few points and aspirations under the pilot.</w:t>
            </w:r>
          </w:p>
        </w:tc>
        <w:tc>
          <w:tcPr>
            <w:tcW w:w="5336" w:type="dxa"/>
          </w:tcPr>
          <w:p w:rsidR="00A76662" w:rsidRPr="003D2579" w:rsidRDefault="00A76662" w:rsidP="003D2579">
            <w:pPr>
              <w:spacing w:after="0" w:line="240" w:lineRule="auto"/>
            </w:pPr>
            <w:r w:rsidRPr="003D2579">
              <w:t>Primarily to confirm that Defra is happy for the pilot to focus on the Upper Thames part of the Cotswolds Catchment.</w:t>
            </w:r>
          </w:p>
        </w:tc>
      </w:tr>
      <w:tr w:rsidR="00806833" w:rsidRPr="003D2579" w:rsidTr="00D62083">
        <w:tc>
          <w:tcPr>
            <w:tcW w:w="1526" w:type="dxa"/>
          </w:tcPr>
          <w:p w:rsidR="00806833" w:rsidRPr="003D2579" w:rsidRDefault="00806833" w:rsidP="003D2579">
            <w:pPr>
              <w:spacing w:after="0" w:line="240" w:lineRule="auto"/>
            </w:pPr>
            <w:r>
              <w:t>20</w:t>
            </w:r>
            <w:r w:rsidRPr="00806833">
              <w:rPr>
                <w:vertAlign w:val="superscript"/>
              </w:rPr>
              <w:t>th</w:t>
            </w:r>
            <w:r>
              <w:t xml:space="preserve"> May </w:t>
            </w:r>
          </w:p>
        </w:tc>
        <w:tc>
          <w:tcPr>
            <w:tcW w:w="2380" w:type="dxa"/>
          </w:tcPr>
          <w:p w:rsidR="00806833" w:rsidRPr="003D2579" w:rsidRDefault="00806833" w:rsidP="003D2579">
            <w:pPr>
              <w:spacing w:after="0" w:line="240" w:lineRule="auto"/>
            </w:pPr>
            <w:r>
              <w:t>EA sustainable abstraction team</w:t>
            </w:r>
          </w:p>
        </w:tc>
        <w:tc>
          <w:tcPr>
            <w:tcW w:w="5336" w:type="dxa"/>
          </w:tcPr>
          <w:p w:rsidR="00806833" w:rsidRPr="003D2579" w:rsidRDefault="0089456F" w:rsidP="003D2579">
            <w:pPr>
              <w:spacing w:after="0" w:line="240" w:lineRule="auto"/>
            </w:pPr>
            <w:r>
              <w:t>Now have contacts within this team to be part of pilot but cannot attend next meeting</w:t>
            </w:r>
          </w:p>
        </w:tc>
      </w:tr>
      <w:tr w:rsidR="00E964A6" w:rsidRPr="003D2579" w:rsidTr="00D62083">
        <w:tc>
          <w:tcPr>
            <w:tcW w:w="1526" w:type="dxa"/>
          </w:tcPr>
          <w:p w:rsidR="00E964A6" w:rsidRDefault="00E964A6" w:rsidP="003D2579">
            <w:pPr>
              <w:spacing w:after="0" w:line="240" w:lineRule="auto"/>
            </w:pPr>
          </w:p>
        </w:tc>
        <w:tc>
          <w:tcPr>
            <w:tcW w:w="2380" w:type="dxa"/>
          </w:tcPr>
          <w:p w:rsidR="00E964A6" w:rsidRDefault="00E964A6" w:rsidP="003D2579">
            <w:pPr>
              <w:spacing w:after="0" w:line="240" w:lineRule="auto"/>
            </w:pPr>
          </w:p>
        </w:tc>
        <w:tc>
          <w:tcPr>
            <w:tcW w:w="5336" w:type="dxa"/>
          </w:tcPr>
          <w:p w:rsidR="00E964A6" w:rsidRPr="003D2579" w:rsidRDefault="00E964A6" w:rsidP="003D2579">
            <w:pPr>
              <w:spacing w:after="0" w:line="240" w:lineRule="auto"/>
            </w:pPr>
          </w:p>
        </w:tc>
      </w:tr>
      <w:tr w:rsidR="00E964A6" w:rsidRPr="003D2579" w:rsidTr="00D62083">
        <w:tc>
          <w:tcPr>
            <w:tcW w:w="1526" w:type="dxa"/>
          </w:tcPr>
          <w:p w:rsidR="00E964A6" w:rsidRDefault="00E964A6" w:rsidP="003D2579">
            <w:pPr>
              <w:spacing w:after="0" w:line="240" w:lineRule="auto"/>
            </w:pPr>
            <w:r>
              <w:t>20</w:t>
            </w:r>
            <w:r w:rsidRPr="00E964A6">
              <w:rPr>
                <w:vertAlign w:val="superscript"/>
              </w:rPr>
              <w:t>th</w:t>
            </w:r>
            <w:r>
              <w:t xml:space="preserve"> May</w:t>
            </w:r>
          </w:p>
        </w:tc>
        <w:tc>
          <w:tcPr>
            <w:tcW w:w="2380" w:type="dxa"/>
          </w:tcPr>
          <w:p w:rsidR="00E964A6" w:rsidRDefault="00E964A6" w:rsidP="003D2579">
            <w:pPr>
              <w:spacing w:after="0" w:line="240" w:lineRule="auto"/>
            </w:pPr>
            <w:r>
              <w:t>EA gave link to presentation, summary sheet and draft CMP</w:t>
            </w:r>
          </w:p>
        </w:tc>
        <w:tc>
          <w:tcPr>
            <w:tcW w:w="5336" w:type="dxa"/>
          </w:tcPr>
          <w:p w:rsidR="00E964A6" w:rsidRPr="003D2579" w:rsidRDefault="00E964A6" w:rsidP="003D2579">
            <w:pPr>
              <w:spacing w:after="0" w:line="240" w:lineRule="auto"/>
            </w:pPr>
            <w:r>
              <w:t>Comments to be received by</w:t>
            </w:r>
            <w:r w:rsidR="0089456F">
              <w:t xml:space="preserve"> 16</w:t>
            </w:r>
            <w:r w:rsidR="0089456F" w:rsidRPr="0089456F">
              <w:rPr>
                <w:vertAlign w:val="superscript"/>
              </w:rPr>
              <w:t>th</w:t>
            </w:r>
            <w:r w:rsidR="0089456F">
              <w:t xml:space="preserve"> June</w:t>
            </w:r>
          </w:p>
        </w:tc>
      </w:tr>
      <w:tr w:rsidR="008B026C" w:rsidRPr="003D2579" w:rsidTr="00D62083">
        <w:tc>
          <w:tcPr>
            <w:tcW w:w="1526" w:type="dxa"/>
          </w:tcPr>
          <w:p w:rsidR="008B026C" w:rsidRPr="003D2579" w:rsidRDefault="00C57A3C" w:rsidP="003D2579">
            <w:pPr>
              <w:spacing w:after="0" w:line="240" w:lineRule="auto"/>
            </w:pPr>
            <w:r w:rsidRPr="003D2579">
              <w:t>19</w:t>
            </w:r>
            <w:r w:rsidRPr="003D2579">
              <w:rPr>
                <w:vertAlign w:val="superscript"/>
              </w:rPr>
              <w:t>th</w:t>
            </w:r>
            <w:r w:rsidRPr="003D2579">
              <w:t xml:space="preserve"> May </w:t>
            </w:r>
          </w:p>
        </w:tc>
        <w:tc>
          <w:tcPr>
            <w:tcW w:w="2380" w:type="dxa"/>
          </w:tcPr>
          <w:p w:rsidR="008B026C" w:rsidRPr="003D2579" w:rsidRDefault="00A76662" w:rsidP="003D2579">
            <w:pPr>
              <w:spacing w:after="0" w:line="240" w:lineRule="auto"/>
            </w:pPr>
            <w:r w:rsidRPr="003D2579">
              <w:t>Received</w:t>
            </w:r>
            <w:r w:rsidR="00C57A3C" w:rsidRPr="003D2579">
              <w:t xml:space="preserve"> </w:t>
            </w:r>
            <w:proofErr w:type="spellStart"/>
            <w:r w:rsidR="00C57A3C" w:rsidRPr="003D2579">
              <w:t>on going</w:t>
            </w:r>
            <w:proofErr w:type="spellEnd"/>
            <w:r w:rsidR="00C57A3C" w:rsidRPr="003D2579">
              <w:t xml:space="preserve"> info from Defra re pilots </w:t>
            </w:r>
          </w:p>
        </w:tc>
        <w:tc>
          <w:tcPr>
            <w:tcW w:w="5336" w:type="dxa"/>
          </w:tcPr>
          <w:p w:rsidR="008B026C" w:rsidRPr="003D2579" w:rsidRDefault="00C57A3C" w:rsidP="003D2579">
            <w:pPr>
              <w:spacing w:after="0" w:line="240" w:lineRule="auto"/>
            </w:pPr>
            <w:r w:rsidRPr="003D2579">
              <w:t xml:space="preserve">All available on request – most is available on EA website </w:t>
            </w:r>
            <w:hyperlink r:id="rId9" w:history="1">
              <w:r w:rsidR="0089456F" w:rsidRPr="005F16E3">
                <w:rPr>
                  <w:rStyle w:val="Hyperlink"/>
                </w:rPr>
                <w:t>www.environment-agency.gov.uk/catchments</w:t>
              </w:r>
            </w:hyperlink>
          </w:p>
        </w:tc>
      </w:tr>
      <w:tr w:rsidR="008B026C" w:rsidRPr="003D2579" w:rsidTr="00D62083">
        <w:tc>
          <w:tcPr>
            <w:tcW w:w="1526" w:type="dxa"/>
          </w:tcPr>
          <w:p w:rsidR="008B026C" w:rsidRPr="003D2579" w:rsidRDefault="008B026C" w:rsidP="003D2579">
            <w:pPr>
              <w:spacing w:after="0" w:line="240" w:lineRule="auto"/>
            </w:pPr>
            <w:r w:rsidRPr="003D2579">
              <w:lastRenderedPageBreak/>
              <w:t>18</w:t>
            </w:r>
            <w:r w:rsidRPr="003D2579">
              <w:rPr>
                <w:vertAlign w:val="superscript"/>
              </w:rPr>
              <w:t>th</w:t>
            </w:r>
            <w:r w:rsidRPr="003D2579">
              <w:t xml:space="preserve"> May </w:t>
            </w:r>
          </w:p>
        </w:tc>
        <w:tc>
          <w:tcPr>
            <w:tcW w:w="2380" w:type="dxa"/>
          </w:tcPr>
          <w:p w:rsidR="008B026C" w:rsidRPr="003D2579" w:rsidRDefault="008B026C" w:rsidP="003D2579">
            <w:pPr>
              <w:spacing w:after="0" w:line="240" w:lineRule="auto"/>
            </w:pPr>
            <w:r w:rsidRPr="003D2579">
              <w:t xml:space="preserve">John Turvill </w:t>
            </w:r>
            <w:proofErr w:type="spellStart"/>
            <w:r w:rsidRPr="003D2579">
              <w:t>Czero</w:t>
            </w:r>
            <w:proofErr w:type="spellEnd"/>
            <w:r w:rsidRPr="003D2579">
              <w:t xml:space="preserve"> confirms there are suitable sites for large scale anaerobic digestion plants close to </w:t>
            </w:r>
            <w:proofErr w:type="spellStart"/>
            <w:r w:rsidRPr="003D2579">
              <w:t>Farmoor</w:t>
            </w:r>
            <w:proofErr w:type="spellEnd"/>
            <w:r w:rsidRPr="003D2579">
              <w:t xml:space="preserve"> reservoir</w:t>
            </w:r>
          </w:p>
        </w:tc>
        <w:tc>
          <w:tcPr>
            <w:tcW w:w="5336" w:type="dxa"/>
          </w:tcPr>
          <w:p w:rsidR="008B026C" w:rsidRPr="003D2579" w:rsidRDefault="008B026C" w:rsidP="003D2579">
            <w:pPr>
              <w:spacing w:after="0" w:line="240" w:lineRule="auto"/>
            </w:pPr>
            <w:r w:rsidRPr="003D2579">
              <w:t xml:space="preserve">AD could potentially </w:t>
            </w:r>
            <w:r w:rsidR="003D2579" w:rsidRPr="003D2579">
              <w:t xml:space="preserve">not only </w:t>
            </w:r>
            <w:r w:rsidRPr="003D2579">
              <w:t xml:space="preserve">produce </w:t>
            </w:r>
            <w:r w:rsidR="003D2579" w:rsidRPr="003D2579">
              <w:t xml:space="preserve">sustainable energy but a </w:t>
            </w:r>
            <w:r w:rsidRPr="003D2579">
              <w:t xml:space="preserve">digestate high in organic matter to help farmers develop soil organic matter content.  Will offer opportunities of </w:t>
            </w:r>
            <w:proofErr w:type="spellStart"/>
            <w:r w:rsidRPr="003D2579">
              <w:t>Czero</w:t>
            </w:r>
            <w:proofErr w:type="spellEnd"/>
            <w:r w:rsidRPr="003D2579">
              <w:t xml:space="preserve"> and i2owater to Thames Water </w:t>
            </w:r>
          </w:p>
        </w:tc>
      </w:tr>
      <w:tr w:rsidR="00C57A3C" w:rsidRPr="003D2579" w:rsidTr="00D62083">
        <w:tc>
          <w:tcPr>
            <w:tcW w:w="1526" w:type="dxa"/>
          </w:tcPr>
          <w:p w:rsidR="00C57A3C" w:rsidRPr="003D2579" w:rsidRDefault="00C57A3C" w:rsidP="003D2579">
            <w:pPr>
              <w:spacing w:after="0" w:line="240" w:lineRule="auto"/>
            </w:pPr>
            <w:r w:rsidRPr="003D2579">
              <w:t>17</w:t>
            </w:r>
            <w:r w:rsidRPr="003D2579">
              <w:rPr>
                <w:vertAlign w:val="superscript"/>
              </w:rPr>
              <w:t>th</w:t>
            </w:r>
            <w:r w:rsidRPr="003D2579">
              <w:t xml:space="preserve"> May </w:t>
            </w:r>
          </w:p>
        </w:tc>
        <w:tc>
          <w:tcPr>
            <w:tcW w:w="2380" w:type="dxa"/>
          </w:tcPr>
          <w:p w:rsidR="00C57A3C" w:rsidRPr="003D2579" w:rsidRDefault="00C57A3C" w:rsidP="003D2579">
            <w:pPr>
              <w:spacing w:after="0" w:line="240" w:lineRule="auto"/>
            </w:pPr>
            <w:r w:rsidRPr="003D2579">
              <w:t xml:space="preserve">Pilot steering group meeting, enjoyable </w:t>
            </w:r>
            <w:r w:rsidR="00806833">
              <w:t xml:space="preserve">local produce </w:t>
            </w:r>
            <w:r w:rsidRPr="003D2579">
              <w:t>lunch, presentation by the EA of the draft catchment plan for the Upper Thames</w:t>
            </w:r>
            <w:r w:rsidR="00A76662" w:rsidRPr="003D2579">
              <w:t>, discussion.</w:t>
            </w:r>
          </w:p>
        </w:tc>
        <w:tc>
          <w:tcPr>
            <w:tcW w:w="5336" w:type="dxa"/>
          </w:tcPr>
          <w:p w:rsidR="00C57A3C" w:rsidRPr="003D2579" w:rsidRDefault="00C57A3C" w:rsidP="003D2579">
            <w:pPr>
              <w:spacing w:after="0" w:line="240" w:lineRule="auto"/>
            </w:pPr>
            <w:r w:rsidRPr="003D2579">
              <w:t>Separate notes produced</w:t>
            </w:r>
          </w:p>
          <w:p w:rsidR="00C57A3C" w:rsidRPr="003D2579" w:rsidRDefault="00C57A3C" w:rsidP="003D2579">
            <w:pPr>
              <w:spacing w:after="0" w:line="240" w:lineRule="auto"/>
            </w:pPr>
            <w:r w:rsidRPr="003D2579">
              <w:t xml:space="preserve">Request for new members </w:t>
            </w:r>
          </w:p>
          <w:p w:rsidR="00C57A3C" w:rsidRPr="003D2579" w:rsidRDefault="00C57A3C" w:rsidP="003D2579">
            <w:pPr>
              <w:spacing w:after="0" w:line="240" w:lineRule="auto"/>
            </w:pPr>
            <w:r w:rsidRPr="003D2579">
              <w:t>Thames Water, Sustainable Abstraction team EA, and representation from CDC.</w:t>
            </w:r>
            <w:r w:rsidR="00A76662" w:rsidRPr="003D2579">
              <w:t xml:space="preserve"> Next meeting 27</w:t>
            </w:r>
            <w:r w:rsidR="00A76662" w:rsidRPr="003D2579">
              <w:rPr>
                <w:vertAlign w:val="superscript"/>
              </w:rPr>
              <w:t>th</w:t>
            </w:r>
            <w:r w:rsidR="00A76662" w:rsidRPr="003D2579">
              <w:t xml:space="preserve"> June confirmed.</w:t>
            </w:r>
          </w:p>
        </w:tc>
      </w:tr>
      <w:tr w:rsidR="00C57A3C" w:rsidRPr="003D2579" w:rsidTr="00D62083">
        <w:tc>
          <w:tcPr>
            <w:tcW w:w="1526" w:type="dxa"/>
          </w:tcPr>
          <w:p w:rsidR="00C57A3C" w:rsidRPr="003D2579" w:rsidRDefault="00C57A3C" w:rsidP="003D2579">
            <w:pPr>
              <w:spacing w:after="0" w:line="240" w:lineRule="auto"/>
            </w:pPr>
            <w:r w:rsidRPr="003D2579">
              <w:t>16</w:t>
            </w:r>
            <w:r w:rsidRPr="003D2579">
              <w:rPr>
                <w:vertAlign w:val="superscript"/>
              </w:rPr>
              <w:t>th</w:t>
            </w:r>
            <w:r w:rsidRPr="003D2579">
              <w:t xml:space="preserve"> May</w:t>
            </w:r>
          </w:p>
        </w:tc>
        <w:tc>
          <w:tcPr>
            <w:tcW w:w="2380" w:type="dxa"/>
          </w:tcPr>
          <w:p w:rsidR="00C57A3C" w:rsidRPr="003D2579" w:rsidRDefault="00C57A3C" w:rsidP="003D2579">
            <w:pPr>
              <w:spacing w:after="0" w:line="240" w:lineRule="auto"/>
            </w:pPr>
            <w:r w:rsidRPr="003D2579">
              <w:t>Day out with Chris Coucher and Helen from GRCC to see 3 parishes developing projects in the WILD project area. Afternoon GRCC taken to FWAG case study at Cleeve Common.</w:t>
            </w:r>
          </w:p>
        </w:tc>
        <w:tc>
          <w:tcPr>
            <w:tcW w:w="5336" w:type="dxa"/>
          </w:tcPr>
          <w:p w:rsidR="00C57A3C" w:rsidRPr="003D2579" w:rsidRDefault="00C57A3C" w:rsidP="003D2579">
            <w:pPr>
              <w:spacing w:after="0" w:line="240" w:lineRule="auto"/>
            </w:pPr>
            <w:r w:rsidRPr="003D2579">
              <w:t>Really good day bringing the opportunities together to work with parish planning and reconnecting the farmed environment to deliver WFD and cross cutting agendas.</w:t>
            </w:r>
          </w:p>
        </w:tc>
      </w:tr>
      <w:tr w:rsidR="00BA7C88" w:rsidRPr="003D2579" w:rsidTr="00D62083">
        <w:tc>
          <w:tcPr>
            <w:tcW w:w="1526" w:type="dxa"/>
          </w:tcPr>
          <w:p w:rsidR="00BA7C88" w:rsidRPr="003D2579" w:rsidRDefault="00BA7C88" w:rsidP="003D2579">
            <w:pPr>
              <w:spacing w:after="0" w:line="240" w:lineRule="auto"/>
            </w:pPr>
            <w:r w:rsidRPr="003D2579">
              <w:t>15</w:t>
            </w:r>
            <w:r w:rsidRPr="003D2579">
              <w:rPr>
                <w:vertAlign w:val="superscript"/>
              </w:rPr>
              <w:t>th</w:t>
            </w:r>
            <w:r w:rsidRPr="003D2579">
              <w:t xml:space="preserve"> May </w:t>
            </w:r>
          </w:p>
        </w:tc>
        <w:tc>
          <w:tcPr>
            <w:tcW w:w="2380" w:type="dxa"/>
          </w:tcPr>
          <w:p w:rsidR="00BA7C88" w:rsidRPr="003D2579" w:rsidRDefault="00BA7C88" w:rsidP="003D2579">
            <w:pPr>
              <w:spacing w:after="0" w:line="240" w:lineRule="auto"/>
            </w:pPr>
            <w:r w:rsidRPr="003D2579">
              <w:t>FWAG SW ‘Englands Fields’</w:t>
            </w:r>
            <w:r w:rsidR="008B026C" w:rsidRPr="003D2579">
              <w:t xml:space="preserve"> Project team </w:t>
            </w:r>
            <w:r w:rsidRPr="003D2579">
              <w:t>meeting.</w:t>
            </w:r>
            <w:r w:rsidR="008B026C" w:rsidRPr="003D2579">
              <w:t xml:space="preserve"> Jenny Phelps, Mark Smith, Chantal Brown, Susey Bamber. (Tim Clarke unable to attend).</w:t>
            </w:r>
          </w:p>
        </w:tc>
        <w:tc>
          <w:tcPr>
            <w:tcW w:w="5336" w:type="dxa"/>
          </w:tcPr>
          <w:p w:rsidR="00BA7C88" w:rsidRPr="003D2579" w:rsidRDefault="008B026C" w:rsidP="003D2579">
            <w:pPr>
              <w:spacing w:after="0" w:line="240" w:lineRule="auto"/>
            </w:pPr>
            <w:r w:rsidRPr="003D2579">
              <w:t>Defra has awarded FWAG SW £300K for a project to help address DWPA across the SW, which includes 2 FWAG advisers in the Cotswolds Catchment and an assistant FWAG adviser to help deliver farm visits to complement CSF</w:t>
            </w:r>
          </w:p>
        </w:tc>
      </w:tr>
      <w:tr w:rsidR="00BA7C88" w:rsidRPr="003D2579" w:rsidTr="00D62083">
        <w:tc>
          <w:tcPr>
            <w:tcW w:w="1526" w:type="dxa"/>
          </w:tcPr>
          <w:p w:rsidR="00BA7C88" w:rsidRPr="003D2579" w:rsidRDefault="00BA7C88" w:rsidP="003D2579">
            <w:pPr>
              <w:spacing w:after="0" w:line="240" w:lineRule="auto"/>
            </w:pPr>
            <w:r w:rsidRPr="003D2579">
              <w:t>10</w:t>
            </w:r>
            <w:r w:rsidRPr="003D2579">
              <w:rPr>
                <w:vertAlign w:val="superscript"/>
              </w:rPr>
              <w:t>th</w:t>
            </w:r>
            <w:r w:rsidRPr="003D2579">
              <w:t xml:space="preserve"> May </w:t>
            </w:r>
          </w:p>
        </w:tc>
        <w:tc>
          <w:tcPr>
            <w:tcW w:w="2380" w:type="dxa"/>
          </w:tcPr>
          <w:p w:rsidR="00BA7C88" w:rsidRPr="003D2579" w:rsidRDefault="00BA7C88" w:rsidP="003D2579">
            <w:pPr>
              <w:spacing w:after="0" w:line="240" w:lineRule="auto"/>
            </w:pPr>
            <w:r w:rsidRPr="003D2579">
              <w:t>Further investigated how to help Thames Water and found innovative company that has designed water consumption monitoring to reduce pressure/energy and cost.</w:t>
            </w:r>
          </w:p>
        </w:tc>
        <w:tc>
          <w:tcPr>
            <w:tcW w:w="5336" w:type="dxa"/>
          </w:tcPr>
          <w:p w:rsidR="00BA7C88" w:rsidRPr="003D2579" w:rsidRDefault="00726235" w:rsidP="003D2579">
            <w:pPr>
              <w:spacing w:after="0" w:line="240" w:lineRule="auto"/>
            </w:pPr>
            <w:hyperlink r:id="rId10" w:history="1">
              <w:r w:rsidR="00BA7C88" w:rsidRPr="003D2579">
                <w:rPr>
                  <w:rStyle w:val="Hyperlink"/>
                </w:rPr>
                <w:t>http://www.i2owater.com/</w:t>
              </w:r>
            </w:hyperlink>
          </w:p>
          <w:p w:rsidR="00BA7C88" w:rsidRPr="003D2579" w:rsidRDefault="00BA7C88" w:rsidP="003D2579">
            <w:pPr>
              <w:spacing w:after="0" w:line="240" w:lineRule="auto"/>
            </w:pPr>
            <w:r w:rsidRPr="003D2579">
              <w:t>Aim to introduce to Thames Water as are currently not one of the Water Companies using this technology.</w:t>
            </w:r>
          </w:p>
        </w:tc>
      </w:tr>
      <w:tr w:rsidR="00C57A3C" w:rsidRPr="003D2579" w:rsidTr="00D62083">
        <w:tc>
          <w:tcPr>
            <w:tcW w:w="1526" w:type="dxa"/>
          </w:tcPr>
          <w:p w:rsidR="00C57A3C" w:rsidRPr="003D2579" w:rsidRDefault="00C57A3C" w:rsidP="003D2579">
            <w:pPr>
              <w:spacing w:after="0" w:line="240" w:lineRule="auto"/>
            </w:pPr>
            <w:r w:rsidRPr="003D2579">
              <w:t>10</w:t>
            </w:r>
            <w:r w:rsidRPr="003D2579">
              <w:rPr>
                <w:vertAlign w:val="superscript"/>
              </w:rPr>
              <w:t>th</w:t>
            </w:r>
            <w:r w:rsidRPr="003D2579">
              <w:t xml:space="preserve"> May </w:t>
            </w:r>
          </w:p>
        </w:tc>
        <w:tc>
          <w:tcPr>
            <w:tcW w:w="2380" w:type="dxa"/>
          </w:tcPr>
          <w:p w:rsidR="00C57A3C" w:rsidRPr="003D2579" w:rsidRDefault="00C57A3C" w:rsidP="003D2579">
            <w:pPr>
              <w:spacing w:after="0" w:line="240" w:lineRule="auto"/>
            </w:pPr>
            <w:r w:rsidRPr="003D2579">
              <w:t xml:space="preserve">Wrote proposal with John Tingey NFU </w:t>
            </w:r>
            <w:proofErr w:type="gramStart"/>
            <w:r w:rsidRPr="003D2579">
              <w:t>( draft</w:t>
            </w:r>
            <w:proofErr w:type="gramEnd"/>
            <w:r w:rsidRPr="003D2579">
              <w:t xml:space="preserve"> checked by CCRI and NE) for asking NFU to help recruit farmer representatives in each water body in each parish. Outline of the proposal attached.</w:t>
            </w:r>
          </w:p>
        </w:tc>
        <w:tc>
          <w:tcPr>
            <w:tcW w:w="5336" w:type="dxa"/>
          </w:tcPr>
          <w:p w:rsidR="00C57A3C" w:rsidRPr="003D2579" w:rsidRDefault="00C57A3C" w:rsidP="003D2579">
            <w:pPr>
              <w:spacing w:after="0" w:line="240" w:lineRule="auto"/>
            </w:pPr>
            <w:r w:rsidRPr="003D2579">
              <w:t>Meeting with Henry Robinson</w:t>
            </w:r>
          </w:p>
          <w:p w:rsidR="00C57A3C" w:rsidRPr="003D2579" w:rsidRDefault="00C57A3C" w:rsidP="003D2579">
            <w:pPr>
              <w:spacing w:after="0" w:line="240" w:lineRule="auto"/>
            </w:pPr>
            <w:r w:rsidRPr="003D2579">
              <w:t xml:space="preserve"> </w:t>
            </w:r>
            <w:proofErr w:type="gramStart"/>
            <w:r w:rsidRPr="003D2579">
              <w:t>( Vice</w:t>
            </w:r>
            <w:proofErr w:type="gramEnd"/>
            <w:r w:rsidRPr="003D2579">
              <w:t xml:space="preserve"> national chair of the CLA) and Glos CFE link - with the aim to build this initiative on the success of CFE and the Voluntary Initiative. NFU very supportive, meeting with regional staff and county chair and CFE arranged</w:t>
            </w:r>
          </w:p>
        </w:tc>
      </w:tr>
      <w:tr w:rsidR="00BA7C88" w:rsidRPr="003D2579" w:rsidTr="00D62083">
        <w:tc>
          <w:tcPr>
            <w:tcW w:w="1526" w:type="dxa"/>
          </w:tcPr>
          <w:p w:rsidR="00BA7C88" w:rsidRPr="003D2579" w:rsidRDefault="00BA7C88" w:rsidP="003D2579">
            <w:pPr>
              <w:spacing w:after="0" w:line="240" w:lineRule="auto"/>
            </w:pPr>
            <w:r w:rsidRPr="003D2579">
              <w:t>9</w:t>
            </w:r>
            <w:r w:rsidRPr="003D2579">
              <w:rPr>
                <w:vertAlign w:val="superscript"/>
              </w:rPr>
              <w:t>th</w:t>
            </w:r>
            <w:r w:rsidRPr="003D2579">
              <w:t xml:space="preserve"> Meeting Reading with Steve Tuck from Thames </w:t>
            </w:r>
            <w:r w:rsidRPr="003D2579">
              <w:lastRenderedPageBreak/>
              <w:t>Water</w:t>
            </w:r>
          </w:p>
        </w:tc>
        <w:tc>
          <w:tcPr>
            <w:tcW w:w="2380" w:type="dxa"/>
          </w:tcPr>
          <w:p w:rsidR="00BA7C88" w:rsidRPr="003D2579" w:rsidRDefault="00BA7C88" w:rsidP="003D2579">
            <w:pPr>
              <w:spacing w:after="0" w:line="240" w:lineRule="auto"/>
            </w:pPr>
            <w:r w:rsidRPr="003D2579">
              <w:lastRenderedPageBreak/>
              <w:t xml:space="preserve">Discussed issues for Thames Water, which included excessive energy costs for water </w:t>
            </w:r>
            <w:r w:rsidRPr="003D2579">
              <w:lastRenderedPageBreak/>
              <w:t xml:space="preserve">pumping from </w:t>
            </w:r>
            <w:proofErr w:type="spellStart"/>
            <w:r w:rsidRPr="003D2579">
              <w:t>Farmoor</w:t>
            </w:r>
            <w:proofErr w:type="spellEnd"/>
            <w:r w:rsidRPr="003D2579">
              <w:t xml:space="preserve"> back up the catchment.  Also issues with Diffuse Water Pollution from Agriculture.</w:t>
            </w:r>
          </w:p>
        </w:tc>
        <w:tc>
          <w:tcPr>
            <w:tcW w:w="5336" w:type="dxa"/>
          </w:tcPr>
          <w:p w:rsidR="00BA7C88" w:rsidRPr="003D2579" w:rsidRDefault="00BA7C88" w:rsidP="003D2579">
            <w:pPr>
              <w:spacing w:after="0" w:line="240" w:lineRule="auto"/>
            </w:pPr>
            <w:r w:rsidRPr="003D2579">
              <w:lastRenderedPageBreak/>
              <w:t xml:space="preserve">Asked for </w:t>
            </w:r>
            <w:proofErr w:type="gramStart"/>
            <w:r w:rsidRPr="003D2579">
              <w:t>a  TW</w:t>
            </w:r>
            <w:proofErr w:type="gramEnd"/>
            <w:r w:rsidRPr="003D2579">
              <w:t xml:space="preserve"> contact to sit on the pilot group.  Contacted </w:t>
            </w:r>
            <w:proofErr w:type="spellStart"/>
            <w:r w:rsidRPr="003D2579">
              <w:t>CZero</w:t>
            </w:r>
            <w:proofErr w:type="spellEnd"/>
            <w:r w:rsidRPr="003D2579">
              <w:t xml:space="preserve"> to see if there was an opportunity to develop  for more sustainable energy production plant near </w:t>
            </w:r>
            <w:proofErr w:type="spellStart"/>
            <w:r w:rsidRPr="003D2579">
              <w:t>Farmoor</w:t>
            </w:r>
            <w:proofErr w:type="spellEnd"/>
            <w:r w:rsidRPr="003D2579">
              <w:t xml:space="preserve"> Reservoir as long term solution</w:t>
            </w:r>
          </w:p>
        </w:tc>
      </w:tr>
      <w:tr w:rsidR="001D0133" w:rsidRPr="003D2579" w:rsidTr="00D62083">
        <w:tc>
          <w:tcPr>
            <w:tcW w:w="1526" w:type="dxa"/>
          </w:tcPr>
          <w:p w:rsidR="001D0133" w:rsidRPr="003D2579" w:rsidRDefault="00BA7C88" w:rsidP="003D2579">
            <w:pPr>
              <w:spacing w:after="0" w:line="240" w:lineRule="auto"/>
            </w:pPr>
            <w:r w:rsidRPr="003D2579">
              <w:lastRenderedPageBreak/>
              <w:t>8</w:t>
            </w:r>
            <w:r w:rsidR="001D0133" w:rsidRPr="003D2579">
              <w:rPr>
                <w:vertAlign w:val="superscript"/>
              </w:rPr>
              <w:t>th</w:t>
            </w:r>
            <w:r w:rsidR="001D0133" w:rsidRPr="003D2579">
              <w:t xml:space="preserve"> May </w:t>
            </w:r>
            <w:r w:rsidRPr="003D2579">
              <w:t xml:space="preserve"> Royal Agricultural College meeting and visit to Harnhill</w:t>
            </w:r>
          </w:p>
        </w:tc>
        <w:tc>
          <w:tcPr>
            <w:tcW w:w="2380" w:type="dxa"/>
          </w:tcPr>
          <w:p w:rsidR="001D0133" w:rsidRPr="003D2579" w:rsidRDefault="00BA7C88" w:rsidP="003D2579">
            <w:pPr>
              <w:spacing w:after="0" w:line="240" w:lineRule="auto"/>
            </w:pPr>
            <w:r w:rsidRPr="003D2579">
              <w:t>Progressing  Harnhill being the new Glos FWAG offices and as a demonstration farm for WFD  and CSF delivery</w:t>
            </w:r>
          </w:p>
        </w:tc>
        <w:tc>
          <w:tcPr>
            <w:tcW w:w="5336" w:type="dxa"/>
          </w:tcPr>
          <w:p w:rsidR="001D0133" w:rsidRPr="003D2579" w:rsidRDefault="00BA7C88" w:rsidP="003D2579">
            <w:pPr>
              <w:spacing w:after="0" w:line="240" w:lineRule="auto"/>
            </w:pPr>
            <w:r w:rsidRPr="003D2579">
              <w:t>RAC keen to help promote good soil and water management through the college.</w:t>
            </w:r>
          </w:p>
        </w:tc>
      </w:tr>
      <w:tr w:rsidR="00007EB7" w:rsidRPr="003D2579" w:rsidTr="00D62083">
        <w:tc>
          <w:tcPr>
            <w:tcW w:w="1526" w:type="dxa"/>
          </w:tcPr>
          <w:p w:rsidR="00007EB7" w:rsidRPr="003D2579" w:rsidRDefault="001D0133" w:rsidP="003D2579">
            <w:pPr>
              <w:spacing w:after="0" w:line="240" w:lineRule="auto"/>
            </w:pPr>
            <w:r w:rsidRPr="003D2579">
              <w:t>2</w:t>
            </w:r>
            <w:r w:rsidRPr="003D2579">
              <w:rPr>
                <w:vertAlign w:val="superscript"/>
              </w:rPr>
              <w:t>nd</w:t>
            </w:r>
            <w:r w:rsidRPr="003D2579">
              <w:t xml:space="preserve"> May </w:t>
            </w:r>
          </w:p>
        </w:tc>
        <w:tc>
          <w:tcPr>
            <w:tcW w:w="2380" w:type="dxa"/>
          </w:tcPr>
          <w:p w:rsidR="00007EB7" w:rsidRPr="003D2579" w:rsidRDefault="001D0133" w:rsidP="003D2579">
            <w:pPr>
              <w:spacing w:after="0" w:line="240" w:lineRule="auto"/>
            </w:pPr>
            <w:r w:rsidRPr="003D2579">
              <w:t>Head of Sustainable Farming for Waitrose phoned</w:t>
            </w:r>
          </w:p>
        </w:tc>
        <w:tc>
          <w:tcPr>
            <w:tcW w:w="5336" w:type="dxa"/>
          </w:tcPr>
          <w:p w:rsidR="00007EB7" w:rsidRPr="003D2579" w:rsidRDefault="001D0133" w:rsidP="003D2579">
            <w:pPr>
              <w:spacing w:after="0" w:line="240" w:lineRule="auto"/>
            </w:pPr>
            <w:r w:rsidRPr="003D2579">
              <w:t>Waitrose said they would recommend looking into crayfish as a sustainable fish food for trout and salmon industry.  Happy to help us take it forward if required</w:t>
            </w:r>
          </w:p>
        </w:tc>
      </w:tr>
      <w:tr w:rsidR="00B20F35" w:rsidRPr="003D2579" w:rsidTr="00D62083">
        <w:tc>
          <w:tcPr>
            <w:tcW w:w="1526" w:type="dxa"/>
          </w:tcPr>
          <w:p w:rsidR="00B20F35" w:rsidRPr="003D2579" w:rsidRDefault="00B20F35" w:rsidP="003D2579">
            <w:pPr>
              <w:spacing w:after="0" w:line="240" w:lineRule="auto"/>
            </w:pPr>
            <w:r w:rsidRPr="003D2579">
              <w:t>30</w:t>
            </w:r>
            <w:r w:rsidRPr="003D2579">
              <w:rPr>
                <w:vertAlign w:val="superscript"/>
              </w:rPr>
              <w:t>th</w:t>
            </w:r>
            <w:r w:rsidRPr="003D2579">
              <w:t xml:space="preserve"> April Down Ampney village hall booked for meeting on 17th May</w:t>
            </w:r>
          </w:p>
        </w:tc>
        <w:tc>
          <w:tcPr>
            <w:tcW w:w="2380" w:type="dxa"/>
          </w:tcPr>
          <w:p w:rsidR="00B20F35" w:rsidRPr="003D2579" w:rsidRDefault="00B20F35" w:rsidP="003D2579">
            <w:pPr>
              <w:spacing w:after="0" w:line="240" w:lineRule="auto"/>
            </w:pPr>
            <w:r w:rsidRPr="003D2579">
              <w:t>Chris Short suggested using this venue as a best practice example of GRCC work to support parishes.</w:t>
            </w:r>
            <w:r w:rsidR="00B47941" w:rsidRPr="003D2579">
              <w:t xml:space="preserve"> Hope working with GRCC will help pilot make more formal links with DCLG</w:t>
            </w:r>
          </w:p>
        </w:tc>
        <w:tc>
          <w:tcPr>
            <w:tcW w:w="5336" w:type="dxa"/>
          </w:tcPr>
          <w:p w:rsidR="00B20F35" w:rsidRPr="003D2579" w:rsidRDefault="00B20F35" w:rsidP="003D2579">
            <w:pPr>
              <w:spacing w:after="0" w:line="240" w:lineRule="auto"/>
            </w:pPr>
            <w:r w:rsidRPr="003D2579">
              <w:t>Meeting room booked for 1.30p</w:t>
            </w:r>
            <w:r w:rsidR="00007EB7" w:rsidRPr="003D2579">
              <w:t>m with the offer to everyone to have some lunch</w:t>
            </w:r>
            <w:r w:rsidRPr="003D2579">
              <w:t>.</w:t>
            </w:r>
          </w:p>
        </w:tc>
      </w:tr>
      <w:tr w:rsidR="00154CFE" w:rsidRPr="003D2579" w:rsidTr="00D62083">
        <w:tc>
          <w:tcPr>
            <w:tcW w:w="1526" w:type="dxa"/>
          </w:tcPr>
          <w:p w:rsidR="00154CFE" w:rsidRPr="003D2579" w:rsidRDefault="00154CFE" w:rsidP="003D2579">
            <w:pPr>
              <w:spacing w:after="0" w:line="240" w:lineRule="auto"/>
            </w:pPr>
            <w:r w:rsidRPr="003D2579">
              <w:t>30</w:t>
            </w:r>
            <w:r w:rsidRPr="003D2579">
              <w:rPr>
                <w:vertAlign w:val="superscript"/>
              </w:rPr>
              <w:t>th</w:t>
            </w:r>
            <w:r w:rsidRPr="003D2579">
              <w:t xml:space="preserve"> April Meeting </w:t>
            </w:r>
            <w:proofErr w:type="spellStart"/>
            <w:r w:rsidRPr="003D2579">
              <w:t>CZero</w:t>
            </w:r>
            <w:proofErr w:type="spellEnd"/>
          </w:p>
        </w:tc>
        <w:tc>
          <w:tcPr>
            <w:tcW w:w="2380" w:type="dxa"/>
          </w:tcPr>
          <w:p w:rsidR="00154CFE" w:rsidRPr="003D2579" w:rsidRDefault="005136F2" w:rsidP="003D2579">
            <w:pPr>
              <w:spacing w:after="0" w:line="240" w:lineRule="auto"/>
            </w:pPr>
            <w:r w:rsidRPr="003D2579">
              <w:t xml:space="preserve">Meeting planned </w:t>
            </w:r>
            <w:r w:rsidR="00540CCC" w:rsidRPr="003D2579">
              <w:t xml:space="preserve">to link pilot </w:t>
            </w:r>
            <w:r w:rsidRPr="003D2579">
              <w:t xml:space="preserve">with </w:t>
            </w:r>
            <w:r w:rsidR="00007EB7" w:rsidRPr="003D2579">
              <w:t xml:space="preserve">DECC - </w:t>
            </w:r>
            <w:r w:rsidRPr="003D2579">
              <w:t>waste management, AD and phosphate stripping initiatives in the area</w:t>
            </w:r>
            <w:r w:rsidR="00B20F35" w:rsidRPr="003D2579">
              <w:t xml:space="preserve">. </w:t>
            </w:r>
          </w:p>
        </w:tc>
        <w:tc>
          <w:tcPr>
            <w:tcW w:w="5336" w:type="dxa"/>
          </w:tcPr>
          <w:p w:rsidR="00154CFE" w:rsidRPr="003D2579" w:rsidRDefault="005136F2" w:rsidP="003D2579">
            <w:pPr>
              <w:spacing w:after="0" w:line="240" w:lineRule="auto"/>
            </w:pPr>
            <w:r w:rsidRPr="003D2579">
              <w:t xml:space="preserve">Existing partner developing carbon </w:t>
            </w:r>
            <w:r w:rsidR="00B47941" w:rsidRPr="003D2579">
              <w:t>neutral,</w:t>
            </w:r>
            <w:r w:rsidR="00540CCC" w:rsidRPr="003D2579">
              <w:t xml:space="preserve"> bio</w:t>
            </w:r>
            <w:r w:rsidRPr="003D2579">
              <w:t xml:space="preserve"> gas and green energy schemes.</w:t>
            </w:r>
            <w:r w:rsidR="00B20F35" w:rsidRPr="003D2579">
              <w:t xml:space="preserve">  Also decided to make more formal links with </w:t>
            </w:r>
            <w:r w:rsidR="00007EB7" w:rsidRPr="003D2579">
              <w:t xml:space="preserve">BIS and </w:t>
            </w:r>
            <w:r w:rsidR="00B20F35" w:rsidRPr="003D2579">
              <w:t>the LEP as there is huge opportunity for job creation in delivery</w:t>
            </w:r>
          </w:p>
        </w:tc>
      </w:tr>
      <w:tr w:rsidR="00154CFE" w:rsidRPr="003D2579" w:rsidTr="00D62083">
        <w:tc>
          <w:tcPr>
            <w:tcW w:w="1526" w:type="dxa"/>
          </w:tcPr>
          <w:p w:rsidR="00154CFE" w:rsidRPr="003D2579" w:rsidRDefault="00154CFE" w:rsidP="003D2579">
            <w:pPr>
              <w:spacing w:after="0" w:line="240" w:lineRule="auto"/>
            </w:pPr>
            <w:r w:rsidRPr="003D2579">
              <w:t>28</w:t>
            </w:r>
            <w:r w:rsidRPr="003D2579">
              <w:rPr>
                <w:vertAlign w:val="superscript"/>
              </w:rPr>
              <w:t>th</w:t>
            </w:r>
            <w:r w:rsidRPr="003D2579">
              <w:t xml:space="preserve"> April </w:t>
            </w:r>
            <w:r w:rsidR="003E440A" w:rsidRPr="003D2579">
              <w:t xml:space="preserve">Drafted NFU </w:t>
            </w:r>
            <w:r w:rsidRPr="003D2579">
              <w:t>proposal</w:t>
            </w:r>
          </w:p>
        </w:tc>
        <w:tc>
          <w:tcPr>
            <w:tcW w:w="2380" w:type="dxa"/>
          </w:tcPr>
          <w:p w:rsidR="00154CFE" w:rsidRPr="003D2579" w:rsidRDefault="003E440A" w:rsidP="003D2579">
            <w:pPr>
              <w:spacing w:after="0" w:line="240" w:lineRule="auto"/>
            </w:pPr>
            <w:r w:rsidRPr="003D2579">
              <w:t>Draft completed and sent to John Tinge</w:t>
            </w:r>
            <w:r w:rsidR="005136F2" w:rsidRPr="003D2579">
              <w:t>y</w:t>
            </w:r>
            <w:r w:rsidR="00007EB7" w:rsidRPr="003D2579">
              <w:t>. Invited CLA, CPRE, RSPB, Business West, BTCV and Wiltshire Council to join by email.</w:t>
            </w:r>
          </w:p>
        </w:tc>
        <w:tc>
          <w:tcPr>
            <w:tcW w:w="5336" w:type="dxa"/>
          </w:tcPr>
          <w:p w:rsidR="00154CFE" w:rsidRPr="003D2579" w:rsidRDefault="00007EB7" w:rsidP="003D2579">
            <w:pPr>
              <w:spacing w:after="0" w:line="240" w:lineRule="auto"/>
            </w:pPr>
            <w:r w:rsidRPr="003D2579">
              <w:t xml:space="preserve">Started </w:t>
            </w:r>
            <w:proofErr w:type="gramStart"/>
            <w:r w:rsidRPr="003D2579">
              <w:t xml:space="preserve">drafting </w:t>
            </w:r>
            <w:r w:rsidR="005136F2" w:rsidRPr="003D2579">
              <w:t xml:space="preserve"> </w:t>
            </w:r>
            <w:proofErr w:type="spellStart"/>
            <w:r w:rsidR="005136F2" w:rsidRPr="003D2579">
              <w:t>CSframework</w:t>
            </w:r>
            <w:proofErr w:type="spellEnd"/>
            <w:proofErr w:type="gramEnd"/>
            <w:r w:rsidR="005136F2" w:rsidRPr="003D2579">
              <w:t xml:space="preserve"> funding</w:t>
            </w:r>
            <w:r w:rsidRPr="003D2579">
              <w:t xml:space="preserve"> strategy for RDPE contacts, </w:t>
            </w:r>
            <w:r w:rsidR="005136F2" w:rsidRPr="003D2579">
              <w:t xml:space="preserve">Richard Cole and </w:t>
            </w:r>
            <w:r w:rsidRPr="003D2579">
              <w:t>Damian Crilly</w:t>
            </w:r>
            <w:r w:rsidR="005136F2" w:rsidRPr="003D2579">
              <w:t xml:space="preserve"> as suggestions for an integrated funding framework.</w:t>
            </w:r>
          </w:p>
        </w:tc>
      </w:tr>
      <w:tr w:rsidR="005136F2" w:rsidRPr="003D2579" w:rsidTr="00D62083">
        <w:tc>
          <w:tcPr>
            <w:tcW w:w="1526" w:type="dxa"/>
          </w:tcPr>
          <w:p w:rsidR="005136F2" w:rsidRPr="003D2579" w:rsidRDefault="005136F2" w:rsidP="003D2579">
            <w:pPr>
              <w:spacing w:after="0" w:line="240" w:lineRule="auto"/>
            </w:pPr>
            <w:r w:rsidRPr="003D2579">
              <w:t>27</w:t>
            </w:r>
            <w:r w:rsidRPr="003D2579">
              <w:rPr>
                <w:vertAlign w:val="superscript"/>
              </w:rPr>
              <w:t>th</w:t>
            </w:r>
            <w:r w:rsidRPr="003D2579">
              <w:t xml:space="preserve"> April</w:t>
            </w:r>
          </w:p>
        </w:tc>
        <w:tc>
          <w:tcPr>
            <w:tcW w:w="2380" w:type="dxa"/>
          </w:tcPr>
          <w:p w:rsidR="005136F2" w:rsidRPr="003D2579" w:rsidRDefault="005136F2" w:rsidP="003D2579">
            <w:pPr>
              <w:spacing w:after="0" w:line="240" w:lineRule="auto"/>
            </w:pPr>
            <w:r w:rsidRPr="003D2579">
              <w:t xml:space="preserve">Confirmed meeting date with Gloucestershire County Council as key stakeholder in the pilot.  Also RDPE future </w:t>
            </w:r>
            <w:r w:rsidR="00007EB7" w:rsidRPr="003D2579">
              <w:t xml:space="preserve">Leader </w:t>
            </w:r>
            <w:r w:rsidRPr="003D2579">
              <w:t>funding may be disseminated through LA so felt it was important to properly engage their views and link to interrelated strategies</w:t>
            </w:r>
          </w:p>
        </w:tc>
        <w:tc>
          <w:tcPr>
            <w:tcW w:w="5336" w:type="dxa"/>
          </w:tcPr>
          <w:p w:rsidR="005136F2" w:rsidRPr="003D2579" w:rsidRDefault="005136F2" w:rsidP="003D2579">
            <w:pPr>
              <w:spacing w:after="0" w:line="240" w:lineRule="auto"/>
            </w:pPr>
            <w:r w:rsidRPr="003D2579">
              <w:t>Proposing to use some of the integrated funding from the Englands Fields Project to offer GCC the opportunity to develop the BAP coordinator role into an integrated partnership role and help keep</w:t>
            </w:r>
            <w:r w:rsidR="00007EB7" w:rsidRPr="003D2579">
              <w:t>.</w:t>
            </w:r>
            <w:r w:rsidRPr="003D2579">
              <w:t xml:space="preserve">  </w:t>
            </w:r>
            <w:r w:rsidR="007D2E2A" w:rsidRPr="003D2579">
              <w:t>Esther’s</w:t>
            </w:r>
            <w:r w:rsidRPr="003D2579">
              <w:t xml:space="preserve"> valuable work </w:t>
            </w:r>
            <w:r w:rsidR="007D2E2A" w:rsidRPr="003D2579">
              <w:t>within</w:t>
            </w:r>
            <w:r w:rsidRPr="003D2579">
              <w:t xml:space="preserve"> the council going.  As part of the pilot we aim to demonstrate the benefit to Las of having a partnership coordinator as all other SW counties </w:t>
            </w:r>
            <w:proofErr w:type="gramStart"/>
            <w:r w:rsidRPr="003D2579">
              <w:t>( we</w:t>
            </w:r>
            <w:proofErr w:type="gramEnd"/>
            <w:r w:rsidRPr="003D2579">
              <w:t xml:space="preserve"> believe) have lost the BAP officers.</w:t>
            </w:r>
          </w:p>
        </w:tc>
      </w:tr>
      <w:tr w:rsidR="00154CFE" w:rsidRPr="003D2579" w:rsidTr="00D62083">
        <w:tc>
          <w:tcPr>
            <w:tcW w:w="1526" w:type="dxa"/>
          </w:tcPr>
          <w:p w:rsidR="00154CFE" w:rsidRPr="003D2579" w:rsidRDefault="00154CFE" w:rsidP="003D2579">
            <w:pPr>
              <w:spacing w:after="0" w:line="240" w:lineRule="auto"/>
            </w:pPr>
            <w:r w:rsidRPr="003D2579">
              <w:t>27</w:t>
            </w:r>
            <w:r w:rsidRPr="003D2579">
              <w:rPr>
                <w:vertAlign w:val="superscript"/>
              </w:rPr>
              <w:t>th</w:t>
            </w:r>
            <w:r w:rsidRPr="003D2579">
              <w:t xml:space="preserve"> April sent in stakeholder engagement form </w:t>
            </w:r>
          </w:p>
        </w:tc>
        <w:tc>
          <w:tcPr>
            <w:tcW w:w="2380" w:type="dxa"/>
          </w:tcPr>
          <w:p w:rsidR="00154CFE" w:rsidRPr="003D2579" w:rsidRDefault="003E440A" w:rsidP="003D2579">
            <w:pPr>
              <w:spacing w:after="0" w:line="240" w:lineRule="auto"/>
            </w:pPr>
            <w:r w:rsidRPr="003D2579">
              <w:t>Chris kindly edited the stakeholder engagement pilot form that was sent to Defra</w:t>
            </w:r>
          </w:p>
        </w:tc>
        <w:tc>
          <w:tcPr>
            <w:tcW w:w="5336" w:type="dxa"/>
          </w:tcPr>
          <w:p w:rsidR="00154CFE" w:rsidRPr="003D2579" w:rsidRDefault="00154CFE" w:rsidP="003D2579">
            <w:pPr>
              <w:spacing w:after="0" w:line="240" w:lineRule="auto"/>
            </w:pPr>
          </w:p>
        </w:tc>
      </w:tr>
      <w:tr w:rsidR="00154CFE" w:rsidRPr="003D2579" w:rsidTr="00D62083">
        <w:tc>
          <w:tcPr>
            <w:tcW w:w="1526" w:type="dxa"/>
          </w:tcPr>
          <w:p w:rsidR="00154CFE" w:rsidRPr="003D2579" w:rsidRDefault="00154CFE" w:rsidP="003D2579">
            <w:pPr>
              <w:spacing w:after="0" w:line="240" w:lineRule="auto"/>
            </w:pPr>
            <w:r w:rsidRPr="003D2579">
              <w:t>26</w:t>
            </w:r>
            <w:r w:rsidRPr="003D2579">
              <w:rPr>
                <w:vertAlign w:val="superscript"/>
              </w:rPr>
              <w:t>th</w:t>
            </w:r>
            <w:r w:rsidRPr="003D2579">
              <w:t xml:space="preserve"> April </w:t>
            </w:r>
            <w:r w:rsidR="003E440A" w:rsidRPr="003D2579">
              <w:t xml:space="preserve">John </w:t>
            </w:r>
            <w:r w:rsidR="003E440A" w:rsidRPr="003D2579">
              <w:lastRenderedPageBreak/>
              <w:t xml:space="preserve">Tingey </w:t>
            </w:r>
            <w:r w:rsidRPr="003D2579">
              <w:t>NFU meeting</w:t>
            </w:r>
          </w:p>
        </w:tc>
        <w:tc>
          <w:tcPr>
            <w:tcW w:w="2380" w:type="dxa"/>
          </w:tcPr>
          <w:p w:rsidR="00154CFE" w:rsidRPr="003D2579" w:rsidRDefault="003E440A" w:rsidP="003D2579">
            <w:pPr>
              <w:spacing w:after="0" w:line="240" w:lineRule="auto"/>
            </w:pPr>
            <w:r w:rsidRPr="003D2579">
              <w:lastRenderedPageBreak/>
              <w:t xml:space="preserve">To further develop </w:t>
            </w:r>
            <w:r w:rsidRPr="003D2579">
              <w:lastRenderedPageBreak/>
              <w:t xml:space="preserve">strategy for having </w:t>
            </w:r>
            <w:proofErr w:type="gramStart"/>
            <w:r w:rsidRPr="003D2579">
              <w:t>a  farmer</w:t>
            </w:r>
            <w:proofErr w:type="gramEnd"/>
            <w:r w:rsidRPr="003D2579">
              <w:t xml:space="preserve"> lead on each </w:t>
            </w:r>
            <w:proofErr w:type="spellStart"/>
            <w:r w:rsidRPr="003D2579">
              <w:t>waterbody</w:t>
            </w:r>
            <w:proofErr w:type="spellEnd"/>
            <w:r w:rsidRPr="003D2579">
              <w:t xml:space="preserve"> in each parish. Thought it would be ideal if they were also on the parish council. These would feed up to a district NFU rep within the pilot and then to the county chair.</w:t>
            </w:r>
          </w:p>
        </w:tc>
        <w:tc>
          <w:tcPr>
            <w:tcW w:w="5336" w:type="dxa"/>
          </w:tcPr>
          <w:p w:rsidR="00154CFE" w:rsidRPr="003D2579" w:rsidRDefault="003E440A" w:rsidP="003D2579">
            <w:pPr>
              <w:spacing w:after="0" w:line="240" w:lineRule="auto"/>
            </w:pPr>
            <w:r w:rsidRPr="003D2579">
              <w:lastRenderedPageBreak/>
              <w:t xml:space="preserve">Drafted a proposal to be sent to John for checking before </w:t>
            </w:r>
            <w:r w:rsidRPr="003D2579">
              <w:lastRenderedPageBreak/>
              <w:t xml:space="preserve">sending to Charles Mann and the regional NFU John Archer.  Also want to feed this </w:t>
            </w:r>
            <w:r w:rsidR="007D2E2A" w:rsidRPr="003D2579">
              <w:t>into the Water and Farming CIWEM</w:t>
            </w:r>
            <w:r w:rsidRPr="003D2579">
              <w:t xml:space="preserve"> conference in June so the it can start to develop an WFD delivery approach that compliments the existing Voluntary Imitative and CFE</w:t>
            </w:r>
          </w:p>
        </w:tc>
      </w:tr>
      <w:tr w:rsidR="00154CFE" w:rsidRPr="003D2579" w:rsidTr="00D62083">
        <w:tc>
          <w:tcPr>
            <w:tcW w:w="1526" w:type="dxa"/>
          </w:tcPr>
          <w:p w:rsidR="00154CFE" w:rsidRPr="003D2579" w:rsidRDefault="00154CFE" w:rsidP="003D2579">
            <w:pPr>
              <w:spacing w:after="0" w:line="240" w:lineRule="auto"/>
            </w:pPr>
            <w:r w:rsidRPr="003D2579">
              <w:lastRenderedPageBreak/>
              <w:t>26</w:t>
            </w:r>
            <w:r w:rsidRPr="003D2579">
              <w:rPr>
                <w:vertAlign w:val="superscript"/>
              </w:rPr>
              <w:t>th</w:t>
            </w:r>
            <w:r w:rsidRPr="003D2579">
              <w:t xml:space="preserve"> CSF meeting </w:t>
            </w:r>
            <w:r w:rsidR="003E440A" w:rsidRPr="003D2579">
              <w:t xml:space="preserve"> with CSF Gloucestershire and Oxfordshire team, who had the day before had a meeting with the AONB and Wildlife Trust</w:t>
            </w:r>
          </w:p>
        </w:tc>
        <w:tc>
          <w:tcPr>
            <w:tcW w:w="2380" w:type="dxa"/>
          </w:tcPr>
          <w:p w:rsidR="00154CFE" w:rsidRPr="003D2579" w:rsidRDefault="008D0C9A" w:rsidP="003D2579">
            <w:pPr>
              <w:spacing w:after="0" w:line="240" w:lineRule="auto"/>
            </w:pPr>
            <w:r w:rsidRPr="003D2579">
              <w:t xml:space="preserve">Further meeting with </w:t>
            </w:r>
            <w:proofErr w:type="spellStart"/>
            <w:r w:rsidRPr="003D2579">
              <w:t>CSFarming</w:t>
            </w:r>
            <w:proofErr w:type="spellEnd"/>
            <w:r w:rsidRPr="003D2579">
              <w:t xml:space="preserve"> team.  Very useful and explored integration of FATI and ETIP visits in Gloucestershire and integrating and connecting </w:t>
            </w:r>
            <w:proofErr w:type="gramStart"/>
            <w:r w:rsidRPr="003D2579">
              <w:t>to  RDPE</w:t>
            </w:r>
            <w:proofErr w:type="gramEnd"/>
            <w:r w:rsidR="003E440A" w:rsidRPr="003D2579">
              <w:t xml:space="preserve"> Axis 1 and 3. Already have Business west on the pilot email circulation.</w:t>
            </w:r>
          </w:p>
          <w:p w:rsidR="003E440A" w:rsidRPr="003D2579" w:rsidRDefault="003E440A" w:rsidP="003D2579">
            <w:pPr>
              <w:spacing w:after="0" w:line="240" w:lineRule="auto"/>
            </w:pPr>
            <w:r w:rsidRPr="003D2579">
              <w:t xml:space="preserve">( Only farms on the RLR are targeted by </w:t>
            </w:r>
            <w:proofErr w:type="spellStart"/>
            <w:r w:rsidRPr="003D2579">
              <w:t>CSFarming</w:t>
            </w:r>
            <w:proofErr w:type="spellEnd"/>
            <w:r w:rsidRPr="003D2579">
              <w:t>)</w:t>
            </w:r>
          </w:p>
        </w:tc>
        <w:tc>
          <w:tcPr>
            <w:tcW w:w="5336" w:type="dxa"/>
          </w:tcPr>
          <w:p w:rsidR="00154CFE" w:rsidRPr="003D2579" w:rsidRDefault="003E440A" w:rsidP="003D2579">
            <w:pPr>
              <w:spacing w:after="0" w:line="240" w:lineRule="auto"/>
            </w:pPr>
            <w:r w:rsidRPr="003D2579">
              <w:t xml:space="preserve">Concluded that there were existing links within NE initiatives and useful data to be shared with EA.  Tasked with checking that this data sharing could take place from Defra. Also decided that under the Englands Fields Projects that our visits would be complementary and spatially target farms and small holdings that are not registered on the RLR so that the whole parish landscape could get visits.  </w:t>
            </w:r>
          </w:p>
        </w:tc>
      </w:tr>
      <w:tr w:rsidR="00154CFE" w:rsidRPr="003D2579" w:rsidTr="00D62083">
        <w:tc>
          <w:tcPr>
            <w:tcW w:w="1526" w:type="dxa"/>
          </w:tcPr>
          <w:p w:rsidR="008D0C9A" w:rsidRPr="003D2579" w:rsidRDefault="00154CFE" w:rsidP="003D2579">
            <w:pPr>
              <w:spacing w:after="0" w:line="240" w:lineRule="auto"/>
            </w:pPr>
            <w:r w:rsidRPr="003D2579">
              <w:t>25</w:t>
            </w:r>
            <w:r w:rsidRPr="003D2579">
              <w:rPr>
                <w:vertAlign w:val="superscript"/>
              </w:rPr>
              <w:t>th</w:t>
            </w:r>
            <w:r w:rsidRPr="003D2579">
              <w:t xml:space="preserve"> CIWEM Conference </w:t>
            </w:r>
          </w:p>
          <w:p w:rsidR="00154CFE" w:rsidRPr="003D2579" w:rsidRDefault="002C0B6E" w:rsidP="003D2579">
            <w:pPr>
              <w:spacing w:after="0" w:line="240" w:lineRule="auto"/>
            </w:pPr>
            <w:r w:rsidRPr="003D2579">
              <w:t>( Chartered Institute of Water and Environmental management)</w:t>
            </w:r>
          </w:p>
        </w:tc>
        <w:tc>
          <w:tcPr>
            <w:tcW w:w="2380" w:type="dxa"/>
          </w:tcPr>
          <w:p w:rsidR="00154CFE" w:rsidRPr="003D2579" w:rsidRDefault="002C0B6E" w:rsidP="003D2579">
            <w:pPr>
              <w:spacing w:after="0" w:line="240" w:lineRule="auto"/>
            </w:pPr>
            <w:r w:rsidRPr="003D2579">
              <w:t>Cotswolds</w:t>
            </w:r>
            <w:r w:rsidR="00007EB7" w:rsidRPr="003D2579">
              <w:t xml:space="preserve"> Pilot presented by Cascade as one</w:t>
            </w:r>
            <w:r w:rsidRPr="003D2579">
              <w:t xml:space="preserve"> of the national 15</w:t>
            </w:r>
            <w:r w:rsidR="00007EB7" w:rsidRPr="003D2579">
              <w:t>,</w:t>
            </w:r>
            <w:r w:rsidRPr="003D2579">
              <w:t xml:space="preserve"> as an example of testing an existing integrated framework</w:t>
            </w:r>
            <w:r w:rsidR="00007EB7" w:rsidRPr="003D2579">
              <w:t>.</w:t>
            </w:r>
          </w:p>
          <w:p w:rsidR="008D0C9A" w:rsidRPr="003D2579" w:rsidRDefault="008D0C9A" w:rsidP="003D2579">
            <w:pPr>
              <w:spacing w:after="0" w:line="240" w:lineRule="auto"/>
            </w:pPr>
            <w:r w:rsidRPr="003D2579">
              <w:t xml:space="preserve">Presentations by </w:t>
            </w:r>
            <w:r w:rsidR="00007EB7" w:rsidRPr="003D2579">
              <w:t xml:space="preserve">Minister </w:t>
            </w:r>
            <w:r w:rsidRPr="003D2579">
              <w:t xml:space="preserve">Richard </w:t>
            </w:r>
            <w:proofErr w:type="spellStart"/>
            <w:proofErr w:type="gramStart"/>
            <w:r w:rsidRPr="003D2579">
              <w:t>Benyon</w:t>
            </w:r>
            <w:proofErr w:type="spellEnd"/>
            <w:r w:rsidR="00007EB7" w:rsidRPr="003D2579">
              <w:t xml:space="preserve"> </w:t>
            </w:r>
            <w:r w:rsidRPr="003D2579">
              <w:t>,</w:t>
            </w:r>
            <w:proofErr w:type="gramEnd"/>
            <w:r w:rsidRPr="003D2579">
              <w:t xml:space="preserve"> EA and case studies around the country.  Again affirmed a need for ILD as how to engage </w:t>
            </w:r>
            <w:proofErr w:type="gramStart"/>
            <w:r w:rsidRPr="003D2579">
              <w:t>with  farmers</w:t>
            </w:r>
            <w:proofErr w:type="gramEnd"/>
            <w:r w:rsidRPr="003D2579">
              <w:t xml:space="preserve"> and community seemed to </w:t>
            </w:r>
            <w:r w:rsidR="00007EB7" w:rsidRPr="003D2579">
              <w:t xml:space="preserve"> be </w:t>
            </w:r>
            <w:r w:rsidRPr="003D2579">
              <w:t xml:space="preserve">the question people wanted answering.  Again confirmed the need for blanket Leader funding under the </w:t>
            </w:r>
            <w:proofErr w:type="spellStart"/>
            <w:r w:rsidRPr="003D2579">
              <w:t>CSframework</w:t>
            </w:r>
            <w:proofErr w:type="spellEnd"/>
            <w:r w:rsidRPr="003D2579">
              <w:t xml:space="preserve">.  Confirmed aspiration for our pilot to be in part farmer led on the ground by working with </w:t>
            </w:r>
            <w:r w:rsidRPr="003D2579">
              <w:lastRenderedPageBreak/>
              <w:t>NFU</w:t>
            </w:r>
          </w:p>
        </w:tc>
        <w:tc>
          <w:tcPr>
            <w:tcW w:w="5336" w:type="dxa"/>
          </w:tcPr>
          <w:p w:rsidR="00154CFE" w:rsidRPr="003D2579" w:rsidRDefault="008D0C9A" w:rsidP="003D2579">
            <w:pPr>
              <w:spacing w:after="0" w:line="240" w:lineRule="auto"/>
            </w:pPr>
            <w:r w:rsidRPr="003D2579">
              <w:lastRenderedPageBreak/>
              <w:t>Very interesting to see case studies of ecosystem services like the Exmoor Upstream thinking project led by SW water, Defra visualisation modelling and examples from EA pilots.  Water companies also have money to invest in ecosystem service projects and aim to develop this and follow up as part of our pilot.  Interesting that Defra is using WFD, the catchment based approach and the pilots as a mechanism for developing and potentially funding and delivering through an integrated framework.</w:t>
            </w:r>
          </w:p>
        </w:tc>
      </w:tr>
      <w:tr w:rsidR="00154CFE" w:rsidRPr="003D2579" w:rsidTr="00D62083">
        <w:tc>
          <w:tcPr>
            <w:tcW w:w="1526" w:type="dxa"/>
          </w:tcPr>
          <w:p w:rsidR="00154CFE" w:rsidRPr="003D2579" w:rsidRDefault="00154CFE" w:rsidP="003D2579">
            <w:pPr>
              <w:spacing w:after="0" w:line="240" w:lineRule="auto"/>
            </w:pPr>
            <w:r w:rsidRPr="003D2579">
              <w:lastRenderedPageBreak/>
              <w:t>24</w:t>
            </w:r>
            <w:r w:rsidRPr="003D2579">
              <w:rPr>
                <w:vertAlign w:val="superscript"/>
              </w:rPr>
              <w:t>th</w:t>
            </w:r>
            <w:r w:rsidRPr="003D2579">
              <w:t xml:space="preserve"> April All day pilots training event London</w:t>
            </w:r>
          </w:p>
        </w:tc>
        <w:tc>
          <w:tcPr>
            <w:tcW w:w="2380" w:type="dxa"/>
          </w:tcPr>
          <w:p w:rsidR="00154CFE" w:rsidRPr="003D2579" w:rsidRDefault="00007EB7" w:rsidP="003D2579">
            <w:pPr>
              <w:spacing w:after="0" w:line="240" w:lineRule="auto"/>
            </w:pPr>
            <w:r w:rsidRPr="003D2579">
              <w:t>Jointly</w:t>
            </w:r>
            <w:r w:rsidR="002C0B6E" w:rsidRPr="003D2579">
              <w:t xml:space="preserve"> </w:t>
            </w:r>
            <w:proofErr w:type="spellStart"/>
            <w:r w:rsidRPr="003D2579">
              <w:t>presentated</w:t>
            </w:r>
            <w:proofErr w:type="spellEnd"/>
            <w:r w:rsidR="002C0B6E" w:rsidRPr="003D2579">
              <w:t xml:space="preserve"> on ILD to other pilots with Chris as requested by Richard Cole – about delivering WFD with ILD and about Inspiring and Enabling Farmers and Communities.  Felt that the national pilot leads and partners were getting to know each other and becoming a national team for shared learning</w:t>
            </w:r>
          </w:p>
        </w:tc>
        <w:tc>
          <w:tcPr>
            <w:tcW w:w="5336" w:type="dxa"/>
          </w:tcPr>
          <w:p w:rsidR="00154CFE" w:rsidRPr="003D2579" w:rsidRDefault="002C0B6E" w:rsidP="003D2579">
            <w:pPr>
              <w:spacing w:after="0" w:line="240" w:lineRule="auto"/>
            </w:pPr>
            <w:r w:rsidRPr="003D2579">
              <w:t xml:space="preserve">Very useful to see that there is a growing national understanding of integrated working, what seems to be missing is a mechanism for how to connect with farmers and communities. As this is what we have all been doing here in Gloucestershire – felt our ILD framework might hopefully  be very useful to others </w:t>
            </w:r>
          </w:p>
        </w:tc>
      </w:tr>
      <w:tr w:rsidR="00154CFE" w:rsidRPr="003D2579" w:rsidTr="00D62083">
        <w:tc>
          <w:tcPr>
            <w:tcW w:w="1526" w:type="dxa"/>
          </w:tcPr>
          <w:p w:rsidR="00154CFE" w:rsidRPr="003D2579" w:rsidRDefault="00154CFE" w:rsidP="003D2579">
            <w:pPr>
              <w:tabs>
                <w:tab w:val="left" w:pos="1965"/>
              </w:tabs>
              <w:spacing w:after="0" w:line="240" w:lineRule="auto"/>
            </w:pPr>
            <w:r w:rsidRPr="003D2579">
              <w:t>23</w:t>
            </w:r>
            <w:r w:rsidRPr="003D2579">
              <w:rPr>
                <w:vertAlign w:val="superscript"/>
              </w:rPr>
              <w:t>rd</w:t>
            </w:r>
            <w:r w:rsidRPr="003D2579">
              <w:t xml:space="preserve"> April</w:t>
            </w:r>
          </w:p>
        </w:tc>
        <w:tc>
          <w:tcPr>
            <w:tcW w:w="2380" w:type="dxa"/>
          </w:tcPr>
          <w:p w:rsidR="00154CFE" w:rsidRPr="003D2579" w:rsidRDefault="00154CFE" w:rsidP="003D2579">
            <w:pPr>
              <w:spacing w:after="0" w:line="240" w:lineRule="auto"/>
            </w:pPr>
            <w:r w:rsidRPr="003D2579">
              <w:t>Mee</w:t>
            </w:r>
            <w:r w:rsidR="002C0B6E" w:rsidRPr="003D2579">
              <w:t>t</w:t>
            </w:r>
            <w:r w:rsidRPr="003D2579">
              <w:t xml:space="preserve">ing with Chris </w:t>
            </w:r>
            <w:r w:rsidR="002C0B6E" w:rsidRPr="003D2579">
              <w:t>to look at presentation for London event and filling in Defra Pilot Quarterly review</w:t>
            </w:r>
          </w:p>
        </w:tc>
        <w:tc>
          <w:tcPr>
            <w:tcW w:w="5336" w:type="dxa"/>
          </w:tcPr>
          <w:p w:rsidR="00154CFE" w:rsidRPr="003D2579" w:rsidRDefault="002C0B6E" w:rsidP="003D2579">
            <w:pPr>
              <w:spacing w:after="0" w:line="240" w:lineRule="auto"/>
            </w:pPr>
            <w:r w:rsidRPr="003D2579">
              <w:t>To 7 hours to fill in, 145 questions</w:t>
            </w:r>
          </w:p>
        </w:tc>
      </w:tr>
      <w:tr w:rsidR="00154CFE" w:rsidRPr="003D2579" w:rsidTr="00D62083">
        <w:tc>
          <w:tcPr>
            <w:tcW w:w="1526" w:type="dxa"/>
          </w:tcPr>
          <w:p w:rsidR="00154CFE" w:rsidRPr="003D2579" w:rsidRDefault="00154CFE" w:rsidP="003D2579">
            <w:pPr>
              <w:spacing w:after="0" w:line="240" w:lineRule="auto"/>
            </w:pPr>
            <w:r w:rsidRPr="003D2579">
              <w:t>22</w:t>
            </w:r>
            <w:r w:rsidRPr="003D2579">
              <w:rPr>
                <w:vertAlign w:val="superscript"/>
              </w:rPr>
              <w:t>nd</w:t>
            </w:r>
            <w:r w:rsidRPr="003D2579">
              <w:t xml:space="preserve"> April </w:t>
            </w:r>
          </w:p>
        </w:tc>
        <w:tc>
          <w:tcPr>
            <w:tcW w:w="2380" w:type="dxa"/>
          </w:tcPr>
          <w:p w:rsidR="00154CFE" w:rsidRPr="003D2579" w:rsidRDefault="00154CFE" w:rsidP="003D2579">
            <w:pPr>
              <w:spacing w:after="0" w:line="240" w:lineRule="auto"/>
            </w:pPr>
            <w:r w:rsidRPr="003D2579">
              <w:t>Started quarterly survey</w:t>
            </w:r>
          </w:p>
        </w:tc>
        <w:tc>
          <w:tcPr>
            <w:tcW w:w="5336" w:type="dxa"/>
          </w:tcPr>
          <w:p w:rsidR="00154CFE" w:rsidRPr="003D2579" w:rsidRDefault="00154CFE" w:rsidP="003D2579">
            <w:pPr>
              <w:spacing w:after="0" w:line="240" w:lineRule="auto"/>
            </w:pPr>
          </w:p>
        </w:tc>
      </w:tr>
      <w:tr w:rsidR="0063167C" w:rsidRPr="003D2579" w:rsidTr="00D62083">
        <w:tc>
          <w:tcPr>
            <w:tcW w:w="1526" w:type="dxa"/>
          </w:tcPr>
          <w:p w:rsidR="0063167C" w:rsidRPr="003D2579" w:rsidRDefault="0063167C" w:rsidP="003D2579">
            <w:pPr>
              <w:spacing w:after="0" w:line="240" w:lineRule="auto"/>
            </w:pPr>
            <w:r w:rsidRPr="003D2579">
              <w:t>20</w:t>
            </w:r>
            <w:r w:rsidRPr="003D2579">
              <w:rPr>
                <w:vertAlign w:val="superscript"/>
              </w:rPr>
              <w:t>th</w:t>
            </w:r>
            <w:r w:rsidRPr="003D2579">
              <w:t xml:space="preserve"> meeting with RAC/LEAF</w:t>
            </w:r>
          </w:p>
        </w:tc>
        <w:tc>
          <w:tcPr>
            <w:tcW w:w="2380" w:type="dxa"/>
          </w:tcPr>
          <w:p w:rsidR="0063167C" w:rsidRPr="003D2579" w:rsidRDefault="002C0B6E" w:rsidP="003D2579">
            <w:pPr>
              <w:spacing w:after="0" w:line="240" w:lineRule="auto"/>
            </w:pPr>
            <w:r w:rsidRPr="003D2579">
              <w:t xml:space="preserve">To link with LEAF’s soils work and Dr </w:t>
            </w:r>
            <w:proofErr w:type="spellStart"/>
            <w:r w:rsidRPr="003D2579">
              <w:t>Mannings</w:t>
            </w:r>
            <w:proofErr w:type="spellEnd"/>
            <w:r w:rsidRPr="003D2579">
              <w:t xml:space="preserve"> work on positive  farmer engagement</w:t>
            </w:r>
          </w:p>
        </w:tc>
        <w:tc>
          <w:tcPr>
            <w:tcW w:w="5336" w:type="dxa"/>
          </w:tcPr>
          <w:p w:rsidR="0063167C" w:rsidRPr="003D2579" w:rsidRDefault="002C0B6E" w:rsidP="003D2579">
            <w:pPr>
              <w:spacing w:after="0" w:line="240" w:lineRule="auto"/>
            </w:pPr>
            <w:r w:rsidRPr="003D2579">
              <w:t>More sense in Harnhill becoming a joint demonstration farm</w:t>
            </w:r>
          </w:p>
        </w:tc>
      </w:tr>
      <w:tr w:rsidR="0063167C" w:rsidRPr="003D2579" w:rsidTr="00D62083">
        <w:tc>
          <w:tcPr>
            <w:tcW w:w="1526" w:type="dxa"/>
          </w:tcPr>
          <w:p w:rsidR="0063167C" w:rsidRPr="003D2579" w:rsidRDefault="0063167C" w:rsidP="003D2579">
            <w:pPr>
              <w:spacing w:after="0" w:line="240" w:lineRule="auto"/>
            </w:pPr>
            <w:r w:rsidRPr="003D2579">
              <w:t>Pm 18</w:t>
            </w:r>
            <w:r w:rsidRPr="003D2579">
              <w:rPr>
                <w:vertAlign w:val="superscript"/>
              </w:rPr>
              <w:t>th</w:t>
            </w:r>
            <w:r w:rsidRPr="003D2579">
              <w:t xml:space="preserve"> and 19</w:t>
            </w:r>
            <w:r w:rsidRPr="003D2579">
              <w:rPr>
                <w:vertAlign w:val="superscript"/>
              </w:rPr>
              <w:t>th</w:t>
            </w:r>
            <w:r w:rsidRPr="003D2579">
              <w:t xml:space="preserve"> Writing up stakeholder engagement document for Defra</w:t>
            </w:r>
          </w:p>
        </w:tc>
        <w:tc>
          <w:tcPr>
            <w:tcW w:w="2380" w:type="dxa"/>
          </w:tcPr>
          <w:p w:rsidR="0063167C" w:rsidRPr="003D2579" w:rsidRDefault="002C0B6E" w:rsidP="003D2579">
            <w:pPr>
              <w:spacing w:after="0" w:line="240" w:lineRule="auto"/>
            </w:pPr>
            <w:r w:rsidRPr="003D2579">
              <w:t>Requirement to fill in form on stakeholder engagement as part of pilot</w:t>
            </w:r>
          </w:p>
        </w:tc>
        <w:tc>
          <w:tcPr>
            <w:tcW w:w="5336" w:type="dxa"/>
          </w:tcPr>
          <w:p w:rsidR="0063167C" w:rsidRPr="003D2579" w:rsidRDefault="002C0B6E" w:rsidP="003D2579">
            <w:pPr>
              <w:spacing w:after="0" w:line="240" w:lineRule="auto"/>
            </w:pPr>
            <w:proofErr w:type="spellStart"/>
            <w:r w:rsidRPr="003D2579">
              <w:t>On going</w:t>
            </w:r>
            <w:proofErr w:type="spellEnd"/>
            <w:r w:rsidRPr="003D2579">
              <w:t xml:space="preserve"> evaluation of the pilots is very important to Defra to feed into the next phase of River Basin Planning and </w:t>
            </w:r>
            <w:proofErr w:type="spellStart"/>
            <w:r w:rsidRPr="003D2579">
              <w:t>roliing</w:t>
            </w:r>
            <w:proofErr w:type="spellEnd"/>
            <w:r w:rsidRPr="003D2579">
              <w:t xml:space="preserve"> out a catchment based approach</w:t>
            </w:r>
          </w:p>
        </w:tc>
      </w:tr>
      <w:tr w:rsidR="0063167C" w:rsidRPr="003D2579" w:rsidTr="00D62083">
        <w:tc>
          <w:tcPr>
            <w:tcW w:w="1526" w:type="dxa"/>
          </w:tcPr>
          <w:p w:rsidR="0063167C" w:rsidRPr="003D2579" w:rsidRDefault="0063167C" w:rsidP="003D2579">
            <w:pPr>
              <w:spacing w:after="0" w:line="240" w:lineRule="auto"/>
            </w:pPr>
            <w:r w:rsidRPr="003D2579">
              <w:t>19</w:t>
            </w:r>
            <w:r w:rsidRPr="003D2579">
              <w:rPr>
                <w:vertAlign w:val="superscript"/>
              </w:rPr>
              <w:t>th</w:t>
            </w:r>
            <w:r w:rsidRPr="003D2579">
              <w:t xml:space="preserve"> Tele seminar pilot</w:t>
            </w:r>
            <w:r w:rsidR="00007EB7" w:rsidRPr="003D2579">
              <w:t xml:space="preserve"> </w:t>
            </w:r>
            <w:r w:rsidRPr="003D2579">
              <w:t>learning</w:t>
            </w:r>
          </w:p>
        </w:tc>
        <w:tc>
          <w:tcPr>
            <w:tcW w:w="2380" w:type="dxa"/>
          </w:tcPr>
          <w:p w:rsidR="0063167C" w:rsidRPr="003D2579" w:rsidRDefault="00C628C2" w:rsidP="003D2579">
            <w:pPr>
              <w:spacing w:after="0" w:line="240" w:lineRule="auto"/>
            </w:pPr>
            <w:r w:rsidRPr="003D2579">
              <w:t xml:space="preserve">Study was relating to solving cross boundary working </w:t>
            </w:r>
          </w:p>
        </w:tc>
        <w:tc>
          <w:tcPr>
            <w:tcW w:w="5336" w:type="dxa"/>
          </w:tcPr>
          <w:p w:rsidR="0063167C" w:rsidRPr="003D2579" w:rsidRDefault="00C628C2" w:rsidP="003D2579">
            <w:pPr>
              <w:spacing w:after="0" w:line="240" w:lineRule="auto"/>
            </w:pPr>
            <w:r w:rsidRPr="003D2579">
              <w:t xml:space="preserve">Interesting to hear of views from </w:t>
            </w:r>
            <w:r w:rsidR="00007EB7" w:rsidRPr="003D2579">
              <w:t>elsewhere</w:t>
            </w:r>
            <w:r w:rsidRPr="003D2579">
              <w:t xml:space="preserve"> in the country</w:t>
            </w:r>
          </w:p>
        </w:tc>
      </w:tr>
      <w:tr w:rsidR="0063167C" w:rsidRPr="003D2579" w:rsidTr="00D62083">
        <w:tc>
          <w:tcPr>
            <w:tcW w:w="1526" w:type="dxa"/>
          </w:tcPr>
          <w:p w:rsidR="0063167C" w:rsidRPr="003D2579" w:rsidRDefault="0063167C" w:rsidP="003D2579">
            <w:pPr>
              <w:spacing w:after="0" w:line="240" w:lineRule="auto"/>
            </w:pPr>
            <w:r w:rsidRPr="003D2579">
              <w:t>18</w:t>
            </w:r>
            <w:r w:rsidRPr="003D2579">
              <w:rPr>
                <w:vertAlign w:val="superscript"/>
              </w:rPr>
              <w:t>th</w:t>
            </w:r>
            <w:r w:rsidRPr="003D2579">
              <w:t xml:space="preserve"> Tele seminar pilot learning event</w:t>
            </w:r>
          </w:p>
        </w:tc>
        <w:tc>
          <w:tcPr>
            <w:tcW w:w="2380" w:type="dxa"/>
          </w:tcPr>
          <w:p w:rsidR="0063167C" w:rsidRPr="003D2579" w:rsidRDefault="00C628C2" w:rsidP="003D2579">
            <w:pPr>
              <w:spacing w:after="0" w:line="240" w:lineRule="auto"/>
            </w:pPr>
            <w:r w:rsidRPr="003D2579">
              <w:t xml:space="preserve">Cascade Learning conference call on systems mapping for the pilot and cross boundary working. Cotswolds Pilot a lot further advanced in ideas development than some other pilots.  </w:t>
            </w:r>
          </w:p>
        </w:tc>
        <w:tc>
          <w:tcPr>
            <w:tcW w:w="5336" w:type="dxa"/>
          </w:tcPr>
          <w:p w:rsidR="0063167C" w:rsidRPr="003D2579" w:rsidRDefault="00C628C2" w:rsidP="003D2579">
            <w:pPr>
              <w:spacing w:after="0" w:line="240" w:lineRule="auto"/>
            </w:pPr>
            <w:r w:rsidRPr="003D2579">
              <w:t xml:space="preserve">Tasked with identifying problems to delivery.  Concluded competitiveness within NGOs for funding is key problem.  Thought that it would be helpful to link finding funding dissemination solution and emailed RDPE network to link with </w:t>
            </w:r>
            <w:proofErr w:type="spellStart"/>
            <w:r w:rsidRPr="003D2579">
              <w:t>CSFramework</w:t>
            </w:r>
            <w:proofErr w:type="spellEnd"/>
            <w:r w:rsidRPr="003D2579">
              <w:t xml:space="preserve"> development</w:t>
            </w:r>
          </w:p>
        </w:tc>
      </w:tr>
      <w:tr w:rsidR="0063167C" w:rsidRPr="003D2579" w:rsidTr="00D62083">
        <w:tc>
          <w:tcPr>
            <w:tcW w:w="1526" w:type="dxa"/>
          </w:tcPr>
          <w:p w:rsidR="0063167C" w:rsidRPr="003D2579" w:rsidRDefault="0063167C" w:rsidP="003D2579">
            <w:pPr>
              <w:spacing w:after="0" w:line="240" w:lineRule="auto"/>
            </w:pPr>
            <w:r w:rsidRPr="003D2579">
              <w:t>17</w:t>
            </w:r>
            <w:r w:rsidRPr="003D2579">
              <w:rPr>
                <w:vertAlign w:val="superscript"/>
              </w:rPr>
              <w:t>th</w:t>
            </w:r>
            <w:r w:rsidRPr="003D2579">
              <w:t xml:space="preserve"> </w:t>
            </w:r>
            <w:r w:rsidR="00C628C2" w:rsidRPr="003D2579">
              <w:t xml:space="preserve">April </w:t>
            </w:r>
            <w:r w:rsidRPr="003D2579">
              <w:t>NCF meeting</w:t>
            </w:r>
            <w:r w:rsidR="00C628C2" w:rsidRPr="003D2579">
              <w:t xml:space="preserve">  </w:t>
            </w:r>
          </w:p>
        </w:tc>
        <w:tc>
          <w:tcPr>
            <w:tcW w:w="2380" w:type="dxa"/>
          </w:tcPr>
          <w:p w:rsidR="0063167C" w:rsidRPr="003D2579" w:rsidRDefault="00C628C2" w:rsidP="003D2579">
            <w:pPr>
              <w:spacing w:after="0" w:line="240" w:lineRule="auto"/>
            </w:pPr>
            <w:r w:rsidRPr="003D2579">
              <w:t>CWPT invited the pilot to be an agenda item on the Nature Conservation Forum meeting</w:t>
            </w:r>
          </w:p>
        </w:tc>
        <w:tc>
          <w:tcPr>
            <w:tcW w:w="5336" w:type="dxa"/>
          </w:tcPr>
          <w:p w:rsidR="0063167C" w:rsidRPr="003D2579" w:rsidRDefault="00C628C2" w:rsidP="003D2579">
            <w:pPr>
              <w:spacing w:after="0" w:line="240" w:lineRule="auto"/>
            </w:pPr>
            <w:r w:rsidRPr="003D2579">
              <w:t>Made contact with the Wiltshire County Council representative who is now on pilot group Jon Taylor. Chris also made contact with Swindon community forest</w:t>
            </w:r>
          </w:p>
        </w:tc>
      </w:tr>
      <w:tr w:rsidR="0063167C" w:rsidRPr="003D2579" w:rsidTr="00D62083">
        <w:tc>
          <w:tcPr>
            <w:tcW w:w="1526" w:type="dxa"/>
          </w:tcPr>
          <w:p w:rsidR="0063167C" w:rsidRPr="003D2579" w:rsidRDefault="0063167C" w:rsidP="003D2579">
            <w:pPr>
              <w:spacing w:after="0" w:line="240" w:lineRule="auto"/>
            </w:pPr>
            <w:r w:rsidRPr="003D2579">
              <w:t>16</w:t>
            </w:r>
            <w:r w:rsidRPr="003D2579">
              <w:rPr>
                <w:vertAlign w:val="superscript"/>
              </w:rPr>
              <w:t>th</w:t>
            </w:r>
            <w:r w:rsidR="00C628C2" w:rsidRPr="003D2579">
              <w:rPr>
                <w:vertAlign w:val="superscript"/>
              </w:rPr>
              <w:t xml:space="preserve"> </w:t>
            </w:r>
            <w:r w:rsidR="00C628C2" w:rsidRPr="003D2579">
              <w:t xml:space="preserve"> April</w:t>
            </w:r>
            <w:r w:rsidRPr="003D2579">
              <w:t xml:space="preserve"> </w:t>
            </w:r>
            <w:r w:rsidRPr="003D2579">
              <w:lastRenderedPageBreak/>
              <w:t>meeting with ea</w:t>
            </w:r>
          </w:p>
        </w:tc>
        <w:tc>
          <w:tcPr>
            <w:tcW w:w="2380" w:type="dxa"/>
          </w:tcPr>
          <w:p w:rsidR="0063167C" w:rsidRPr="003D2579" w:rsidRDefault="002A4BBB" w:rsidP="003D2579">
            <w:pPr>
              <w:spacing w:after="0" w:line="240" w:lineRule="auto"/>
            </w:pPr>
            <w:r w:rsidRPr="003D2579">
              <w:lastRenderedPageBreak/>
              <w:t xml:space="preserve">Joint meeting with </w:t>
            </w:r>
            <w:r w:rsidRPr="003D2579">
              <w:lastRenderedPageBreak/>
              <w:t>Karen and Oliver to establish the route for developing the integrated catchment plan</w:t>
            </w:r>
          </w:p>
        </w:tc>
        <w:tc>
          <w:tcPr>
            <w:tcW w:w="5336" w:type="dxa"/>
          </w:tcPr>
          <w:p w:rsidR="0063167C" w:rsidRPr="003D2579" w:rsidRDefault="002A4BBB" w:rsidP="003D2579">
            <w:pPr>
              <w:spacing w:after="0" w:line="240" w:lineRule="auto"/>
            </w:pPr>
            <w:r w:rsidRPr="003D2579">
              <w:lastRenderedPageBreak/>
              <w:t xml:space="preserve">Good meeting with </w:t>
            </w:r>
            <w:r w:rsidR="00C628C2" w:rsidRPr="003D2579">
              <w:t xml:space="preserve">positive way forward. Further </w:t>
            </w:r>
            <w:r w:rsidR="00C628C2" w:rsidRPr="003D2579">
              <w:lastRenderedPageBreak/>
              <w:t xml:space="preserve">requests for data from the EA received. Now have maps with all parishes within the catchment and no have one map for the catchment that shows all the other areas of interest </w:t>
            </w:r>
            <w:proofErr w:type="spellStart"/>
            <w:r w:rsidR="00C628C2" w:rsidRPr="003D2579">
              <w:t>ie</w:t>
            </w:r>
            <w:proofErr w:type="spellEnd"/>
            <w:r w:rsidR="00C628C2" w:rsidRPr="003D2579">
              <w:t xml:space="preserve"> </w:t>
            </w:r>
            <w:proofErr w:type="spellStart"/>
            <w:r w:rsidR="00C628C2" w:rsidRPr="003D2579">
              <w:t>CSFand</w:t>
            </w:r>
            <w:proofErr w:type="spellEnd"/>
            <w:r w:rsidR="00C628C2" w:rsidRPr="003D2579">
              <w:t xml:space="preserve"> CAMS</w:t>
            </w:r>
          </w:p>
        </w:tc>
      </w:tr>
      <w:tr w:rsidR="0063167C" w:rsidRPr="003D2579" w:rsidTr="00D62083">
        <w:tc>
          <w:tcPr>
            <w:tcW w:w="1526" w:type="dxa"/>
          </w:tcPr>
          <w:p w:rsidR="0063167C" w:rsidRPr="003D2579" w:rsidRDefault="0063167C" w:rsidP="003D2579">
            <w:pPr>
              <w:spacing w:after="0" w:line="240" w:lineRule="auto"/>
            </w:pPr>
            <w:r w:rsidRPr="003D2579">
              <w:lastRenderedPageBreak/>
              <w:t xml:space="preserve">Engaged with further partners </w:t>
            </w:r>
          </w:p>
        </w:tc>
        <w:tc>
          <w:tcPr>
            <w:tcW w:w="2380" w:type="dxa"/>
          </w:tcPr>
          <w:p w:rsidR="0063167C" w:rsidRPr="003D2579" w:rsidRDefault="002A4BBB" w:rsidP="003D2579">
            <w:pPr>
              <w:spacing w:after="0" w:line="240" w:lineRule="auto"/>
            </w:pPr>
            <w:r w:rsidRPr="003D2579">
              <w:t>Made contact with the RPA, full list of people to be linked in will be extended in early May</w:t>
            </w:r>
          </w:p>
        </w:tc>
        <w:tc>
          <w:tcPr>
            <w:tcW w:w="5336" w:type="dxa"/>
          </w:tcPr>
          <w:p w:rsidR="0063167C" w:rsidRPr="003D2579" w:rsidRDefault="002A4BBB" w:rsidP="003D2579">
            <w:pPr>
              <w:spacing w:after="0" w:line="240" w:lineRule="auto"/>
            </w:pPr>
            <w:r w:rsidRPr="003D2579">
              <w:t xml:space="preserve">David Hiscox added to circulation list.  Also </w:t>
            </w:r>
          </w:p>
        </w:tc>
      </w:tr>
      <w:tr w:rsidR="0063167C" w:rsidRPr="003D2579" w:rsidTr="00D62083">
        <w:tc>
          <w:tcPr>
            <w:tcW w:w="1526" w:type="dxa"/>
          </w:tcPr>
          <w:p w:rsidR="0063167C" w:rsidRPr="003D2579" w:rsidRDefault="0063167C" w:rsidP="003D2579">
            <w:pPr>
              <w:spacing w:after="0" w:line="240" w:lineRule="auto"/>
            </w:pPr>
            <w:r w:rsidRPr="003D2579">
              <w:t>Meeting with Paul Silcock FAS</w:t>
            </w:r>
          </w:p>
        </w:tc>
        <w:tc>
          <w:tcPr>
            <w:tcW w:w="2380" w:type="dxa"/>
          </w:tcPr>
          <w:p w:rsidR="0063167C" w:rsidRPr="003D2579" w:rsidRDefault="002A4BBB" w:rsidP="003D2579">
            <w:pPr>
              <w:spacing w:after="0" w:line="240" w:lineRule="auto"/>
            </w:pPr>
            <w:r w:rsidRPr="003D2579">
              <w:t>Exploring how the new Farm Advice Service could complement WFD delivery</w:t>
            </w:r>
          </w:p>
        </w:tc>
        <w:tc>
          <w:tcPr>
            <w:tcW w:w="5336" w:type="dxa"/>
          </w:tcPr>
          <w:p w:rsidR="0063167C" w:rsidRPr="003D2579" w:rsidRDefault="002A4BBB" w:rsidP="003D2579">
            <w:pPr>
              <w:spacing w:after="0" w:line="240" w:lineRule="auto"/>
            </w:pPr>
            <w:r w:rsidRPr="003D2579">
              <w:t>Paul has funding for events that could also be at Harnhill.  May try and set up a suit of demonstration farms</w:t>
            </w:r>
          </w:p>
        </w:tc>
      </w:tr>
      <w:tr w:rsidR="009019C1" w:rsidRPr="003D2579" w:rsidTr="00D62083">
        <w:tc>
          <w:tcPr>
            <w:tcW w:w="1526" w:type="dxa"/>
          </w:tcPr>
          <w:p w:rsidR="009019C1" w:rsidRPr="003D2579" w:rsidRDefault="009019C1" w:rsidP="003D2579">
            <w:pPr>
              <w:spacing w:after="0" w:line="240" w:lineRule="auto"/>
            </w:pPr>
            <w:r w:rsidRPr="003D2579">
              <w:t>Meeting with the Royal Agricultural College</w:t>
            </w:r>
          </w:p>
        </w:tc>
        <w:tc>
          <w:tcPr>
            <w:tcW w:w="2380" w:type="dxa"/>
          </w:tcPr>
          <w:p w:rsidR="009019C1" w:rsidRPr="003D2579" w:rsidRDefault="002A4BBB" w:rsidP="003D2579">
            <w:pPr>
              <w:spacing w:after="0" w:line="240" w:lineRule="auto"/>
            </w:pPr>
            <w:r w:rsidRPr="003D2579">
              <w:t>Meeting to further involve RAC and the opportunity of having Harnhill as a WFD/ CSF demonstration farm</w:t>
            </w:r>
          </w:p>
        </w:tc>
        <w:tc>
          <w:tcPr>
            <w:tcW w:w="5336" w:type="dxa"/>
          </w:tcPr>
          <w:p w:rsidR="009019C1" w:rsidRPr="003D2579" w:rsidRDefault="002A4BBB" w:rsidP="003D2579">
            <w:pPr>
              <w:spacing w:after="0" w:line="240" w:lineRule="auto"/>
            </w:pPr>
            <w:r w:rsidRPr="003D2579">
              <w:t xml:space="preserve">Glos FWAG to move to Harnhill as new main offices, but hope to have WILD project office at CWPT offices. Should all complement the project and integrate initiatives, education, demonstration and training </w:t>
            </w:r>
          </w:p>
        </w:tc>
      </w:tr>
      <w:tr w:rsidR="009019C1" w:rsidRPr="003D2579" w:rsidTr="00D62083">
        <w:tc>
          <w:tcPr>
            <w:tcW w:w="1526" w:type="dxa"/>
          </w:tcPr>
          <w:p w:rsidR="009019C1" w:rsidRPr="003D2579" w:rsidRDefault="009019C1" w:rsidP="003D2579">
            <w:pPr>
              <w:spacing w:after="0" w:line="240" w:lineRule="auto"/>
            </w:pPr>
            <w:r w:rsidRPr="003D2579">
              <w:t>SE EA circulated Upper Thames West draft catchment plan for consultation.</w:t>
            </w:r>
          </w:p>
        </w:tc>
        <w:tc>
          <w:tcPr>
            <w:tcW w:w="2380" w:type="dxa"/>
          </w:tcPr>
          <w:p w:rsidR="009019C1" w:rsidRPr="003D2579" w:rsidRDefault="002A4BBB" w:rsidP="003D2579">
            <w:pPr>
              <w:spacing w:after="0" w:line="240" w:lineRule="auto"/>
            </w:pPr>
            <w:r w:rsidRPr="003D2579">
              <w:t>Initial draft received of Upper Thames catchment plan.</w:t>
            </w:r>
          </w:p>
          <w:p w:rsidR="002A4BBB" w:rsidRPr="003D2579" w:rsidRDefault="002A4BBB" w:rsidP="003D2579">
            <w:pPr>
              <w:spacing w:after="0" w:line="240" w:lineRule="auto"/>
            </w:pPr>
            <w:r w:rsidRPr="003D2579">
              <w:t>EA asked if it could be reviewed internally and then presented to the pilot group for comments on the 17</w:t>
            </w:r>
            <w:r w:rsidRPr="003D2579">
              <w:rPr>
                <w:vertAlign w:val="superscript"/>
              </w:rPr>
              <w:t>th</w:t>
            </w:r>
            <w:r w:rsidRPr="003D2579">
              <w:t xml:space="preserve"> May.  </w:t>
            </w:r>
          </w:p>
        </w:tc>
        <w:tc>
          <w:tcPr>
            <w:tcW w:w="5336" w:type="dxa"/>
          </w:tcPr>
          <w:p w:rsidR="009019C1" w:rsidRPr="003D2579" w:rsidRDefault="002A4BBB" w:rsidP="003D2579">
            <w:pPr>
              <w:spacing w:after="0" w:line="240" w:lineRule="auto"/>
            </w:pPr>
            <w:r w:rsidRPr="003D2579">
              <w:t>All partners invited to send their interrelated strategies, projects an initiatives that cover the catchment area to the EA for inclusion in the plan by the 6</w:t>
            </w:r>
            <w:r w:rsidRPr="003D2579">
              <w:rPr>
                <w:vertAlign w:val="superscript"/>
              </w:rPr>
              <w:t>th</w:t>
            </w:r>
            <w:r w:rsidRPr="003D2579">
              <w:t xml:space="preserve"> May to Oliver Roden</w:t>
            </w:r>
          </w:p>
        </w:tc>
      </w:tr>
      <w:tr w:rsidR="00007EB7" w:rsidRPr="003D2579" w:rsidTr="00D62083">
        <w:tc>
          <w:tcPr>
            <w:tcW w:w="1526" w:type="dxa"/>
          </w:tcPr>
          <w:p w:rsidR="00007EB7" w:rsidRPr="003D2579" w:rsidRDefault="00007EB7" w:rsidP="003D2579">
            <w:pPr>
              <w:spacing w:after="0" w:line="240" w:lineRule="auto"/>
            </w:pPr>
            <w:r w:rsidRPr="003D2579">
              <w:t>Notes to 31</w:t>
            </w:r>
            <w:r w:rsidRPr="003D2579">
              <w:rPr>
                <w:vertAlign w:val="superscript"/>
              </w:rPr>
              <w:t>st</w:t>
            </w:r>
            <w:r w:rsidRPr="003D2579">
              <w:t xml:space="preserve"> March</w:t>
            </w:r>
          </w:p>
        </w:tc>
        <w:tc>
          <w:tcPr>
            <w:tcW w:w="2380" w:type="dxa"/>
          </w:tcPr>
          <w:p w:rsidR="00007EB7" w:rsidRPr="003D2579" w:rsidRDefault="00007EB7" w:rsidP="003D2579">
            <w:pPr>
              <w:spacing w:after="0" w:line="240" w:lineRule="auto"/>
            </w:pPr>
          </w:p>
        </w:tc>
        <w:tc>
          <w:tcPr>
            <w:tcW w:w="5336" w:type="dxa"/>
          </w:tcPr>
          <w:p w:rsidR="00007EB7" w:rsidRPr="003D2579" w:rsidRDefault="00007EB7" w:rsidP="003D2579">
            <w:pPr>
              <w:spacing w:after="0" w:line="240" w:lineRule="auto"/>
            </w:pPr>
          </w:p>
        </w:tc>
      </w:tr>
      <w:tr w:rsidR="009019C1" w:rsidRPr="003D2579" w:rsidTr="00D62083">
        <w:tc>
          <w:tcPr>
            <w:tcW w:w="1526" w:type="dxa"/>
          </w:tcPr>
          <w:p w:rsidR="002A4BBB" w:rsidRPr="003D2579" w:rsidRDefault="009019C1" w:rsidP="003D2579">
            <w:pPr>
              <w:spacing w:after="0" w:line="240" w:lineRule="auto"/>
            </w:pPr>
            <w:r w:rsidRPr="003D2579">
              <w:t>RDPE update meeting Birmingham</w:t>
            </w:r>
            <w:r w:rsidR="002A4BBB" w:rsidRPr="003D2579">
              <w:t>.  Asked to do a presentation on ILD, audience mostly LA s</w:t>
            </w:r>
          </w:p>
          <w:p w:rsidR="002A4BBB" w:rsidRPr="003D2579" w:rsidRDefault="002A4BBB" w:rsidP="003D2579">
            <w:pPr>
              <w:spacing w:after="0" w:line="240" w:lineRule="auto"/>
            </w:pPr>
            <w:r w:rsidRPr="003D2579">
              <w:t>( about 50 nationally represented</w:t>
            </w:r>
          </w:p>
          <w:p w:rsidR="002A4BBB" w:rsidRPr="003D2579" w:rsidRDefault="002A4BBB" w:rsidP="003D2579">
            <w:pPr>
              <w:spacing w:after="0" w:line="240" w:lineRule="auto"/>
            </w:pPr>
          </w:p>
          <w:p w:rsidR="009019C1" w:rsidRPr="003D2579" w:rsidRDefault="009019C1" w:rsidP="003D2579">
            <w:pPr>
              <w:spacing w:after="0" w:line="240" w:lineRule="auto"/>
            </w:pPr>
          </w:p>
        </w:tc>
        <w:tc>
          <w:tcPr>
            <w:tcW w:w="2380" w:type="dxa"/>
          </w:tcPr>
          <w:p w:rsidR="002A4BBB" w:rsidRPr="003D2579" w:rsidRDefault="00154CFE" w:rsidP="003D2579">
            <w:pPr>
              <w:spacing w:after="0" w:line="240" w:lineRule="auto"/>
            </w:pPr>
            <w:r w:rsidRPr="003D2579">
              <w:t xml:space="preserve">Very useful RDPE update meeting by RDPE network.  </w:t>
            </w:r>
            <w:r w:rsidR="002A4BBB" w:rsidRPr="003D2579">
              <w:t>Showed the proposed EU developments of a Common Strategic Framework</w:t>
            </w:r>
          </w:p>
          <w:p w:rsidR="009019C1" w:rsidRPr="003D2579" w:rsidRDefault="009019C1" w:rsidP="003D2579">
            <w:pPr>
              <w:spacing w:after="0" w:line="240" w:lineRule="auto"/>
            </w:pPr>
          </w:p>
        </w:tc>
        <w:tc>
          <w:tcPr>
            <w:tcW w:w="5336" w:type="dxa"/>
          </w:tcPr>
          <w:p w:rsidR="009019C1" w:rsidRPr="003D2579" w:rsidRDefault="00154CFE" w:rsidP="003D2579">
            <w:pPr>
              <w:spacing w:after="0" w:line="240" w:lineRule="auto"/>
            </w:pPr>
            <w:r w:rsidRPr="003D2579">
              <w:t xml:space="preserve">All recommended that Leader funding should be available across the country to facilitate local action, not just in some </w:t>
            </w:r>
            <w:r w:rsidR="002A4BBB" w:rsidRPr="003D2579">
              <w:t xml:space="preserve">areas of England. Put forward a proposals for disseminating </w:t>
            </w:r>
            <w:proofErr w:type="spellStart"/>
            <w:r w:rsidR="002A4BBB" w:rsidRPr="003D2579">
              <w:t>CSFramework</w:t>
            </w:r>
            <w:proofErr w:type="spellEnd"/>
            <w:r w:rsidR="002A4BBB" w:rsidRPr="003D2579">
              <w:t xml:space="preserve"> funding</w:t>
            </w:r>
          </w:p>
        </w:tc>
      </w:tr>
      <w:tr w:rsidR="009019C1" w:rsidRPr="003D2579" w:rsidTr="00D62083">
        <w:tc>
          <w:tcPr>
            <w:tcW w:w="1526" w:type="dxa"/>
          </w:tcPr>
          <w:p w:rsidR="009019C1" w:rsidRPr="003D2579" w:rsidRDefault="009019C1" w:rsidP="003D2579">
            <w:pPr>
              <w:spacing w:after="0" w:line="240" w:lineRule="auto"/>
            </w:pPr>
            <w:r w:rsidRPr="003D2579">
              <w:t>Initial response from Waitrose</w:t>
            </w:r>
          </w:p>
        </w:tc>
        <w:tc>
          <w:tcPr>
            <w:tcW w:w="2380" w:type="dxa"/>
          </w:tcPr>
          <w:p w:rsidR="009019C1" w:rsidRPr="003D2579" w:rsidRDefault="00154CFE" w:rsidP="003D2579">
            <w:pPr>
              <w:spacing w:after="0" w:line="240" w:lineRule="auto"/>
            </w:pPr>
            <w:r w:rsidRPr="003D2579">
              <w:t>Idea about crayfish put on hold</w:t>
            </w:r>
          </w:p>
        </w:tc>
        <w:tc>
          <w:tcPr>
            <w:tcW w:w="5336" w:type="dxa"/>
          </w:tcPr>
          <w:p w:rsidR="009019C1" w:rsidRPr="003D2579" w:rsidRDefault="009019C1" w:rsidP="003D2579">
            <w:pPr>
              <w:spacing w:after="0" w:line="240" w:lineRule="auto"/>
            </w:pPr>
          </w:p>
        </w:tc>
      </w:tr>
      <w:tr w:rsidR="00FA6116" w:rsidRPr="003D2579" w:rsidTr="00D62083">
        <w:tc>
          <w:tcPr>
            <w:tcW w:w="1526" w:type="dxa"/>
          </w:tcPr>
          <w:p w:rsidR="00FA6116" w:rsidRPr="003D2579" w:rsidRDefault="009019C1" w:rsidP="003D2579">
            <w:pPr>
              <w:spacing w:after="0" w:line="240" w:lineRule="auto"/>
            </w:pPr>
            <w:r w:rsidRPr="003D2579">
              <w:t>Meeting with CSF officer</w:t>
            </w:r>
          </w:p>
          <w:p w:rsidR="009019C1" w:rsidRPr="003D2579" w:rsidRDefault="009019C1" w:rsidP="003D2579">
            <w:pPr>
              <w:spacing w:after="0" w:line="240" w:lineRule="auto"/>
            </w:pPr>
            <w:r w:rsidRPr="003D2579">
              <w:t>Stephanie Nellis and Lisa Farnsworth</w:t>
            </w:r>
          </w:p>
        </w:tc>
        <w:tc>
          <w:tcPr>
            <w:tcW w:w="2380" w:type="dxa"/>
          </w:tcPr>
          <w:p w:rsidR="00FA6116" w:rsidRPr="003D2579" w:rsidRDefault="00154CFE" w:rsidP="003D2579">
            <w:pPr>
              <w:spacing w:after="0" w:line="240" w:lineRule="auto"/>
            </w:pPr>
            <w:r w:rsidRPr="003D2579">
              <w:t>Meeting to ensure Cotswolds CSF/ pilot/EA catchment proposals are integrated</w:t>
            </w:r>
          </w:p>
        </w:tc>
        <w:tc>
          <w:tcPr>
            <w:tcW w:w="5336" w:type="dxa"/>
          </w:tcPr>
          <w:p w:rsidR="00FA6116" w:rsidRPr="003D2579" w:rsidRDefault="00154CFE" w:rsidP="003D2579">
            <w:pPr>
              <w:spacing w:after="0" w:line="240" w:lineRule="auto"/>
            </w:pPr>
            <w:r w:rsidRPr="003D2579">
              <w:t xml:space="preserve">Lisa Warne now NE rep for pilot regarding AES. </w:t>
            </w:r>
            <w:proofErr w:type="spellStart"/>
            <w:r w:rsidRPr="003D2579">
              <w:t>Steph</w:t>
            </w:r>
            <w:proofErr w:type="spellEnd"/>
            <w:r w:rsidRPr="003D2579">
              <w:t xml:space="preserve"> Nellis CSF coordinator – agreed to have further meeting</w:t>
            </w:r>
          </w:p>
        </w:tc>
      </w:tr>
      <w:tr w:rsidR="000F6562" w:rsidRPr="003D2579" w:rsidTr="00D62083">
        <w:tc>
          <w:tcPr>
            <w:tcW w:w="1526" w:type="dxa"/>
          </w:tcPr>
          <w:p w:rsidR="000F6562" w:rsidRPr="003D2579" w:rsidRDefault="000F6562" w:rsidP="003D2579">
            <w:pPr>
              <w:spacing w:after="0" w:line="240" w:lineRule="auto"/>
            </w:pPr>
            <w:r w:rsidRPr="003D2579">
              <w:t xml:space="preserve">Typed up </w:t>
            </w:r>
            <w:r w:rsidR="005630C3" w:rsidRPr="003D2579">
              <w:t xml:space="preserve">and </w:t>
            </w:r>
            <w:r w:rsidR="00CE2AD6" w:rsidRPr="003D2579">
              <w:lastRenderedPageBreak/>
              <w:t>circulated</w:t>
            </w:r>
            <w:r w:rsidRPr="003D2579">
              <w:t xml:space="preserve"> </w:t>
            </w:r>
            <w:r w:rsidR="00CE2AD6" w:rsidRPr="003D2579">
              <w:t xml:space="preserve"> very </w:t>
            </w:r>
            <w:r w:rsidRPr="003D2579">
              <w:t>notes from meeting on the14th</w:t>
            </w:r>
            <w:r w:rsidR="0063167C" w:rsidRPr="003D2579">
              <w:t xml:space="preserve"> March</w:t>
            </w:r>
          </w:p>
          <w:p w:rsidR="000F6562" w:rsidRPr="003D2579" w:rsidRDefault="000F6562" w:rsidP="003D2579">
            <w:pPr>
              <w:spacing w:after="0" w:line="240" w:lineRule="auto"/>
            </w:pPr>
          </w:p>
          <w:p w:rsidR="000F6562" w:rsidRPr="003D2579" w:rsidRDefault="000F6562" w:rsidP="003D2579">
            <w:pPr>
              <w:spacing w:after="0" w:line="240" w:lineRule="auto"/>
            </w:pPr>
          </w:p>
        </w:tc>
        <w:tc>
          <w:tcPr>
            <w:tcW w:w="2380" w:type="dxa"/>
          </w:tcPr>
          <w:p w:rsidR="000F6562" w:rsidRPr="003D2579" w:rsidRDefault="00CE2AD6" w:rsidP="003D2579">
            <w:pPr>
              <w:spacing w:after="0" w:line="240" w:lineRule="auto"/>
            </w:pPr>
            <w:r w:rsidRPr="003D2579">
              <w:lastRenderedPageBreak/>
              <w:t xml:space="preserve">Actions from the </w:t>
            </w:r>
            <w:r w:rsidRPr="003D2579">
              <w:lastRenderedPageBreak/>
              <w:t xml:space="preserve">meeting still need to be followed up. </w:t>
            </w:r>
            <w:r w:rsidR="00FE18E3" w:rsidRPr="003D2579">
              <w:t xml:space="preserve"> Also would be grateful of a breakdown of the EA team and their roles and responsibilities, so that we can useful in delivery.</w:t>
            </w:r>
          </w:p>
          <w:p w:rsidR="00CE2AD6" w:rsidRPr="003D2579" w:rsidRDefault="00FE18E3" w:rsidP="003D2579">
            <w:pPr>
              <w:spacing w:after="0" w:line="240" w:lineRule="auto"/>
            </w:pPr>
            <w:r w:rsidRPr="003D2579">
              <w:t xml:space="preserve">Will circulate EA catchment plan </w:t>
            </w:r>
          </w:p>
        </w:tc>
        <w:tc>
          <w:tcPr>
            <w:tcW w:w="5336" w:type="dxa"/>
          </w:tcPr>
          <w:p w:rsidR="00FE18E3" w:rsidRPr="003D2579" w:rsidRDefault="00FE18E3" w:rsidP="003D2579">
            <w:pPr>
              <w:spacing w:after="0" w:line="240" w:lineRule="auto"/>
              <w:rPr>
                <w:lang w:val="en-US"/>
              </w:rPr>
            </w:pPr>
            <w:r w:rsidRPr="003D2579">
              <w:rPr>
                <w:b/>
                <w:lang w:val="en-US"/>
              </w:rPr>
              <w:lastRenderedPageBreak/>
              <w:t>Action</w:t>
            </w:r>
            <w:r w:rsidRPr="003D2579">
              <w:rPr>
                <w:lang w:val="en-US"/>
              </w:rPr>
              <w:t>: EA to clarify:</w:t>
            </w:r>
          </w:p>
          <w:p w:rsidR="00FE18E3" w:rsidRPr="003D2579" w:rsidRDefault="00FE18E3" w:rsidP="003D2579">
            <w:pPr>
              <w:pStyle w:val="ListParagraph"/>
              <w:numPr>
                <w:ilvl w:val="0"/>
                <w:numId w:val="2"/>
              </w:numPr>
              <w:spacing w:after="0" w:line="240" w:lineRule="auto"/>
              <w:rPr>
                <w:lang w:val="en-US"/>
              </w:rPr>
            </w:pPr>
            <w:r w:rsidRPr="003D2579">
              <w:rPr>
                <w:lang w:val="en-US"/>
              </w:rPr>
              <w:lastRenderedPageBreak/>
              <w:t xml:space="preserve">What work they </w:t>
            </w:r>
            <w:r w:rsidRPr="003D2579">
              <w:rPr>
                <w:u w:val="single"/>
                <w:lang w:val="en-US"/>
              </w:rPr>
              <w:t>need</w:t>
            </w:r>
            <w:r w:rsidRPr="003D2579">
              <w:rPr>
                <w:lang w:val="en-US"/>
              </w:rPr>
              <w:t xml:space="preserve"> to do in-house;</w:t>
            </w:r>
          </w:p>
          <w:p w:rsidR="00FE18E3" w:rsidRPr="003D2579" w:rsidRDefault="00FE18E3" w:rsidP="003D2579">
            <w:pPr>
              <w:pStyle w:val="ListParagraph"/>
              <w:numPr>
                <w:ilvl w:val="0"/>
                <w:numId w:val="2"/>
              </w:numPr>
              <w:spacing w:after="0" w:line="240" w:lineRule="auto"/>
              <w:rPr>
                <w:lang w:val="en-US"/>
              </w:rPr>
            </w:pPr>
            <w:r w:rsidRPr="003D2579">
              <w:rPr>
                <w:lang w:val="en-US"/>
              </w:rPr>
              <w:t xml:space="preserve">What they </w:t>
            </w:r>
            <w:r w:rsidRPr="003D2579">
              <w:rPr>
                <w:u w:val="single"/>
                <w:lang w:val="en-US"/>
              </w:rPr>
              <w:t>could</w:t>
            </w:r>
            <w:r w:rsidRPr="003D2579">
              <w:rPr>
                <w:lang w:val="en-US"/>
              </w:rPr>
              <w:t xml:space="preserve"> do with partners helping them out; and </w:t>
            </w:r>
          </w:p>
          <w:p w:rsidR="00FE18E3" w:rsidRPr="003D2579" w:rsidRDefault="00FE18E3" w:rsidP="003D2579">
            <w:pPr>
              <w:pStyle w:val="ListParagraph"/>
              <w:numPr>
                <w:ilvl w:val="0"/>
                <w:numId w:val="2"/>
              </w:numPr>
              <w:spacing w:after="0" w:line="240" w:lineRule="auto"/>
              <w:rPr>
                <w:lang w:val="en-US"/>
              </w:rPr>
            </w:pPr>
            <w:r w:rsidRPr="003D2579">
              <w:rPr>
                <w:lang w:val="en-US"/>
              </w:rPr>
              <w:t xml:space="preserve">What work they </w:t>
            </w:r>
            <w:r w:rsidRPr="003D2579">
              <w:rPr>
                <w:u w:val="single"/>
                <w:lang w:val="en-US"/>
              </w:rPr>
              <w:t>want</w:t>
            </w:r>
            <w:r w:rsidRPr="003D2579">
              <w:rPr>
                <w:lang w:val="en-US"/>
              </w:rPr>
              <w:t xml:space="preserve"> to do with or have done by partners.</w:t>
            </w:r>
          </w:p>
          <w:p w:rsidR="00FE18E3" w:rsidRPr="003D2579" w:rsidRDefault="00FE18E3" w:rsidP="003D2579">
            <w:pPr>
              <w:spacing w:after="0" w:line="240" w:lineRule="auto"/>
              <w:rPr>
                <w:lang w:val="en-US"/>
              </w:rPr>
            </w:pPr>
          </w:p>
          <w:p w:rsidR="000F6562" w:rsidRPr="003D2579" w:rsidRDefault="000F6562" w:rsidP="003D2579">
            <w:pPr>
              <w:spacing w:after="0" w:line="240" w:lineRule="auto"/>
            </w:pPr>
          </w:p>
        </w:tc>
      </w:tr>
      <w:tr w:rsidR="000F6562" w:rsidRPr="003D2579" w:rsidTr="00D62083">
        <w:tc>
          <w:tcPr>
            <w:tcW w:w="1526" w:type="dxa"/>
          </w:tcPr>
          <w:p w:rsidR="000F6562" w:rsidRPr="003D2579" w:rsidRDefault="000F6562" w:rsidP="003D2579">
            <w:pPr>
              <w:spacing w:after="0" w:line="240" w:lineRule="auto"/>
            </w:pPr>
            <w:r w:rsidRPr="003D2579">
              <w:lastRenderedPageBreak/>
              <w:t>Requested from Defra all EU and national frameworks deliverable within the Cotswolds catchment area</w:t>
            </w:r>
          </w:p>
          <w:p w:rsidR="000F6562" w:rsidRPr="003D2579" w:rsidRDefault="000F6562" w:rsidP="003D2579">
            <w:pPr>
              <w:spacing w:after="0" w:line="240" w:lineRule="auto"/>
            </w:pPr>
          </w:p>
          <w:p w:rsidR="000F6562" w:rsidRPr="003D2579" w:rsidRDefault="000F6562" w:rsidP="003D2579">
            <w:pPr>
              <w:spacing w:after="0" w:line="240" w:lineRule="auto"/>
            </w:pPr>
          </w:p>
          <w:p w:rsidR="000F6562" w:rsidRPr="003D2579" w:rsidRDefault="000F6562" w:rsidP="003D2579">
            <w:pPr>
              <w:spacing w:after="0" w:line="240" w:lineRule="auto"/>
            </w:pPr>
          </w:p>
        </w:tc>
        <w:tc>
          <w:tcPr>
            <w:tcW w:w="2380" w:type="dxa"/>
          </w:tcPr>
          <w:p w:rsidR="000F6562" w:rsidRPr="003D2579" w:rsidRDefault="00CE2AD6" w:rsidP="003D2579">
            <w:pPr>
              <w:spacing w:after="0" w:line="240" w:lineRule="auto"/>
            </w:pPr>
            <w:r w:rsidRPr="003D2579">
              <w:t>Defra slightly challenged by this!</w:t>
            </w:r>
          </w:p>
        </w:tc>
        <w:tc>
          <w:tcPr>
            <w:tcW w:w="5336" w:type="dxa"/>
          </w:tcPr>
          <w:p w:rsidR="00CE2AD6" w:rsidRPr="003D2579" w:rsidRDefault="00726235" w:rsidP="003D2579">
            <w:pPr>
              <w:spacing w:after="0" w:line="240" w:lineRule="auto"/>
            </w:pPr>
            <w:hyperlink r:id="rId11" w:history="1">
              <w:r w:rsidR="00CE2AD6" w:rsidRPr="003D2579">
                <w:rPr>
                  <w:rStyle w:val="Hyperlink"/>
                </w:rPr>
                <w:t>http://ec.europa.eu/environment</w:t>
              </w:r>
            </w:hyperlink>
          </w:p>
          <w:p w:rsidR="000F6562" w:rsidRPr="003D2579" w:rsidRDefault="00CE2AD6" w:rsidP="003D2579">
            <w:pPr>
              <w:spacing w:after="0" w:line="240" w:lineRule="auto"/>
            </w:pPr>
            <w:r w:rsidRPr="003D2579">
              <w:t>/pubs/factsheets.htm</w:t>
            </w:r>
          </w:p>
          <w:p w:rsidR="00D9109D" w:rsidRPr="003D2579" w:rsidRDefault="00D9109D" w:rsidP="003D2579">
            <w:pPr>
              <w:spacing w:after="0" w:line="240" w:lineRule="auto"/>
            </w:pPr>
          </w:p>
          <w:p w:rsidR="00CE2AD6" w:rsidRPr="003D2579" w:rsidRDefault="00CE2AD6" w:rsidP="003D2579">
            <w:pPr>
              <w:spacing w:after="0" w:line="240" w:lineRule="auto"/>
            </w:pPr>
            <w:r w:rsidRPr="003D2579">
              <w:t>Found this link and sent it back to Defra as starting point.</w:t>
            </w:r>
          </w:p>
        </w:tc>
      </w:tr>
      <w:tr w:rsidR="000F6562" w:rsidRPr="003D2579" w:rsidTr="00D62083">
        <w:tc>
          <w:tcPr>
            <w:tcW w:w="1526" w:type="dxa"/>
          </w:tcPr>
          <w:p w:rsidR="000F6562" w:rsidRPr="003D2579" w:rsidRDefault="000F6562" w:rsidP="003D2579">
            <w:pPr>
              <w:spacing w:after="0" w:line="240" w:lineRule="auto"/>
            </w:pPr>
            <w:r w:rsidRPr="003D2579">
              <w:t xml:space="preserve">Suggested finding a market for signal </w:t>
            </w:r>
            <w:r w:rsidR="00D9109D" w:rsidRPr="003D2579">
              <w:t>Cray</w:t>
            </w:r>
            <w:r w:rsidRPr="003D2579">
              <w:t xml:space="preserve"> fish</w:t>
            </w:r>
          </w:p>
        </w:tc>
        <w:tc>
          <w:tcPr>
            <w:tcW w:w="2380" w:type="dxa"/>
          </w:tcPr>
          <w:p w:rsidR="000F6562" w:rsidRPr="003D2579" w:rsidRDefault="00007EB7" w:rsidP="003D2579">
            <w:pPr>
              <w:spacing w:after="0" w:line="240" w:lineRule="auto"/>
            </w:pPr>
            <w:r w:rsidRPr="003D2579">
              <w:t>W</w:t>
            </w:r>
            <w:r w:rsidR="00CE2AD6" w:rsidRPr="003D2579">
              <w:t xml:space="preserve">ant to explore a proper marketing </w:t>
            </w:r>
            <w:r w:rsidR="00D9109D" w:rsidRPr="003D2579">
              <w:t>exercise</w:t>
            </w:r>
            <w:r w:rsidR="00CE2AD6" w:rsidRPr="003D2579">
              <w:t xml:space="preserve"> of </w:t>
            </w:r>
            <w:r w:rsidR="00D9109D" w:rsidRPr="003D2579">
              <w:t>Cray</w:t>
            </w:r>
            <w:r w:rsidR="00CE2AD6" w:rsidRPr="003D2579">
              <w:t xml:space="preserve"> fish with Waitrose as part of the </w:t>
            </w:r>
            <w:r w:rsidR="00D9109D" w:rsidRPr="003D2579">
              <w:t xml:space="preserve">WILD project in the </w:t>
            </w:r>
            <w:r w:rsidR="00CE2AD6" w:rsidRPr="003D2579">
              <w:t>pilot.  There are so many that needs</w:t>
            </w:r>
            <w:r w:rsidR="00D9109D" w:rsidRPr="003D2579">
              <w:t xml:space="preserve"> to be</w:t>
            </w:r>
            <w:r w:rsidR="00CE2AD6" w:rsidRPr="003D2579">
              <w:t xml:space="preserve"> a real strategy to </w:t>
            </w:r>
            <w:r w:rsidR="00D9109D" w:rsidRPr="003D2579">
              <w:t xml:space="preserve">get rid of them to </w:t>
            </w:r>
            <w:r w:rsidR="00CE2AD6" w:rsidRPr="003D2579">
              <w:t>improve our river health.</w:t>
            </w:r>
          </w:p>
        </w:tc>
        <w:tc>
          <w:tcPr>
            <w:tcW w:w="5336" w:type="dxa"/>
          </w:tcPr>
          <w:p w:rsidR="00D9109D" w:rsidRPr="003D2579" w:rsidRDefault="00CE2AD6" w:rsidP="003D2579">
            <w:pPr>
              <w:spacing w:after="0" w:line="240" w:lineRule="auto"/>
            </w:pPr>
            <w:r w:rsidRPr="003D2579">
              <w:t xml:space="preserve">Have small links with Heston </w:t>
            </w:r>
            <w:proofErr w:type="spellStart"/>
            <w:r w:rsidRPr="003D2579">
              <w:t>Blumental</w:t>
            </w:r>
            <w:proofErr w:type="spellEnd"/>
            <w:r w:rsidRPr="003D2579">
              <w:t xml:space="preserve"> and wonder if there could be a possibility of making a product that was attractive to supermarkets.  Logistics of how to collect locally ( with licences) could be explored by our aspiration to involve the forces</w:t>
            </w:r>
          </w:p>
          <w:p w:rsidR="000F6562" w:rsidRPr="003D2579" w:rsidRDefault="00D9109D" w:rsidP="003D2579">
            <w:pPr>
              <w:spacing w:after="0" w:line="240" w:lineRule="auto"/>
            </w:pPr>
            <w:r w:rsidRPr="003D2579">
              <w:t xml:space="preserve"> ( S</w:t>
            </w:r>
            <w:r w:rsidR="00CE2AD6" w:rsidRPr="003D2579">
              <w:t xml:space="preserve">outh Cerney </w:t>
            </w:r>
            <w:r w:rsidRPr="003D2579">
              <w:t xml:space="preserve">army </w:t>
            </w:r>
            <w:r w:rsidR="00CE2AD6" w:rsidRPr="003D2579">
              <w:t>base</w:t>
            </w:r>
            <w:r w:rsidRPr="003D2579">
              <w:t xml:space="preserve"> </w:t>
            </w:r>
            <w:proofErr w:type="spellStart"/>
            <w:r w:rsidRPr="003D2579">
              <w:t>unde</w:t>
            </w:r>
            <w:proofErr w:type="spellEnd"/>
            <w:r w:rsidRPr="003D2579">
              <w:t xml:space="preserve"> my Help From Heroes/ </w:t>
            </w:r>
            <w:proofErr w:type="spellStart"/>
            <w:r w:rsidRPr="003D2579">
              <w:t>Homeforce</w:t>
            </w:r>
            <w:proofErr w:type="spellEnd"/>
            <w:r w:rsidRPr="003D2579">
              <w:t xml:space="preserve"> aspirations </w:t>
            </w:r>
            <w:r w:rsidR="00CE2AD6" w:rsidRPr="003D2579">
              <w:t>) who specialise in logistics</w:t>
            </w:r>
          </w:p>
        </w:tc>
      </w:tr>
      <w:tr w:rsidR="005630C3" w:rsidRPr="003D2579" w:rsidTr="00D62083">
        <w:tc>
          <w:tcPr>
            <w:tcW w:w="1526" w:type="dxa"/>
          </w:tcPr>
          <w:p w:rsidR="005630C3" w:rsidRPr="003D2579" w:rsidRDefault="005630C3" w:rsidP="003D2579">
            <w:pPr>
              <w:spacing w:after="0" w:line="240" w:lineRule="auto"/>
            </w:pPr>
            <w:r w:rsidRPr="003D2579">
              <w:t xml:space="preserve">Meeting with Chris Short </w:t>
            </w:r>
          </w:p>
        </w:tc>
        <w:tc>
          <w:tcPr>
            <w:tcW w:w="2380" w:type="dxa"/>
          </w:tcPr>
          <w:p w:rsidR="005630C3" w:rsidRPr="003D2579" w:rsidRDefault="007926BE" w:rsidP="003D2579">
            <w:pPr>
              <w:spacing w:after="0" w:line="240" w:lineRule="auto"/>
            </w:pPr>
            <w:r w:rsidRPr="003D2579">
              <w:t>To follow up meeting on the 14</w:t>
            </w:r>
            <w:r w:rsidRPr="003D2579">
              <w:rPr>
                <w:vertAlign w:val="superscript"/>
              </w:rPr>
              <w:t>th</w:t>
            </w:r>
            <w:r w:rsidRPr="003D2579">
              <w:t xml:space="preserve"> to discuss pilot going forward</w:t>
            </w:r>
          </w:p>
        </w:tc>
        <w:tc>
          <w:tcPr>
            <w:tcW w:w="5336" w:type="dxa"/>
          </w:tcPr>
          <w:p w:rsidR="005630C3" w:rsidRPr="003D2579" w:rsidRDefault="007926BE" w:rsidP="003D2579">
            <w:pPr>
              <w:spacing w:after="0" w:line="240" w:lineRule="auto"/>
            </w:pPr>
            <w:r w:rsidRPr="003D2579">
              <w:t>Suggested next meeting dates as am 23</w:t>
            </w:r>
            <w:r w:rsidRPr="003D2579">
              <w:rPr>
                <w:vertAlign w:val="superscript"/>
              </w:rPr>
              <w:t>rd</w:t>
            </w:r>
            <w:r w:rsidRPr="003D2579">
              <w:t xml:space="preserve"> April for pilot steering group.</w:t>
            </w:r>
          </w:p>
        </w:tc>
      </w:tr>
      <w:tr w:rsidR="000F6562" w:rsidRPr="003D2579" w:rsidTr="00D62083">
        <w:tc>
          <w:tcPr>
            <w:tcW w:w="1526" w:type="dxa"/>
          </w:tcPr>
          <w:p w:rsidR="000F6562" w:rsidRPr="003D2579" w:rsidRDefault="000F6562" w:rsidP="003D2579">
            <w:pPr>
              <w:spacing w:after="0" w:line="240" w:lineRule="auto"/>
            </w:pPr>
            <w:r w:rsidRPr="003D2579">
              <w:t>Cotswold Farming forum</w:t>
            </w:r>
            <w:r w:rsidR="007926BE" w:rsidRPr="003D2579">
              <w:t xml:space="preserve"> 20</w:t>
            </w:r>
            <w:r w:rsidR="007926BE" w:rsidRPr="003D2579">
              <w:rPr>
                <w:vertAlign w:val="superscript"/>
              </w:rPr>
              <w:t>th</w:t>
            </w:r>
            <w:r w:rsidR="007926BE" w:rsidRPr="003D2579">
              <w:t xml:space="preserve"> March</w:t>
            </w:r>
            <w:r w:rsidRPr="003D2579">
              <w:t xml:space="preserve"> – </w:t>
            </w:r>
            <w:r w:rsidR="007926BE" w:rsidRPr="003D2579">
              <w:t>RAC</w:t>
            </w:r>
          </w:p>
        </w:tc>
        <w:tc>
          <w:tcPr>
            <w:tcW w:w="2380" w:type="dxa"/>
          </w:tcPr>
          <w:p w:rsidR="000F6562" w:rsidRPr="003D2579" w:rsidRDefault="007926BE" w:rsidP="003D2579">
            <w:pPr>
              <w:spacing w:after="0" w:line="240" w:lineRule="auto"/>
            </w:pPr>
            <w:r w:rsidRPr="003D2579">
              <w:t>Very good event this year run by Cotswolds AONB focus on WFD, food security and CSF</w:t>
            </w:r>
          </w:p>
        </w:tc>
        <w:tc>
          <w:tcPr>
            <w:tcW w:w="5336" w:type="dxa"/>
          </w:tcPr>
          <w:p w:rsidR="000F6562" w:rsidRPr="003D2579" w:rsidRDefault="007926BE" w:rsidP="003D2579">
            <w:pPr>
              <w:spacing w:after="0" w:line="240" w:lineRule="auto"/>
            </w:pPr>
            <w:r w:rsidRPr="003D2579">
              <w:t xml:space="preserve">Rob Isles EA </w:t>
            </w:r>
            <w:proofErr w:type="gramStart"/>
            <w:r w:rsidRPr="003D2579">
              <w:t>did  presentation</w:t>
            </w:r>
            <w:proofErr w:type="gramEnd"/>
            <w:r w:rsidRPr="003D2579">
              <w:t xml:space="preserve"> WFD/ CSF mentioned Pilot as opportunity</w:t>
            </w:r>
            <w:r w:rsidR="00D9109D" w:rsidRPr="003D2579">
              <w:t>.  Must follow up working with Rob as requested.</w:t>
            </w:r>
          </w:p>
        </w:tc>
      </w:tr>
      <w:tr w:rsidR="000F6562" w:rsidRPr="003D2579" w:rsidTr="00D62083">
        <w:tc>
          <w:tcPr>
            <w:tcW w:w="1526" w:type="dxa"/>
          </w:tcPr>
          <w:p w:rsidR="000F6562" w:rsidRPr="003D2579" w:rsidRDefault="000F6562" w:rsidP="003D2579">
            <w:pPr>
              <w:spacing w:after="0" w:line="240" w:lineRule="auto"/>
            </w:pPr>
            <w:r w:rsidRPr="003D2579">
              <w:t xml:space="preserve">BAP partnership </w:t>
            </w:r>
            <w:r w:rsidR="007926BE" w:rsidRPr="003D2579">
              <w:t xml:space="preserve"> 22</w:t>
            </w:r>
            <w:r w:rsidR="007926BE" w:rsidRPr="003D2579">
              <w:rPr>
                <w:vertAlign w:val="superscript"/>
              </w:rPr>
              <w:t>nd</w:t>
            </w:r>
            <w:r w:rsidR="007926BE" w:rsidRPr="003D2579">
              <w:t xml:space="preserve"> March </w:t>
            </w:r>
            <w:r w:rsidRPr="003D2579">
              <w:t xml:space="preserve">meeting to discuss LNP – pilot introduced to partners as opportunity </w:t>
            </w:r>
          </w:p>
        </w:tc>
        <w:tc>
          <w:tcPr>
            <w:tcW w:w="2380" w:type="dxa"/>
          </w:tcPr>
          <w:p w:rsidR="000F6562" w:rsidRPr="003D2579" w:rsidRDefault="007926BE" w:rsidP="003D2579">
            <w:pPr>
              <w:spacing w:after="0" w:line="240" w:lineRule="auto"/>
            </w:pPr>
            <w:r w:rsidRPr="003D2579">
              <w:t>Outcome from the meeting was that the majority of those present felt the continued need for partnership coordinator</w:t>
            </w:r>
          </w:p>
        </w:tc>
        <w:tc>
          <w:tcPr>
            <w:tcW w:w="5336" w:type="dxa"/>
          </w:tcPr>
          <w:p w:rsidR="000F6562" w:rsidRPr="003D2579" w:rsidRDefault="007926BE" w:rsidP="003D2579">
            <w:pPr>
              <w:spacing w:after="0" w:line="240" w:lineRule="auto"/>
            </w:pPr>
            <w:r w:rsidRPr="003D2579">
              <w:t>Presentations should new Biodiversity framework – no longer called BAP but Biodiversity 2020</w:t>
            </w:r>
          </w:p>
          <w:p w:rsidR="007926BE" w:rsidRPr="003D2579" w:rsidRDefault="007926BE" w:rsidP="003D2579">
            <w:pPr>
              <w:spacing w:after="0" w:line="240" w:lineRule="auto"/>
            </w:pPr>
          </w:p>
        </w:tc>
      </w:tr>
      <w:tr w:rsidR="004902E9" w:rsidRPr="003D2579" w:rsidTr="00D62083">
        <w:tc>
          <w:tcPr>
            <w:tcW w:w="1526" w:type="dxa"/>
          </w:tcPr>
          <w:p w:rsidR="004902E9" w:rsidRPr="003D2579" w:rsidRDefault="004902E9" w:rsidP="003D2579">
            <w:pPr>
              <w:spacing w:after="0" w:line="240" w:lineRule="auto"/>
            </w:pPr>
            <w:r w:rsidRPr="003D2579">
              <w:t xml:space="preserve">Suggested all related pilot </w:t>
            </w:r>
            <w:r w:rsidRPr="003D2579">
              <w:lastRenderedPageBreak/>
              <w:t>documents put on Gloucestershire FWAG website</w:t>
            </w:r>
          </w:p>
        </w:tc>
        <w:tc>
          <w:tcPr>
            <w:tcW w:w="2380" w:type="dxa"/>
          </w:tcPr>
          <w:p w:rsidR="004902E9" w:rsidRPr="003D2579" w:rsidRDefault="007926BE" w:rsidP="003D2579">
            <w:pPr>
              <w:spacing w:after="0" w:line="240" w:lineRule="auto"/>
            </w:pPr>
            <w:r w:rsidRPr="003D2579">
              <w:lastRenderedPageBreak/>
              <w:t xml:space="preserve">Will post documents on Gloucestershire FWAG </w:t>
            </w:r>
            <w:r w:rsidRPr="003D2579">
              <w:lastRenderedPageBreak/>
              <w:t>web site so people can see all the documentation coming through about the pilot</w:t>
            </w:r>
          </w:p>
        </w:tc>
        <w:tc>
          <w:tcPr>
            <w:tcW w:w="5336" w:type="dxa"/>
          </w:tcPr>
          <w:p w:rsidR="004902E9" w:rsidRPr="003D2579" w:rsidRDefault="00D9109D" w:rsidP="003D2579">
            <w:pPr>
              <w:spacing w:after="0" w:line="240" w:lineRule="auto"/>
            </w:pPr>
            <w:r w:rsidRPr="003D2579">
              <w:lastRenderedPageBreak/>
              <w:t xml:space="preserve">Defra info on Catchment planning </w:t>
            </w:r>
          </w:p>
        </w:tc>
      </w:tr>
      <w:tr w:rsidR="004902E9" w:rsidRPr="003D2579" w:rsidTr="00D62083">
        <w:tc>
          <w:tcPr>
            <w:tcW w:w="1526" w:type="dxa"/>
          </w:tcPr>
          <w:p w:rsidR="004902E9" w:rsidRPr="003D2579" w:rsidRDefault="004902E9" w:rsidP="003D2579">
            <w:pPr>
              <w:spacing w:after="0" w:line="240" w:lineRule="auto"/>
            </w:pPr>
            <w:r w:rsidRPr="003D2579">
              <w:lastRenderedPageBreak/>
              <w:t>Filled in WWF questionnaire</w:t>
            </w:r>
          </w:p>
        </w:tc>
        <w:tc>
          <w:tcPr>
            <w:tcW w:w="2380" w:type="dxa"/>
          </w:tcPr>
          <w:p w:rsidR="004902E9" w:rsidRPr="003D2579" w:rsidRDefault="004902E9" w:rsidP="003D2579">
            <w:pPr>
              <w:spacing w:after="0" w:line="240" w:lineRule="auto"/>
            </w:pPr>
          </w:p>
        </w:tc>
        <w:tc>
          <w:tcPr>
            <w:tcW w:w="5336" w:type="dxa"/>
          </w:tcPr>
          <w:p w:rsidR="004902E9" w:rsidRPr="003D2579" w:rsidRDefault="004902E9" w:rsidP="003D2579">
            <w:pPr>
              <w:spacing w:after="0" w:line="240" w:lineRule="auto"/>
            </w:pPr>
          </w:p>
        </w:tc>
      </w:tr>
      <w:tr w:rsidR="00E9257F" w:rsidRPr="003D2579" w:rsidTr="00D62083">
        <w:tc>
          <w:tcPr>
            <w:tcW w:w="1526" w:type="dxa"/>
          </w:tcPr>
          <w:p w:rsidR="00E9257F" w:rsidRPr="003D2579" w:rsidRDefault="00D9109D" w:rsidP="003D2579">
            <w:pPr>
              <w:spacing w:after="0" w:line="240" w:lineRule="auto"/>
            </w:pPr>
            <w:r w:rsidRPr="003D2579">
              <w:t xml:space="preserve">Attended </w:t>
            </w:r>
            <w:r w:rsidR="00E9257F" w:rsidRPr="003D2579">
              <w:t xml:space="preserve">CAP reform, cross compliance and climate change training </w:t>
            </w:r>
            <w:proofErr w:type="gramStart"/>
            <w:r w:rsidR="00E9257F" w:rsidRPr="003D2579">
              <w:t xml:space="preserve">Newbury </w:t>
            </w:r>
            <w:r w:rsidR="004902E9" w:rsidRPr="003D2579">
              <w:t xml:space="preserve"> -</w:t>
            </w:r>
            <w:proofErr w:type="gramEnd"/>
            <w:r w:rsidR="004902E9" w:rsidRPr="003D2579">
              <w:t xml:space="preserve"> Farm Advice Service introduction.</w:t>
            </w:r>
          </w:p>
        </w:tc>
        <w:tc>
          <w:tcPr>
            <w:tcW w:w="2380" w:type="dxa"/>
          </w:tcPr>
          <w:p w:rsidR="00E9257F" w:rsidRPr="003D2579" w:rsidRDefault="00062449" w:rsidP="003D2579">
            <w:pPr>
              <w:spacing w:after="0" w:line="240" w:lineRule="auto"/>
            </w:pPr>
            <w:r w:rsidRPr="003D2579">
              <w:t>Introduction to the Farm Advice Service.  Presentations from the RPA –</w:t>
            </w:r>
            <w:r w:rsidR="004902E9" w:rsidRPr="003D2579">
              <w:t xml:space="preserve"> </w:t>
            </w:r>
            <w:r w:rsidRPr="003D2579">
              <w:t xml:space="preserve"> links for RPA pilot engagement</w:t>
            </w:r>
          </w:p>
        </w:tc>
        <w:tc>
          <w:tcPr>
            <w:tcW w:w="5336" w:type="dxa"/>
          </w:tcPr>
          <w:p w:rsidR="00E9257F" w:rsidRPr="003D2579" w:rsidRDefault="007926BE" w:rsidP="003D2579">
            <w:pPr>
              <w:spacing w:after="0" w:line="240" w:lineRule="auto"/>
            </w:pPr>
            <w:r w:rsidRPr="003D2579">
              <w:t>Managed to get some named contacts in the RPA to follow up.  RPA now essential to engage as the regulatory authority taking some enforcement powers over from the EA and NE</w:t>
            </w:r>
          </w:p>
        </w:tc>
      </w:tr>
      <w:tr w:rsidR="00E9257F" w:rsidRPr="003D2579" w:rsidTr="00D62083">
        <w:tc>
          <w:tcPr>
            <w:tcW w:w="1526" w:type="dxa"/>
          </w:tcPr>
          <w:p w:rsidR="00E9257F" w:rsidRPr="003D2579" w:rsidRDefault="004902E9" w:rsidP="003D2579">
            <w:pPr>
              <w:spacing w:after="0" w:line="240" w:lineRule="auto"/>
            </w:pPr>
            <w:r w:rsidRPr="003D2579">
              <w:t xml:space="preserve">Second </w:t>
            </w:r>
            <w:r w:rsidR="00E9257F" w:rsidRPr="003D2579">
              <w:t xml:space="preserve">Shared learning event </w:t>
            </w:r>
            <w:r w:rsidRPr="003D2579">
              <w:t xml:space="preserve">for Pilots in Manchester </w:t>
            </w:r>
            <w:r w:rsidR="00E9257F" w:rsidRPr="003D2579">
              <w:t>cancelled</w:t>
            </w:r>
          </w:p>
        </w:tc>
        <w:tc>
          <w:tcPr>
            <w:tcW w:w="2380" w:type="dxa"/>
          </w:tcPr>
          <w:p w:rsidR="00E9257F" w:rsidRPr="003D2579" w:rsidRDefault="007926BE" w:rsidP="003D2579">
            <w:pPr>
              <w:spacing w:after="0" w:line="240" w:lineRule="auto"/>
            </w:pPr>
            <w:r w:rsidRPr="003D2579">
              <w:t>This was due to lack of uptake by other pilot groups.</w:t>
            </w:r>
          </w:p>
        </w:tc>
        <w:tc>
          <w:tcPr>
            <w:tcW w:w="5336" w:type="dxa"/>
          </w:tcPr>
          <w:p w:rsidR="00E9257F" w:rsidRPr="003D2579" w:rsidRDefault="00E9257F" w:rsidP="003D2579">
            <w:pPr>
              <w:spacing w:after="0" w:line="240" w:lineRule="auto"/>
            </w:pPr>
          </w:p>
        </w:tc>
      </w:tr>
      <w:tr w:rsidR="004902E9" w:rsidRPr="003D2579" w:rsidTr="00D62083">
        <w:tc>
          <w:tcPr>
            <w:tcW w:w="1526" w:type="dxa"/>
          </w:tcPr>
          <w:p w:rsidR="004902E9" w:rsidRPr="003D2579" w:rsidRDefault="004902E9" w:rsidP="003D2579">
            <w:pPr>
              <w:spacing w:after="0" w:line="240" w:lineRule="auto"/>
            </w:pPr>
            <w:r w:rsidRPr="003D2579">
              <w:t>Rowena Harrison  circulated Pilot survey for participants on behalf of Defra</w:t>
            </w:r>
          </w:p>
        </w:tc>
        <w:tc>
          <w:tcPr>
            <w:tcW w:w="2380" w:type="dxa"/>
          </w:tcPr>
          <w:p w:rsidR="004902E9" w:rsidRPr="003D2579" w:rsidRDefault="005630C3" w:rsidP="003D2579">
            <w:pPr>
              <w:spacing w:after="0" w:line="240" w:lineRule="auto"/>
            </w:pPr>
            <w:r w:rsidRPr="003D2579">
              <w:t>Dialogue by Design confirmed people had kindly responded</w:t>
            </w:r>
          </w:p>
        </w:tc>
        <w:tc>
          <w:tcPr>
            <w:tcW w:w="5336" w:type="dxa"/>
          </w:tcPr>
          <w:p w:rsidR="004902E9" w:rsidRPr="003D2579" w:rsidRDefault="004902E9" w:rsidP="003D2579">
            <w:pPr>
              <w:spacing w:after="0" w:line="240" w:lineRule="auto"/>
            </w:pPr>
          </w:p>
        </w:tc>
      </w:tr>
      <w:tr w:rsidR="00E9257F" w:rsidRPr="003D2579" w:rsidTr="00D62083">
        <w:tc>
          <w:tcPr>
            <w:tcW w:w="1526" w:type="dxa"/>
          </w:tcPr>
          <w:p w:rsidR="00E9257F" w:rsidRPr="003D2579" w:rsidRDefault="00E9257F" w:rsidP="003D2579">
            <w:pPr>
              <w:spacing w:after="0" w:line="240" w:lineRule="auto"/>
            </w:pPr>
            <w:r w:rsidRPr="003D2579">
              <w:t>Engaged WWF pilot link Kathy</w:t>
            </w:r>
            <w:r w:rsidR="005630C3" w:rsidRPr="003D2579">
              <w:t xml:space="preserve"> Hughes</w:t>
            </w:r>
          </w:p>
          <w:p w:rsidR="005630C3" w:rsidRPr="003D2579" w:rsidRDefault="005630C3" w:rsidP="003D2579">
            <w:pPr>
              <w:spacing w:after="0" w:line="240" w:lineRule="auto"/>
            </w:pPr>
            <w:r w:rsidRPr="003D2579">
              <w:t>KHughes@wwf.org.uk</w:t>
            </w:r>
          </w:p>
          <w:p w:rsidR="005630C3" w:rsidRPr="003D2579" w:rsidRDefault="005630C3" w:rsidP="003D2579">
            <w:pPr>
              <w:spacing w:after="0" w:line="240" w:lineRule="auto"/>
            </w:pPr>
          </w:p>
        </w:tc>
        <w:tc>
          <w:tcPr>
            <w:tcW w:w="2380" w:type="dxa"/>
          </w:tcPr>
          <w:p w:rsidR="00E9257F" w:rsidRPr="003D2579" w:rsidRDefault="004902E9" w:rsidP="003D2579">
            <w:pPr>
              <w:spacing w:after="0" w:line="240" w:lineRule="auto"/>
            </w:pPr>
            <w:proofErr w:type="gramStart"/>
            <w:r w:rsidRPr="003D2579">
              <w:t>WWF  -</w:t>
            </w:r>
            <w:proofErr w:type="gramEnd"/>
            <w:r w:rsidRPr="003D2579">
              <w:t xml:space="preserve"> had challenged Defra</w:t>
            </w:r>
            <w:r w:rsidR="005630C3" w:rsidRPr="003D2579">
              <w:t xml:space="preserve"> about WFD/ GES delivery – hence the origin of the pilots in response.</w:t>
            </w:r>
          </w:p>
        </w:tc>
        <w:tc>
          <w:tcPr>
            <w:tcW w:w="5336" w:type="dxa"/>
          </w:tcPr>
          <w:p w:rsidR="005630C3" w:rsidRPr="003D2579" w:rsidRDefault="005630C3" w:rsidP="003D2579">
            <w:pPr>
              <w:spacing w:after="0" w:line="240" w:lineRule="auto"/>
            </w:pPr>
            <w:r w:rsidRPr="003D2579">
              <w:t xml:space="preserve">Kathy said WWF have been involved with </w:t>
            </w:r>
          </w:p>
          <w:p w:rsidR="005630C3" w:rsidRPr="003D2579" w:rsidRDefault="004902E9" w:rsidP="003D2579">
            <w:pPr>
              <w:spacing w:after="0" w:line="240" w:lineRule="auto"/>
            </w:pPr>
            <w:r w:rsidRPr="003D2579">
              <w:t>Swindon Save Water Campai</w:t>
            </w:r>
            <w:r w:rsidR="005630C3" w:rsidRPr="003D2579">
              <w:t xml:space="preserve">gn with which Cotswolds Pilot should make direct links.  </w:t>
            </w:r>
            <w:r w:rsidR="00D9109D" w:rsidRPr="003D2579">
              <w:t>Will follow this up as could be significant.</w:t>
            </w:r>
          </w:p>
          <w:p w:rsidR="005630C3" w:rsidRPr="003D2579" w:rsidRDefault="005630C3" w:rsidP="003D2579">
            <w:pPr>
              <w:spacing w:after="0" w:line="240" w:lineRule="auto"/>
            </w:pPr>
          </w:p>
          <w:p w:rsidR="005630C3" w:rsidRPr="003D2579" w:rsidRDefault="005630C3" w:rsidP="003D2579">
            <w:pPr>
              <w:spacing w:after="0" w:line="240" w:lineRule="auto"/>
            </w:pPr>
          </w:p>
        </w:tc>
      </w:tr>
      <w:tr w:rsidR="00E9257F" w:rsidRPr="003D2579" w:rsidTr="00D62083">
        <w:tc>
          <w:tcPr>
            <w:tcW w:w="1526" w:type="dxa"/>
          </w:tcPr>
          <w:p w:rsidR="00E9257F" w:rsidRPr="003D2579" w:rsidRDefault="00E9257F" w:rsidP="003D2579">
            <w:pPr>
              <w:spacing w:after="0" w:line="240" w:lineRule="auto"/>
            </w:pPr>
            <w:r w:rsidRPr="003D2579">
              <w:t>Pilot first steering group meeting 14</w:t>
            </w:r>
            <w:r w:rsidRPr="003D2579">
              <w:rPr>
                <w:vertAlign w:val="superscript"/>
              </w:rPr>
              <w:t>th</w:t>
            </w:r>
            <w:r w:rsidRPr="003D2579">
              <w:t xml:space="preserve"> March</w:t>
            </w:r>
          </w:p>
        </w:tc>
        <w:tc>
          <w:tcPr>
            <w:tcW w:w="2380" w:type="dxa"/>
          </w:tcPr>
          <w:p w:rsidR="00E9257F" w:rsidRPr="003D2579" w:rsidRDefault="00062449" w:rsidP="003D2579">
            <w:pPr>
              <w:spacing w:after="0" w:line="240" w:lineRule="auto"/>
            </w:pPr>
            <w:r w:rsidRPr="003D2579">
              <w:t>Met Dialogue by Design Defra facilitator Rowena Harrison – very impressed with her interest and expertise and hope to be able to make the most of her contribution</w:t>
            </w:r>
          </w:p>
        </w:tc>
        <w:tc>
          <w:tcPr>
            <w:tcW w:w="5336" w:type="dxa"/>
          </w:tcPr>
          <w:p w:rsidR="00E9257F" w:rsidRPr="003D2579" w:rsidRDefault="00062449" w:rsidP="003D2579">
            <w:pPr>
              <w:spacing w:after="0" w:line="240" w:lineRule="auto"/>
            </w:pPr>
            <w:r w:rsidRPr="003D2579">
              <w:t>Those present Peter Holmes NE, Matthew Millett CWPT, Karen Parker EA, Oliver Roden EA, Paul St Pierre EA, Sarah Mason GWT, Liz Parker GWT, Trevor Cramphorn Cotswold Rivers Trust, Mark Connelly Cotswolds AONB, Esther Collis BAP coordinator; Jenny Phelps FWAG, Chris Short CCRI, Rowena Harrison D by D</w:t>
            </w:r>
          </w:p>
        </w:tc>
      </w:tr>
      <w:tr w:rsidR="00E9257F" w:rsidRPr="003D2579" w:rsidTr="00D62083">
        <w:tc>
          <w:tcPr>
            <w:tcW w:w="1526" w:type="dxa"/>
          </w:tcPr>
          <w:p w:rsidR="00E9257F" w:rsidRPr="003D2579" w:rsidRDefault="00E9257F" w:rsidP="003D2579">
            <w:pPr>
              <w:spacing w:after="0" w:line="240" w:lineRule="auto"/>
            </w:pPr>
            <w:r w:rsidRPr="003D2579">
              <w:t>CSF training Devon</w:t>
            </w:r>
            <w:r w:rsidR="00D9109D" w:rsidRPr="003D2579">
              <w:t xml:space="preserve"> – ADAS</w:t>
            </w:r>
            <w:r w:rsidR="00062449" w:rsidRPr="003D2579">
              <w:t xml:space="preserve"> interested in being part of the pilot</w:t>
            </w:r>
          </w:p>
        </w:tc>
        <w:tc>
          <w:tcPr>
            <w:tcW w:w="2380" w:type="dxa"/>
          </w:tcPr>
          <w:p w:rsidR="00E9257F" w:rsidRPr="003D2579" w:rsidRDefault="00D9109D" w:rsidP="003D2579">
            <w:pPr>
              <w:spacing w:after="0" w:line="240" w:lineRule="auto"/>
            </w:pPr>
            <w:r w:rsidRPr="003D2579">
              <w:t xml:space="preserve">Will make available some of the data links </w:t>
            </w:r>
          </w:p>
        </w:tc>
        <w:tc>
          <w:tcPr>
            <w:tcW w:w="5336" w:type="dxa"/>
          </w:tcPr>
          <w:p w:rsidR="00E9257F" w:rsidRPr="003D2579" w:rsidRDefault="00E9257F" w:rsidP="003D2579">
            <w:pPr>
              <w:spacing w:after="0" w:line="240" w:lineRule="auto"/>
            </w:pPr>
          </w:p>
        </w:tc>
      </w:tr>
      <w:tr w:rsidR="00E9257F" w:rsidRPr="003D2579" w:rsidTr="00D62083">
        <w:tc>
          <w:tcPr>
            <w:tcW w:w="1526" w:type="dxa"/>
          </w:tcPr>
          <w:p w:rsidR="00E9257F" w:rsidRPr="003D2579" w:rsidRDefault="00E9257F" w:rsidP="003D2579">
            <w:pPr>
              <w:spacing w:after="0" w:line="240" w:lineRule="auto"/>
            </w:pPr>
            <w:r w:rsidRPr="003D2579">
              <w:t xml:space="preserve">Meeting with </w:t>
            </w:r>
            <w:r w:rsidRPr="003D2579">
              <w:lastRenderedPageBreak/>
              <w:t>Peter Holmes Worcester 12 March</w:t>
            </w:r>
          </w:p>
        </w:tc>
        <w:tc>
          <w:tcPr>
            <w:tcW w:w="2380" w:type="dxa"/>
          </w:tcPr>
          <w:p w:rsidR="00E9257F" w:rsidRPr="003D2579" w:rsidRDefault="00E9257F" w:rsidP="003D2579">
            <w:pPr>
              <w:spacing w:after="0" w:line="240" w:lineRule="auto"/>
            </w:pPr>
          </w:p>
        </w:tc>
        <w:tc>
          <w:tcPr>
            <w:tcW w:w="5336" w:type="dxa"/>
          </w:tcPr>
          <w:p w:rsidR="00E9257F" w:rsidRPr="003D2579" w:rsidRDefault="00E9257F" w:rsidP="003D2579">
            <w:pPr>
              <w:spacing w:after="0" w:line="240" w:lineRule="auto"/>
            </w:pPr>
          </w:p>
        </w:tc>
      </w:tr>
      <w:tr w:rsidR="00E9257F" w:rsidRPr="003D2579" w:rsidTr="00D62083">
        <w:tc>
          <w:tcPr>
            <w:tcW w:w="1526" w:type="dxa"/>
          </w:tcPr>
          <w:p w:rsidR="00E9257F" w:rsidRPr="003D2579" w:rsidRDefault="00E9257F" w:rsidP="003D2579">
            <w:pPr>
              <w:spacing w:after="0" w:line="240" w:lineRule="auto"/>
            </w:pPr>
            <w:r w:rsidRPr="003D2579">
              <w:lastRenderedPageBreak/>
              <w:t>Meeting with CWPT to discuss figures for Cotswold Water Park WILD project</w:t>
            </w:r>
          </w:p>
        </w:tc>
        <w:tc>
          <w:tcPr>
            <w:tcW w:w="2380" w:type="dxa"/>
          </w:tcPr>
          <w:p w:rsidR="00E9257F" w:rsidRPr="003D2579" w:rsidRDefault="00D9109D" w:rsidP="003D2579">
            <w:pPr>
              <w:spacing w:after="0" w:line="240" w:lineRule="auto"/>
            </w:pPr>
            <w:r w:rsidRPr="003D2579">
              <w:t xml:space="preserve">Matthew kindly put </w:t>
            </w:r>
            <w:proofErr w:type="spellStart"/>
            <w:r w:rsidRPr="003D2579">
              <w:t>alot</w:t>
            </w:r>
            <w:proofErr w:type="spellEnd"/>
            <w:r w:rsidRPr="003D2579">
              <w:t xml:space="preserve"> of work into this – thank you</w:t>
            </w:r>
          </w:p>
        </w:tc>
        <w:tc>
          <w:tcPr>
            <w:tcW w:w="5336" w:type="dxa"/>
          </w:tcPr>
          <w:p w:rsidR="00E9257F" w:rsidRPr="003D2579" w:rsidRDefault="00D9109D" w:rsidP="003D2579">
            <w:pPr>
              <w:spacing w:after="0" w:line="240" w:lineRule="auto"/>
            </w:pPr>
            <w:r w:rsidRPr="003D2579">
              <w:t>Forwarded to Karen and FWAG SW</w:t>
            </w:r>
          </w:p>
        </w:tc>
      </w:tr>
      <w:tr w:rsidR="00E9257F" w:rsidRPr="003D2579" w:rsidTr="00D62083">
        <w:tc>
          <w:tcPr>
            <w:tcW w:w="1526" w:type="dxa"/>
          </w:tcPr>
          <w:p w:rsidR="00E9257F" w:rsidRPr="003D2579" w:rsidRDefault="00E9257F" w:rsidP="003D2579">
            <w:pPr>
              <w:spacing w:after="0" w:line="240" w:lineRule="auto"/>
            </w:pPr>
            <w:r w:rsidRPr="003D2579">
              <w:t>Catchment sensitive farming meeting RAC 8</w:t>
            </w:r>
            <w:r w:rsidRPr="003D2579">
              <w:rPr>
                <w:vertAlign w:val="superscript"/>
              </w:rPr>
              <w:t>th</w:t>
            </w:r>
            <w:r w:rsidRPr="003D2579">
              <w:t xml:space="preserve"> March </w:t>
            </w:r>
          </w:p>
        </w:tc>
        <w:tc>
          <w:tcPr>
            <w:tcW w:w="2380" w:type="dxa"/>
          </w:tcPr>
          <w:p w:rsidR="00E9257F" w:rsidRPr="003D2579" w:rsidRDefault="00E9257F" w:rsidP="003D2579">
            <w:pPr>
              <w:spacing w:after="0" w:line="240" w:lineRule="auto"/>
            </w:pPr>
          </w:p>
        </w:tc>
        <w:tc>
          <w:tcPr>
            <w:tcW w:w="5336" w:type="dxa"/>
          </w:tcPr>
          <w:p w:rsidR="00E9257F" w:rsidRPr="003D2579" w:rsidRDefault="00E9257F" w:rsidP="003D2579">
            <w:pPr>
              <w:spacing w:after="0" w:line="240" w:lineRule="auto"/>
            </w:pPr>
          </w:p>
        </w:tc>
      </w:tr>
      <w:tr w:rsidR="00E9257F" w:rsidRPr="003D2579" w:rsidTr="00D62083">
        <w:tc>
          <w:tcPr>
            <w:tcW w:w="1526" w:type="dxa"/>
          </w:tcPr>
          <w:p w:rsidR="00E9257F" w:rsidRPr="003D2579" w:rsidRDefault="00E9257F" w:rsidP="003D2579">
            <w:pPr>
              <w:spacing w:after="0" w:line="240" w:lineRule="auto"/>
            </w:pPr>
            <w:r w:rsidRPr="003D2579">
              <w:t>Meeting with Andrew Clark NFU national Policy team 6</w:t>
            </w:r>
            <w:r w:rsidRPr="003D2579">
              <w:rPr>
                <w:vertAlign w:val="superscript"/>
              </w:rPr>
              <w:t>th</w:t>
            </w:r>
            <w:r w:rsidRPr="003D2579">
              <w:t xml:space="preserve"> March</w:t>
            </w:r>
          </w:p>
        </w:tc>
        <w:tc>
          <w:tcPr>
            <w:tcW w:w="2380" w:type="dxa"/>
          </w:tcPr>
          <w:p w:rsidR="00E9257F" w:rsidRPr="003D2579" w:rsidRDefault="00D9109D" w:rsidP="003D2579">
            <w:pPr>
              <w:spacing w:after="0" w:line="240" w:lineRule="auto"/>
            </w:pPr>
            <w:r w:rsidRPr="003D2579">
              <w:t>Very interesting meeting.</w:t>
            </w:r>
          </w:p>
        </w:tc>
        <w:tc>
          <w:tcPr>
            <w:tcW w:w="5336" w:type="dxa"/>
          </w:tcPr>
          <w:p w:rsidR="00E9257F" w:rsidRPr="003D2579" w:rsidRDefault="00D9109D" w:rsidP="003D2579">
            <w:pPr>
              <w:spacing w:after="0" w:line="240" w:lineRule="auto"/>
            </w:pPr>
            <w:r w:rsidRPr="003D2579">
              <w:t>Support from the NFU very important.</w:t>
            </w:r>
          </w:p>
        </w:tc>
      </w:tr>
    </w:tbl>
    <w:p w:rsidR="00E9257F" w:rsidRDefault="00E9257F" w:rsidP="00E9257F">
      <w:r>
        <w:t>Cotswolds Catchment notes Feb 13</w:t>
      </w:r>
      <w:r w:rsidRPr="0090403D">
        <w:rPr>
          <w:vertAlign w:val="superscript"/>
        </w:rPr>
        <w:t>th</w:t>
      </w:r>
      <w:r>
        <w:t xml:space="preserve"> – 28</w:t>
      </w:r>
      <w:r w:rsidRPr="0090403D">
        <w:rPr>
          <w:vertAlign w:val="superscript"/>
        </w:rPr>
        <w:t>th</w:t>
      </w:r>
      <w:r>
        <w:t xml:space="preserve"> (Week 3 and 4)</w:t>
      </w:r>
    </w:p>
    <w:p w:rsidR="00E9257F" w:rsidRDefault="00E9257F" w:rsidP="00E92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E9257F" w:rsidRPr="003D2579" w:rsidTr="003D2579">
        <w:tc>
          <w:tcPr>
            <w:tcW w:w="3080" w:type="dxa"/>
          </w:tcPr>
          <w:p w:rsidR="00E9257F" w:rsidRPr="003D2579" w:rsidRDefault="00E9257F" w:rsidP="003D2579">
            <w:pPr>
              <w:spacing w:after="0" w:line="240" w:lineRule="auto"/>
            </w:pPr>
            <w:r w:rsidRPr="003D2579">
              <w:t>Meeting to update RAC and AONB Board member request</w:t>
            </w:r>
          </w:p>
          <w:p w:rsidR="00E9257F" w:rsidRPr="003D2579" w:rsidRDefault="00E9257F" w:rsidP="003D2579">
            <w:pPr>
              <w:spacing w:after="0" w:line="240" w:lineRule="auto"/>
            </w:pPr>
          </w:p>
          <w:p w:rsidR="00E9257F" w:rsidRPr="003D2579" w:rsidRDefault="00E9257F" w:rsidP="003D2579">
            <w:pPr>
              <w:spacing w:after="0" w:line="240" w:lineRule="auto"/>
            </w:pPr>
          </w:p>
          <w:p w:rsidR="00E9257F" w:rsidRPr="003D2579" w:rsidRDefault="00E9257F" w:rsidP="003D2579">
            <w:pPr>
              <w:spacing w:after="0" w:line="240" w:lineRule="auto"/>
            </w:pPr>
          </w:p>
          <w:p w:rsidR="00E9257F" w:rsidRPr="003D2579" w:rsidRDefault="00E9257F" w:rsidP="003D2579">
            <w:pPr>
              <w:spacing w:after="0" w:line="240" w:lineRule="auto"/>
            </w:pPr>
          </w:p>
        </w:tc>
        <w:tc>
          <w:tcPr>
            <w:tcW w:w="3081" w:type="dxa"/>
          </w:tcPr>
          <w:p w:rsidR="00E9257F" w:rsidRPr="003D2579" w:rsidRDefault="00E9257F" w:rsidP="003D2579">
            <w:pPr>
              <w:spacing w:after="0" w:line="240" w:lineRule="auto"/>
            </w:pPr>
            <w:r w:rsidRPr="003D2579">
              <w:t>Informal meeting with Will Manley of the RAC, also Exec Board member for the AONB.  Requested that the pilot was raised at the next AONB Exec.</w:t>
            </w:r>
          </w:p>
        </w:tc>
        <w:tc>
          <w:tcPr>
            <w:tcW w:w="3081" w:type="dxa"/>
          </w:tcPr>
          <w:p w:rsidR="00E9257F" w:rsidRPr="003D2579" w:rsidRDefault="00E9257F" w:rsidP="003D2579">
            <w:pPr>
              <w:spacing w:after="0" w:line="240" w:lineRule="auto"/>
            </w:pPr>
            <w:r w:rsidRPr="003D2579">
              <w:t xml:space="preserve">Asked for an </w:t>
            </w:r>
            <w:proofErr w:type="gramStart"/>
            <w:r w:rsidRPr="003D2579">
              <w:t>AONB  rep</w:t>
            </w:r>
            <w:proofErr w:type="gramEnd"/>
            <w:r w:rsidRPr="003D2579">
              <w:t xml:space="preserve"> to be put forward to be on the pilot steering group. Suggested Richard Lloyd who is also an active member of the CPRE</w:t>
            </w:r>
          </w:p>
        </w:tc>
      </w:tr>
      <w:tr w:rsidR="00E9257F" w:rsidRPr="003D2579" w:rsidTr="003D2579">
        <w:tc>
          <w:tcPr>
            <w:tcW w:w="3080" w:type="dxa"/>
          </w:tcPr>
          <w:p w:rsidR="00E9257F" w:rsidRPr="003D2579" w:rsidRDefault="00E9257F" w:rsidP="003D2579">
            <w:pPr>
              <w:spacing w:after="0" w:line="240" w:lineRule="auto"/>
            </w:pPr>
            <w:r w:rsidRPr="003D2579">
              <w:t>Spoke to James Grischeff NE</w:t>
            </w:r>
          </w:p>
          <w:p w:rsidR="00E9257F" w:rsidRPr="003D2579" w:rsidRDefault="00E9257F" w:rsidP="003D2579">
            <w:pPr>
              <w:spacing w:after="0" w:line="240" w:lineRule="auto"/>
            </w:pPr>
          </w:p>
          <w:p w:rsidR="00E9257F" w:rsidRPr="003D2579" w:rsidRDefault="00E9257F" w:rsidP="003D2579">
            <w:pPr>
              <w:spacing w:after="0" w:line="240" w:lineRule="auto"/>
            </w:pPr>
          </w:p>
        </w:tc>
        <w:tc>
          <w:tcPr>
            <w:tcW w:w="3081" w:type="dxa"/>
          </w:tcPr>
          <w:p w:rsidR="00E9257F" w:rsidRPr="003D2579" w:rsidRDefault="00E9257F" w:rsidP="003D2579">
            <w:pPr>
              <w:spacing w:after="0" w:line="240" w:lineRule="auto"/>
            </w:pPr>
            <w:r w:rsidRPr="003D2579">
              <w:t>James is the head of CSF, FATI and ETIP contracts for NE for the South West</w:t>
            </w:r>
          </w:p>
        </w:tc>
        <w:tc>
          <w:tcPr>
            <w:tcW w:w="3081" w:type="dxa"/>
          </w:tcPr>
          <w:p w:rsidR="00E9257F" w:rsidRPr="003D2579" w:rsidRDefault="00E9257F" w:rsidP="003D2579">
            <w:pPr>
              <w:spacing w:after="0" w:line="240" w:lineRule="auto"/>
            </w:pPr>
            <w:r w:rsidRPr="003D2579">
              <w:t>Invited a representative from this sector of NE to come to meeting on 14</w:t>
            </w:r>
            <w:r w:rsidRPr="003D2579">
              <w:rPr>
                <w:vertAlign w:val="superscript"/>
              </w:rPr>
              <w:t>th</w:t>
            </w:r>
            <w:r w:rsidRPr="003D2579">
              <w:t xml:space="preserve"> March</w:t>
            </w:r>
          </w:p>
        </w:tc>
      </w:tr>
      <w:tr w:rsidR="00E9257F" w:rsidRPr="003D2579" w:rsidTr="003D2579">
        <w:tc>
          <w:tcPr>
            <w:tcW w:w="3080" w:type="dxa"/>
          </w:tcPr>
          <w:p w:rsidR="00E9257F" w:rsidRPr="003D2579" w:rsidRDefault="00E9257F" w:rsidP="003D2579">
            <w:pPr>
              <w:spacing w:after="0" w:line="240" w:lineRule="auto"/>
            </w:pPr>
            <w:r w:rsidRPr="003D2579">
              <w:t>Asked Defra for extra 10K for partners for the Defra pilot.</w:t>
            </w:r>
          </w:p>
          <w:p w:rsidR="00E9257F" w:rsidRPr="003D2579" w:rsidRDefault="00E9257F" w:rsidP="003D2579">
            <w:pPr>
              <w:spacing w:after="0" w:line="240" w:lineRule="auto"/>
            </w:pPr>
          </w:p>
        </w:tc>
        <w:tc>
          <w:tcPr>
            <w:tcW w:w="3081" w:type="dxa"/>
          </w:tcPr>
          <w:p w:rsidR="00E9257F" w:rsidRPr="003D2579" w:rsidRDefault="00E9257F" w:rsidP="003D2579">
            <w:pPr>
              <w:spacing w:after="0" w:line="240" w:lineRule="auto"/>
            </w:pPr>
            <w:r w:rsidRPr="003D2579">
              <w:t xml:space="preserve">After such a positive meeting with GRCC – requested another 10K.  Some of this funding may go towards Chris </w:t>
            </w:r>
            <w:proofErr w:type="spellStart"/>
            <w:r w:rsidRPr="003D2579">
              <w:t>Coucher’s</w:t>
            </w:r>
            <w:proofErr w:type="spellEnd"/>
            <w:r w:rsidRPr="003D2579">
              <w:t xml:space="preserve"> time for facilitating work with parishes.</w:t>
            </w:r>
          </w:p>
        </w:tc>
        <w:tc>
          <w:tcPr>
            <w:tcW w:w="3081" w:type="dxa"/>
          </w:tcPr>
          <w:p w:rsidR="00E9257F" w:rsidRPr="003D2579" w:rsidRDefault="00E9257F" w:rsidP="003D2579">
            <w:pPr>
              <w:spacing w:after="0" w:line="240" w:lineRule="auto"/>
            </w:pPr>
            <w:r w:rsidRPr="003D2579">
              <w:t>GRCC have already worked extensively so all parishes have resilience plans in Gloucestershire. The pilot would like to extend this to use ILD to work with farmers and  parishes  now to see why their villages flood by looking at land use – ditch networks etc</w:t>
            </w:r>
          </w:p>
        </w:tc>
      </w:tr>
      <w:tr w:rsidR="00E9257F" w:rsidRPr="003D2579" w:rsidTr="003D2579">
        <w:tc>
          <w:tcPr>
            <w:tcW w:w="3080" w:type="dxa"/>
          </w:tcPr>
          <w:p w:rsidR="00E9257F" w:rsidRPr="003D2579" w:rsidRDefault="00E9257F" w:rsidP="003D2579">
            <w:pPr>
              <w:spacing w:after="0" w:line="240" w:lineRule="auto"/>
            </w:pPr>
            <w:r w:rsidRPr="003D2579">
              <w:t>Meeting with John Tingey NFU</w:t>
            </w:r>
          </w:p>
          <w:p w:rsidR="00E9257F" w:rsidRPr="003D2579" w:rsidRDefault="00E9257F" w:rsidP="003D2579">
            <w:pPr>
              <w:spacing w:after="0" w:line="240" w:lineRule="auto"/>
            </w:pPr>
          </w:p>
        </w:tc>
        <w:tc>
          <w:tcPr>
            <w:tcW w:w="3081" w:type="dxa"/>
          </w:tcPr>
          <w:p w:rsidR="00E9257F" w:rsidRPr="003D2579" w:rsidRDefault="00E9257F" w:rsidP="003D2579">
            <w:pPr>
              <w:spacing w:after="0" w:line="240" w:lineRule="auto"/>
            </w:pPr>
            <w:r w:rsidRPr="003D2579">
              <w:t>Pre meeting with J T ahead of meeting with national NFU staff on the 6</w:t>
            </w:r>
            <w:r w:rsidRPr="003D2579">
              <w:rPr>
                <w:vertAlign w:val="superscript"/>
              </w:rPr>
              <w:t>th</w:t>
            </w:r>
            <w:r w:rsidRPr="003D2579">
              <w:t xml:space="preserve"> March.  Proposed a suggested framework for JT’s approval to present to the NFU. The aim is to have a robust and constructive communication structure with farmers on the ground.</w:t>
            </w:r>
          </w:p>
        </w:tc>
        <w:tc>
          <w:tcPr>
            <w:tcW w:w="3081" w:type="dxa"/>
          </w:tcPr>
          <w:p w:rsidR="00E9257F" w:rsidRPr="003D2579" w:rsidRDefault="00E9257F" w:rsidP="003D2579">
            <w:pPr>
              <w:spacing w:after="0" w:line="240" w:lineRule="auto"/>
            </w:pPr>
            <w:r w:rsidRPr="003D2579">
              <w:t xml:space="preserve">The aim is to look at whether the NFU would consider trailing and new structure in the pilot area, this would be to have underneath </w:t>
            </w:r>
            <w:proofErr w:type="gramStart"/>
            <w:r w:rsidRPr="003D2579">
              <w:t>the  existing</w:t>
            </w:r>
            <w:proofErr w:type="gramEnd"/>
            <w:r w:rsidRPr="003D2579">
              <w:t xml:space="preserve"> County Chairman - District NFU reps and  beneath them an NFU member representing each surface water body who could work and engage with all the </w:t>
            </w:r>
            <w:r w:rsidRPr="003D2579">
              <w:lastRenderedPageBreak/>
              <w:t>other farmers/ landowners in the water body and help with information exchange.</w:t>
            </w:r>
          </w:p>
        </w:tc>
      </w:tr>
      <w:tr w:rsidR="00E9257F" w:rsidRPr="003D2579" w:rsidTr="003D2579">
        <w:tc>
          <w:tcPr>
            <w:tcW w:w="3080" w:type="dxa"/>
          </w:tcPr>
          <w:p w:rsidR="00E9257F" w:rsidRPr="003D2579" w:rsidRDefault="00E9257F" w:rsidP="003D2579">
            <w:pPr>
              <w:spacing w:after="0" w:line="240" w:lineRule="auto"/>
            </w:pPr>
            <w:r w:rsidRPr="003D2579">
              <w:lastRenderedPageBreak/>
              <w:t>Submitted bids to Defra for Englands Fields Project 1 and 2 and graduate training programme</w:t>
            </w:r>
          </w:p>
        </w:tc>
        <w:tc>
          <w:tcPr>
            <w:tcW w:w="3081" w:type="dxa"/>
          </w:tcPr>
          <w:p w:rsidR="00E9257F" w:rsidRPr="003D2579" w:rsidRDefault="00E9257F" w:rsidP="003D2579">
            <w:pPr>
              <w:spacing w:after="0" w:line="240" w:lineRule="auto"/>
            </w:pPr>
            <w:r w:rsidRPr="003D2579">
              <w:t>Received confirmation that two of the 3 bids submitted to Defra have been successful for rebuilding FWAG across the SW, Herefordshire and some of  BBO</w:t>
            </w:r>
          </w:p>
        </w:tc>
        <w:tc>
          <w:tcPr>
            <w:tcW w:w="3081" w:type="dxa"/>
          </w:tcPr>
          <w:p w:rsidR="00E9257F" w:rsidRPr="003D2579" w:rsidRDefault="00E9257F" w:rsidP="003D2579">
            <w:pPr>
              <w:spacing w:after="0" w:line="240" w:lineRule="auto"/>
            </w:pPr>
            <w:r w:rsidRPr="003D2579">
              <w:t>£300,000 granted from Defra to help deliver extra capacity for WFD delivery, some of which is in the Upper Thames. Sadly didn’t get funding for graduate training programme, will be looking for other sources of funding for that.</w:t>
            </w:r>
          </w:p>
        </w:tc>
      </w:tr>
      <w:tr w:rsidR="00E9257F" w:rsidRPr="003D2579" w:rsidTr="003D2579">
        <w:tc>
          <w:tcPr>
            <w:tcW w:w="3080" w:type="dxa"/>
          </w:tcPr>
          <w:p w:rsidR="00E9257F" w:rsidRPr="003D2579" w:rsidRDefault="00E9257F" w:rsidP="003D2579">
            <w:pPr>
              <w:spacing w:after="0" w:line="240" w:lineRule="auto"/>
            </w:pPr>
            <w:r w:rsidRPr="003D2579">
              <w:t>Karen Parker sent initial email to say that the regional funding for the Cotswold Water Park WILD project had been successful for the full amount requested over three years.</w:t>
            </w:r>
          </w:p>
          <w:p w:rsidR="00E9257F" w:rsidRPr="003D2579" w:rsidRDefault="00E9257F" w:rsidP="003D2579">
            <w:pPr>
              <w:spacing w:after="0" w:line="240" w:lineRule="auto"/>
            </w:pPr>
          </w:p>
          <w:p w:rsidR="00E9257F" w:rsidRPr="003D2579" w:rsidRDefault="00E9257F" w:rsidP="003D2579">
            <w:pPr>
              <w:spacing w:after="0" w:line="240" w:lineRule="auto"/>
            </w:pPr>
          </w:p>
          <w:p w:rsidR="00E9257F" w:rsidRPr="003D2579" w:rsidRDefault="00E9257F" w:rsidP="003D2579">
            <w:pPr>
              <w:spacing w:after="0" w:line="240" w:lineRule="auto"/>
            </w:pPr>
          </w:p>
        </w:tc>
        <w:tc>
          <w:tcPr>
            <w:tcW w:w="3081" w:type="dxa"/>
          </w:tcPr>
          <w:p w:rsidR="00E9257F" w:rsidRPr="003D2579" w:rsidRDefault="00E9257F" w:rsidP="003D2579">
            <w:pPr>
              <w:spacing w:after="0" w:line="240" w:lineRule="auto"/>
            </w:pPr>
            <w:r w:rsidRPr="003D2579">
              <w:t>This was preliminary confirmation for the project. Awaiting further instructions of what we need now to progress this and thanks to Karen and her team for all their support with this.</w:t>
            </w:r>
          </w:p>
        </w:tc>
        <w:tc>
          <w:tcPr>
            <w:tcW w:w="3081" w:type="dxa"/>
          </w:tcPr>
          <w:p w:rsidR="00E9257F" w:rsidRPr="003D2579" w:rsidRDefault="00E9257F" w:rsidP="003D2579">
            <w:pPr>
              <w:spacing w:after="0" w:line="240" w:lineRule="auto"/>
            </w:pPr>
            <w:r w:rsidRPr="003D2579">
              <w:t>Pre meeting to discuss WILD project with Matthew Millett Director of CWPT, John Tingey NFU and James Foster from the RAC. Decided to right a work plan for the project and contact K P to see how to progress this.</w:t>
            </w:r>
          </w:p>
        </w:tc>
      </w:tr>
      <w:tr w:rsidR="00E9257F" w:rsidRPr="003D2579" w:rsidTr="003D2579">
        <w:tc>
          <w:tcPr>
            <w:tcW w:w="3080" w:type="dxa"/>
          </w:tcPr>
          <w:p w:rsidR="00E9257F" w:rsidRPr="003D2579" w:rsidRDefault="00E9257F" w:rsidP="003D2579">
            <w:pPr>
              <w:spacing w:after="0" w:line="240" w:lineRule="auto"/>
            </w:pPr>
            <w:r w:rsidRPr="003D2579">
              <w:t>Race to get FWAG SW Charitable status and Defra procurement in time.</w:t>
            </w:r>
          </w:p>
        </w:tc>
        <w:tc>
          <w:tcPr>
            <w:tcW w:w="3081" w:type="dxa"/>
          </w:tcPr>
          <w:p w:rsidR="00E9257F" w:rsidRPr="003D2579" w:rsidRDefault="00E9257F" w:rsidP="003D2579">
            <w:pPr>
              <w:spacing w:after="0" w:line="240" w:lineRule="auto"/>
            </w:pPr>
            <w:r w:rsidRPr="003D2579">
              <w:t>FWAG SW now has charitable status and Defra procurement</w:t>
            </w:r>
          </w:p>
        </w:tc>
        <w:tc>
          <w:tcPr>
            <w:tcW w:w="3081" w:type="dxa"/>
          </w:tcPr>
          <w:p w:rsidR="00E9257F" w:rsidRPr="003D2579" w:rsidRDefault="00E9257F" w:rsidP="003D2579">
            <w:pPr>
              <w:spacing w:after="0" w:line="240" w:lineRule="auto"/>
            </w:pPr>
            <w:r w:rsidRPr="003D2579">
              <w:t xml:space="preserve">This means FWAG SW can receive project funding.  Gloucestershire FWAG sits within FWAG SW and would act as a contractor </w:t>
            </w:r>
            <w:proofErr w:type="gramStart"/>
            <w:r w:rsidRPr="003D2579">
              <w:t>( will</w:t>
            </w:r>
            <w:proofErr w:type="gramEnd"/>
            <w:r w:rsidRPr="003D2579">
              <w:t xml:space="preserve"> have its own charitable status as well.)</w:t>
            </w:r>
          </w:p>
        </w:tc>
      </w:tr>
      <w:tr w:rsidR="00E9257F" w:rsidRPr="003D2579" w:rsidTr="003D2579">
        <w:tc>
          <w:tcPr>
            <w:tcW w:w="3080" w:type="dxa"/>
          </w:tcPr>
          <w:p w:rsidR="00E9257F" w:rsidRPr="003D2579" w:rsidRDefault="00E9257F" w:rsidP="003D2579">
            <w:pPr>
              <w:spacing w:after="0" w:line="240" w:lineRule="auto"/>
            </w:pPr>
            <w:r w:rsidRPr="003D2579">
              <w:t xml:space="preserve">Defra confirmed procurement in place and funding for Pilot had been signed off. </w:t>
            </w:r>
            <w:proofErr w:type="gramStart"/>
            <w:r w:rsidRPr="003D2579">
              <w:t>( Not</w:t>
            </w:r>
            <w:proofErr w:type="gramEnd"/>
            <w:r w:rsidRPr="003D2579">
              <w:t xml:space="preserve"> sure if that includes the additional requested). England’s Fields projects also signed off.</w:t>
            </w:r>
          </w:p>
        </w:tc>
        <w:tc>
          <w:tcPr>
            <w:tcW w:w="3081" w:type="dxa"/>
          </w:tcPr>
          <w:p w:rsidR="00E9257F" w:rsidRPr="003D2579" w:rsidRDefault="00E9257F" w:rsidP="003D2579">
            <w:pPr>
              <w:spacing w:after="0" w:line="240" w:lineRule="auto"/>
            </w:pPr>
            <w:r w:rsidRPr="003D2579">
              <w:t xml:space="preserve">Should receive funding shortly. </w:t>
            </w:r>
          </w:p>
          <w:p w:rsidR="00E9257F" w:rsidRPr="003D2579" w:rsidRDefault="00E9257F" w:rsidP="003D2579">
            <w:pPr>
              <w:spacing w:after="0" w:line="240" w:lineRule="auto"/>
            </w:pPr>
          </w:p>
          <w:p w:rsidR="00E9257F" w:rsidRPr="003D2579" w:rsidRDefault="00E9257F" w:rsidP="003D2579">
            <w:pPr>
              <w:spacing w:after="0" w:line="240" w:lineRule="auto"/>
            </w:pPr>
          </w:p>
          <w:p w:rsidR="00E9257F" w:rsidRPr="003D2579" w:rsidRDefault="00E9257F" w:rsidP="003D2579">
            <w:pPr>
              <w:spacing w:after="0" w:line="240" w:lineRule="auto"/>
            </w:pPr>
          </w:p>
        </w:tc>
        <w:tc>
          <w:tcPr>
            <w:tcW w:w="3081" w:type="dxa"/>
          </w:tcPr>
          <w:p w:rsidR="00E9257F" w:rsidRPr="003D2579" w:rsidRDefault="00E9257F" w:rsidP="003D2579">
            <w:pPr>
              <w:spacing w:after="0" w:line="240" w:lineRule="auto"/>
            </w:pPr>
            <w:r w:rsidRPr="003D2579">
              <w:t xml:space="preserve">Craig Walker is the lead within Defra for this.  Richard Cole Programme Manager for the Water Forum has championed getting the pilot and the other Defra funding for the Englands Fields Projects. </w:t>
            </w:r>
          </w:p>
        </w:tc>
      </w:tr>
      <w:tr w:rsidR="00E9257F" w:rsidRPr="003D2579" w:rsidTr="003D2579">
        <w:tc>
          <w:tcPr>
            <w:tcW w:w="3080" w:type="dxa"/>
          </w:tcPr>
          <w:p w:rsidR="00E9257F" w:rsidRPr="003D2579" w:rsidRDefault="00E9257F" w:rsidP="003D2579">
            <w:pPr>
              <w:spacing w:after="0" w:line="240" w:lineRule="auto"/>
            </w:pPr>
            <w:r w:rsidRPr="003D2579">
              <w:t>Cirencester Town putting in a bid to CRF for Churn through Cirencester.</w:t>
            </w:r>
          </w:p>
        </w:tc>
        <w:tc>
          <w:tcPr>
            <w:tcW w:w="3081" w:type="dxa"/>
          </w:tcPr>
          <w:p w:rsidR="00E9257F" w:rsidRPr="003D2579" w:rsidRDefault="00E9257F" w:rsidP="003D2579">
            <w:pPr>
              <w:spacing w:after="0" w:line="240" w:lineRule="auto"/>
            </w:pPr>
            <w:r w:rsidRPr="003D2579">
              <w:t>Linked the CTC bid with EA so that it fits within the pilot and existing EA work and does not duplicate.</w:t>
            </w:r>
          </w:p>
        </w:tc>
        <w:tc>
          <w:tcPr>
            <w:tcW w:w="3081" w:type="dxa"/>
          </w:tcPr>
          <w:p w:rsidR="00E9257F" w:rsidRPr="003D2579" w:rsidRDefault="00E9257F" w:rsidP="003D2579">
            <w:pPr>
              <w:spacing w:after="0" w:line="240" w:lineRule="auto"/>
            </w:pPr>
            <w:r w:rsidRPr="003D2579">
              <w:t>Thanks to Karen’s team for their help with this.</w:t>
            </w:r>
          </w:p>
        </w:tc>
      </w:tr>
      <w:tr w:rsidR="00E9257F" w:rsidRPr="003D2579" w:rsidTr="003D2579">
        <w:tc>
          <w:tcPr>
            <w:tcW w:w="3080" w:type="dxa"/>
          </w:tcPr>
          <w:p w:rsidR="00E9257F" w:rsidRPr="003D2579" w:rsidRDefault="00E9257F" w:rsidP="003D2579">
            <w:pPr>
              <w:spacing w:after="0" w:line="240" w:lineRule="auto"/>
            </w:pPr>
            <w:r w:rsidRPr="003D2579">
              <w:t xml:space="preserve">Cascade sent catchment base line </w:t>
            </w:r>
            <w:proofErr w:type="gramStart"/>
            <w:r w:rsidRPr="003D2579">
              <w:t>through  (</w:t>
            </w:r>
            <w:proofErr w:type="gramEnd"/>
            <w:r w:rsidRPr="003D2579">
              <w:t xml:space="preserve"> attached) for filling in and checking.</w:t>
            </w:r>
          </w:p>
        </w:tc>
        <w:tc>
          <w:tcPr>
            <w:tcW w:w="3081" w:type="dxa"/>
          </w:tcPr>
          <w:p w:rsidR="00E9257F" w:rsidRPr="003D2579" w:rsidRDefault="00E9257F" w:rsidP="003D2579">
            <w:pPr>
              <w:spacing w:after="0" w:line="240" w:lineRule="auto"/>
            </w:pPr>
            <w:r w:rsidRPr="003D2579">
              <w:t>Catchment Base line completed and sent to Karen Parker’s team for checking.</w:t>
            </w:r>
          </w:p>
        </w:tc>
        <w:tc>
          <w:tcPr>
            <w:tcW w:w="3081" w:type="dxa"/>
          </w:tcPr>
          <w:p w:rsidR="00E9257F" w:rsidRPr="003D2579" w:rsidRDefault="00E9257F" w:rsidP="003D2579">
            <w:pPr>
              <w:spacing w:after="0" w:line="240" w:lineRule="auto"/>
            </w:pPr>
          </w:p>
        </w:tc>
      </w:tr>
      <w:tr w:rsidR="00E9257F" w:rsidRPr="003D2579" w:rsidTr="003D2579">
        <w:tc>
          <w:tcPr>
            <w:tcW w:w="3080" w:type="dxa"/>
          </w:tcPr>
          <w:p w:rsidR="00E9257F" w:rsidRPr="003D2579" w:rsidRDefault="00E9257F" w:rsidP="003D2579">
            <w:pPr>
              <w:spacing w:after="0" w:line="240" w:lineRule="auto"/>
            </w:pPr>
            <w:r w:rsidRPr="003D2579">
              <w:t xml:space="preserve">Emailed the RPA to ask for a representative to work with on the pilot. </w:t>
            </w:r>
          </w:p>
        </w:tc>
        <w:tc>
          <w:tcPr>
            <w:tcW w:w="3081" w:type="dxa"/>
          </w:tcPr>
          <w:p w:rsidR="00E9257F" w:rsidRPr="003D2579" w:rsidRDefault="00E9257F" w:rsidP="003D2579">
            <w:pPr>
              <w:spacing w:after="0" w:line="240" w:lineRule="auto"/>
            </w:pPr>
            <w:r w:rsidRPr="003D2579">
              <w:t>Also invited participation from Gloucestershire Wildlife Trust and the Cotswolds Rivers Trust</w:t>
            </w:r>
          </w:p>
        </w:tc>
        <w:tc>
          <w:tcPr>
            <w:tcW w:w="3081" w:type="dxa"/>
          </w:tcPr>
          <w:p w:rsidR="00E9257F" w:rsidRPr="003D2579" w:rsidRDefault="00E9257F" w:rsidP="003D2579">
            <w:pPr>
              <w:spacing w:after="0" w:line="240" w:lineRule="auto"/>
            </w:pPr>
            <w:r w:rsidRPr="003D2579">
              <w:t>Gloucestershire BAP coordinator has also offered to be the link with the BAP partnership and to promote the pilot within the LNP</w:t>
            </w:r>
          </w:p>
        </w:tc>
      </w:tr>
      <w:tr w:rsidR="00E9257F" w:rsidRPr="003D2579" w:rsidTr="003D2579">
        <w:tc>
          <w:tcPr>
            <w:tcW w:w="3080" w:type="dxa"/>
          </w:tcPr>
          <w:p w:rsidR="00E9257F" w:rsidRPr="003D2579" w:rsidRDefault="00E9257F" w:rsidP="003D2579">
            <w:pPr>
              <w:spacing w:after="0" w:line="240" w:lineRule="auto"/>
            </w:pPr>
            <w:r w:rsidRPr="003D2579">
              <w:t>Arranged initial meeting for pilot of the 14</w:t>
            </w:r>
            <w:r w:rsidRPr="003D2579">
              <w:rPr>
                <w:vertAlign w:val="superscript"/>
              </w:rPr>
              <w:t>th</w:t>
            </w:r>
            <w:r w:rsidRPr="003D2579">
              <w:t xml:space="preserve"> March at the EA offices 1.00pm, and started inviting partners.  Maximum 8 to initial meeting.</w:t>
            </w:r>
          </w:p>
        </w:tc>
        <w:tc>
          <w:tcPr>
            <w:tcW w:w="3081" w:type="dxa"/>
          </w:tcPr>
          <w:p w:rsidR="00E9257F" w:rsidRPr="003D2579" w:rsidRDefault="00E9257F" w:rsidP="003D2579">
            <w:pPr>
              <w:spacing w:after="0" w:line="240" w:lineRule="auto"/>
            </w:pPr>
            <w:r w:rsidRPr="003D2579">
              <w:t xml:space="preserve">So far NE </w:t>
            </w:r>
            <w:proofErr w:type="gramStart"/>
            <w:r w:rsidRPr="003D2579">
              <w:t>( Peter</w:t>
            </w:r>
            <w:proofErr w:type="gramEnd"/>
            <w:r w:rsidRPr="003D2579">
              <w:t xml:space="preserve"> Holmes), GRCC, Glos Wildlife Trust, EA team members, CSF, representative and BAP coordinator confirmed.  Apologises so far from John </w:t>
            </w:r>
            <w:r w:rsidRPr="003D2579">
              <w:lastRenderedPageBreak/>
              <w:t>Tingey NFU; Cotswold District Council, very supportive but under resourced to attend. Some unconfirmed.</w:t>
            </w:r>
          </w:p>
        </w:tc>
        <w:tc>
          <w:tcPr>
            <w:tcW w:w="3081" w:type="dxa"/>
          </w:tcPr>
          <w:p w:rsidR="00E9257F" w:rsidRPr="003D2579" w:rsidRDefault="00E9257F" w:rsidP="003D2579">
            <w:pPr>
              <w:spacing w:after="0" w:line="240" w:lineRule="auto"/>
            </w:pPr>
            <w:r w:rsidRPr="003D2579">
              <w:lastRenderedPageBreak/>
              <w:t xml:space="preserve">Aim is for all the partner initiatives to be understood; existing projects and leads identified spatially, and opportunities and actions agreed. Steering group set up. </w:t>
            </w:r>
            <w:r w:rsidRPr="003D2579">
              <w:lastRenderedPageBreak/>
              <w:t>Needs to incorporate EA flooding team as well as WFD please. Agenda will be circulated and notes taken.</w:t>
            </w:r>
          </w:p>
        </w:tc>
      </w:tr>
      <w:tr w:rsidR="00E9257F" w:rsidRPr="003D2579" w:rsidTr="003D2579">
        <w:tc>
          <w:tcPr>
            <w:tcW w:w="3080" w:type="dxa"/>
          </w:tcPr>
          <w:p w:rsidR="00E9257F" w:rsidRPr="003D2579" w:rsidRDefault="00E9257F" w:rsidP="003D2579">
            <w:pPr>
              <w:spacing w:after="0" w:line="240" w:lineRule="auto"/>
            </w:pPr>
            <w:r w:rsidRPr="003D2579">
              <w:lastRenderedPageBreak/>
              <w:t>Requested parish maps showing WFD failures from EA</w:t>
            </w:r>
          </w:p>
        </w:tc>
        <w:tc>
          <w:tcPr>
            <w:tcW w:w="3081" w:type="dxa"/>
          </w:tcPr>
          <w:p w:rsidR="00E9257F" w:rsidRPr="003D2579" w:rsidRDefault="00E9257F" w:rsidP="003D2579">
            <w:pPr>
              <w:spacing w:after="0" w:line="240" w:lineRule="auto"/>
            </w:pPr>
            <w:r w:rsidRPr="003D2579">
              <w:t>Ross Agutter from Karen’s team has kindly produced them for the Water Park Parishes.</w:t>
            </w:r>
          </w:p>
        </w:tc>
        <w:tc>
          <w:tcPr>
            <w:tcW w:w="3081" w:type="dxa"/>
          </w:tcPr>
          <w:p w:rsidR="00E9257F" w:rsidRPr="003D2579" w:rsidRDefault="00E9257F" w:rsidP="003D2579">
            <w:pPr>
              <w:spacing w:after="0" w:line="240" w:lineRule="auto"/>
            </w:pPr>
            <w:r w:rsidRPr="003D2579">
              <w:t>Aim to request more parish maps from NE as well as there is too much data from both agencies to put all the info on one parish map.</w:t>
            </w:r>
          </w:p>
        </w:tc>
      </w:tr>
      <w:tr w:rsidR="00E9257F" w:rsidRPr="003D2579" w:rsidTr="003D2579">
        <w:tc>
          <w:tcPr>
            <w:tcW w:w="3080" w:type="dxa"/>
          </w:tcPr>
          <w:p w:rsidR="00E9257F" w:rsidRPr="003D2579" w:rsidRDefault="00E9257F" w:rsidP="003D2579">
            <w:pPr>
              <w:spacing w:after="0" w:line="240" w:lineRule="auto"/>
            </w:pPr>
            <w:r w:rsidRPr="003D2579">
              <w:t xml:space="preserve">Further information received from Defra re pilot </w:t>
            </w:r>
          </w:p>
        </w:tc>
        <w:tc>
          <w:tcPr>
            <w:tcW w:w="3081" w:type="dxa"/>
          </w:tcPr>
          <w:p w:rsidR="00E9257F" w:rsidRPr="003D2579" w:rsidRDefault="00E9257F" w:rsidP="003D2579">
            <w:pPr>
              <w:spacing w:after="0" w:line="240" w:lineRule="auto"/>
            </w:pPr>
            <w:r w:rsidRPr="003D2579">
              <w:t>The aim is for the pilot to showcase best practice from all of the organisations, including the fantastic work of the SE EA team, Gloucestershire NE teams, GRCC, GWT, CWPT. Rivers Trust and CCRI</w:t>
            </w:r>
          </w:p>
        </w:tc>
        <w:tc>
          <w:tcPr>
            <w:tcW w:w="3081" w:type="dxa"/>
          </w:tcPr>
          <w:p w:rsidR="00E9257F" w:rsidRPr="003D2579" w:rsidRDefault="00E9257F" w:rsidP="003D2579">
            <w:pPr>
              <w:spacing w:after="0" w:line="240" w:lineRule="auto"/>
            </w:pPr>
            <w:r w:rsidRPr="003D2579">
              <w:t xml:space="preserve">It is also a chance to identify what is standing in the way of delivery – such as staff resource, funding for facilitation etc affecting Local Authorities </w:t>
            </w:r>
          </w:p>
          <w:p w:rsidR="00E9257F" w:rsidRPr="003D2579" w:rsidRDefault="00E9257F" w:rsidP="003D2579">
            <w:pPr>
              <w:spacing w:after="0" w:line="240" w:lineRule="auto"/>
            </w:pPr>
          </w:p>
          <w:p w:rsidR="00E9257F" w:rsidRPr="003D2579" w:rsidRDefault="00E9257F" w:rsidP="003D2579">
            <w:pPr>
              <w:spacing w:after="0" w:line="240" w:lineRule="auto"/>
            </w:pPr>
          </w:p>
          <w:p w:rsidR="00E9257F" w:rsidRPr="003D2579" w:rsidRDefault="00E9257F" w:rsidP="003D2579">
            <w:pPr>
              <w:spacing w:after="0" w:line="240" w:lineRule="auto"/>
            </w:pPr>
          </w:p>
          <w:p w:rsidR="00E9257F" w:rsidRPr="003D2579" w:rsidRDefault="00E9257F" w:rsidP="003D2579">
            <w:pPr>
              <w:spacing w:after="0" w:line="240" w:lineRule="auto"/>
            </w:pPr>
          </w:p>
        </w:tc>
      </w:tr>
      <w:tr w:rsidR="00E9257F" w:rsidRPr="003D2579" w:rsidTr="003D2579">
        <w:tc>
          <w:tcPr>
            <w:tcW w:w="3080" w:type="dxa"/>
          </w:tcPr>
          <w:p w:rsidR="00E9257F" w:rsidRPr="003D2579" w:rsidRDefault="00E9257F" w:rsidP="003D2579">
            <w:pPr>
              <w:spacing w:after="0" w:line="240" w:lineRule="auto"/>
            </w:pPr>
            <w:r w:rsidRPr="003D2579">
              <w:t xml:space="preserve">Pilot Launch - </w:t>
            </w:r>
          </w:p>
        </w:tc>
        <w:tc>
          <w:tcPr>
            <w:tcW w:w="3081" w:type="dxa"/>
          </w:tcPr>
          <w:p w:rsidR="00E9257F" w:rsidRPr="003D2579" w:rsidRDefault="00E9257F" w:rsidP="003D2579">
            <w:pPr>
              <w:spacing w:after="0" w:line="240" w:lineRule="auto"/>
            </w:pPr>
            <w:r w:rsidRPr="003D2579">
              <w:t>The aim is to do a short presentation at the BAP Local  Nature Partnership meeting on the 22</w:t>
            </w:r>
            <w:r w:rsidRPr="003D2579">
              <w:rPr>
                <w:vertAlign w:val="superscript"/>
              </w:rPr>
              <w:t>nd</w:t>
            </w:r>
            <w:r w:rsidRPr="003D2579">
              <w:t xml:space="preserve"> March at the Guild Hall</w:t>
            </w:r>
          </w:p>
        </w:tc>
        <w:tc>
          <w:tcPr>
            <w:tcW w:w="3081" w:type="dxa"/>
          </w:tcPr>
          <w:p w:rsidR="00E9257F" w:rsidRPr="003D2579" w:rsidRDefault="00E9257F" w:rsidP="003D2579">
            <w:pPr>
              <w:spacing w:after="0" w:line="240" w:lineRule="auto"/>
            </w:pPr>
            <w:r w:rsidRPr="003D2579">
              <w:t xml:space="preserve"> Esther Collis BAP Coordinator offered to raise this with the BAP management </w:t>
            </w:r>
            <w:proofErr w:type="gramStart"/>
            <w:r w:rsidRPr="003D2579">
              <w:t>committee  to</w:t>
            </w:r>
            <w:proofErr w:type="gramEnd"/>
            <w:r w:rsidRPr="003D2579">
              <w:t xml:space="preserve"> see if the pilot launch can be mentioned as part of the  existing BAP event.</w:t>
            </w:r>
          </w:p>
        </w:tc>
      </w:tr>
    </w:tbl>
    <w:p w:rsidR="00E9257F" w:rsidRDefault="00E9257F"/>
    <w:p w:rsidR="004A1BFF" w:rsidRDefault="00693FE9">
      <w:r>
        <w:t xml:space="preserve">Cotswolds Catchment Pilot notes </w:t>
      </w:r>
      <w:proofErr w:type="gramStart"/>
      <w:r>
        <w:t xml:space="preserve">February </w:t>
      </w:r>
      <w:r w:rsidR="00355656">
        <w:t xml:space="preserve"> 1</w:t>
      </w:r>
      <w:r w:rsidR="00355656" w:rsidRPr="00355656">
        <w:rPr>
          <w:vertAlign w:val="superscript"/>
        </w:rPr>
        <w:t>st</w:t>
      </w:r>
      <w:proofErr w:type="gramEnd"/>
      <w:r w:rsidR="00355656">
        <w:t xml:space="preserve"> – 12</w:t>
      </w:r>
      <w:r w:rsidR="00355656" w:rsidRPr="00355656">
        <w:rPr>
          <w:vertAlign w:val="superscript"/>
        </w:rPr>
        <w:t>th</w:t>
      </w:r>
      <w:r w:rsidR="00355656">
        <w:t xml:space="preserve">  </w:t>
      </w:r>
      <w:r>
        <w:t>2012</w:t>
      </w:r>
      <w:r w:rsidR="00E01088">
        <w:t xml:space="preserve"> </w:t>
      </w:r>
      <w:r w:rsidR="00F478E8">
        <w:t>(</w:t>
      </w:r>
      <w:r w:rsidR="00E01088">
        <w:t>Week 1 and 2</w:t>
      </w:r>
      <w:r w:rsidR="00F478E8">
        <w:t xml:space="preserve"> Pilot)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1"/>
        <w:gridCol w:w="2782"/>
        <w:gridCol w:w="3749"/>
      </w:tblGrid>
      <w:tr w:rsidR="004A1BFF" w:rsidRPr="003D2579" w:rsidTr="003D2579">
        <w:tc>
          <w:tcPr>
            <w:tcW w:w="2711" w:type="dxa"/>
          </w:tcPr>
          <w:p w:rsidR="004A1BFF" w:rsidRPr="003D2579" w:rsidRDefault="004A1BFF" w:rsidP="003D2579">
            <w:pPr>
              <w:spacing w:after="0" w:line="240" w:lineRule="auto"/>
            </w:pPr>
            <w:r w:rsidRPr="003D2579">
              <w:t>Clarification on pilot area</w:t>
            </w:r>
          </w:p>
        </w:tc>
        <w:tc>
          <w:tcPr>
            <w:tcW w:w="2782" w:type="dxa"/>
          </w:tcPr>
          <w:p w:rsidR="004A1BFF" w:rsidRPr="003D2579" w:rsidRDefault="004A1BFF" w:rsidP="003D2579">
            <w:pPr>
              <w:spacing w:after="0" w:line="240" w:lineRule="auto"/>
            </w:pPr>
            <w:r w:rsidRPr="003D2579">
              <w:t>The Cotswolds Catchment pilot area suggested by Karen Parker cover</w:t>
            </w:r>
            <w:r w:rsidR="00155774" w:rsidRPr="003D2579">
              <w:t>s</w:t>
            </w:r>
            <w:r w:rsidRPr="003D2579">
              <w:t xml:space="preserve"> Upper Thames </w:t>
            </w:r>
            <w:proofErr w:type="gramStart"/>
            <w:r w:rsidRPr="003D2579">
              <w:t>West .</w:t>
            </w:r>
            <w:proofErr w:type="gramEnd"/>
            <w:r w:rsidRPr="003D2579">
              <w:t xml:space="preserve">  See Upper Thames Water body Map. The catchment map provided by the Defra pilot appears to be based on previous boundaries for Catchment Abstraction Management </w:t>
            </w:r>
            <w:r w:rsidR="00E01088" w:rsidRPr="003D2579">
              <w:t xml:space="preserve">(or CAMs) </w:t>
            </w:r>
            <w:r w:rsidRPr="003D2579">
              <w:t>areas.</w:t>
            </w:r>
            <w:r w:rsidR="00E01088" w:rsidRPr="003D2579">
              <w:t xml:space="preserve"> KP has </w:t>
            </w:r>
            <w:r w:rsidR="00155774" w:rsidRPr="003D2579">
              <w:t xml:space="preserve">kindly </w:t>
            </w:r>
            <w:r w:rsidR="00E01088" w:rsidRPr="003D2579">
              <w:t>sent through update catchment plan for the Upper Thames West.</w:t>
            </w:r>
          </w:p>
        </w:tc>
        <w:tc>
          <w:tcPr>
            <w:tcW w:w="3749" w:type="dxa"/>
          </w:tcPr>
          <w:p w:rsidR="004A1BFF" w:rsidRPr="003D2579" w:rsidRDefault="009C4ED5" w:rsidP="003D2579">
            <w:pPr>
              <w:spacing w:after="0" w:line="240" w:lineRule="auto"/>
            </w:pPr>
            <w:r w:rsidRPr="003D2579">
              <w:t xml:space="preserve">Karen has </w:t>
            </w:r>
            <w:proofErr w:type="gramStart"/>
            <w:r w:rsidRPr="003D2579">
              <w:t xml:space="preserve">given </w:t>
            </w:r>
            <w:r w:rsidR="004A1BFF" w:rsidRPr="003D2579">
              <w:t xml:space="preserve"> the</w:t>
            </w:r>
            <w:proofErr w:type="gramEnd"/>
            <w:r w:rsidR="004A1BFF" w:rsidRPr="003D2579">
              <w:t xml:space="preserve"> contact details of Oliver Roden </w:t>
            </w:r>
            <w:r w:rsidRPr="003D2579">
              <w:t>as Cotswolds l</w:t>
            </w:r>
            <w:r w:rsidR="004A1BFF" w:rsidRPr="003D2579">
              <w:t>ead for the Environment Agency DD</w:t>
            </w:r>
            <w:r w:rsidR="004A1BFF" w:rsidRPr="003D2579">
              <w:rPr>
                <w:rFonts w:ascii="Arial" w:eastAsia="Times New Roman" w:hAnsi="Arial" w:cs="Arial"/>
                <w:color w:val="0000FF"/>
                <w:sz w:val="20"/>
                <w:szCs w:val="20"/>
              </w:rPr>
              <w:t xml:space="preserve"> 01276 454478</w:t>
            </w:r>
            <w:r w:rsidR="004A1BFF" w:rsidRPr="003D2579">
              <w:t xml:space="preserve">.  </w:t>
            </w:r>
          </w:p>
          <w:p w:rsidR="004A1BFF" w:rsidRPr="003D2579" w:rsidRDefault="00155774" w:rsidP="003D2579">
            <w:pPr>
              <w:spacing w:after="0" w:line="240" w:lineRule="auto"/>
            </w:pPr>
            <w:r w:rsidRPr="003D2579">
              <w:t>C</w:t>
            </w:r>
            <w:r w:rsidR="004A1BFF" w:rsidRPr="003D2579">
              <w:t>ontact</w:t>
            </w:r>
            <w:r w:rsidRPr="003D2579">
              <w:t>ed</w:t>
            </w:r>
            <w:r w:rsidR="004A1BFF" w:rsidRPr="003D2579">
              <w:t xml:space="preserve"> Oliver to request we include </w:t>
            </w:r>
            <w:proofErr w:type="spellStart"/>
            <w:r w:rsidR="004A1BFF" w:rsidRPr="003D2579">
              <w:t>Fariford</w:t>
            </w:r>
            <w:proofErr w:type="spellEnd"/>
            <w:r w:rsidR="004A1BFF" w:rsidRPr="003D2579">
              <w:t xml:space="preserve"> and Lechlade.  Theoretically the Windrush is also part of the pilot area.  This has been excluded for now as it has a separate catchment plan. It was agreed</w:t>
            </w:r>
            <w:r w:rsidRPr="003D2579">
              <w:t>/suggested</w:t>
            </w:r>
            <w:r w:rsidR="004A1BFF" w:rsidRPr="003D2579">
              <w:t xml:space="preserve"> that we might include the Windrush as part of the pilot</w:t>
            </w:r>
            <w:r w:rsidR="00E01088" w:rsidRPr="003D2579">
              <w:t xml:space="preserve"> later</w:t>
            </w:r>
            <w:r w:rsidR="004A1BFF" w:rsidRPr="003D2579">
              <w:t xml:space="preserve"> if resources allowed. </w:t>
            </w:r>
          </w:p>
        </w:tc>
      </w:tr>
      <w:tr w:rsidR="004A1BFF" w:rsidRPr="003D2579" w:rsidTr="003D2579">
        <w:tc>
          <w:tcPr>
            <w:tcW w:w="2711" w:type="dxa"/>
          </w:tcPr>
          <w:p w:rsidR="004A1BFF" w:rsidRPr="003D2579" w:rsidRDefault="004A1BFF" w:rsidP="003D2579">
            <w:pPr>
              <w:spacing w:after="0" w:line="240" w:lineRule="auto"/>
            </w:pPr>
            <w:r w:rsidRPr="003D2579">
              <w:t>Base line data</w:t>
            </w:r>
          </w:p>
        </w:tc>
        <w:tc>
          <w:tcPr>
            <w:tcW w:w="2782" w:type="dxa"/>
          </w:tcPr>
          <w:p w:rsidR="004A1BFF" w:rsidRPr="003D2579" w:rsidRDefault="009C4ED5" w:rsidP="003D2579">
            <w:pPr>
              <w:spacing w:after="0" w:line="240" w:lineRule="auto"/>
            </w:pPr>
            <w:r w:rsidRPr="003D2579">
              <w:t>The WB map show 5</w:t>
            </w:r>
            <w:r w:rsidR="007F6072" w:rsidRPr="003D2579">
              <w:t>5</w:t>
            </w:r>
            <w:r w:rsidRPr="003D2579">
              <w:t xml:space="preserve"> parishes; Parishes maps have been requested </w:t>
            </w:r>
            <w:r w:rsidR="00E01088" w:rsidRPr="003D2579">
              <w:t xml:space="preserve">from the EA </w:t>
            </w:r>
            <w:r w:rsidRPr="003D2579">
              <w:t xml:space="preserve">that show environmental data at a field scale for each of the parishes. Also requested, </w:t>
            </w:r>
            <w:r w:rsidRPr="003D2579">
              <w:lastRenderedPageBreak/>
              <w:t>either on the same or separate set of parish maps, all ditches, streams and rivers with their known WFD status represented in easily understandable icons.</w:t>
            </w:r>
          </w:p>
        </w:tc>
        <w:tc>
          <w:tcPr>
            <w:tcW w:w="3749" w:type="dxa"/>
          </w:tcPr>
          <w:p w:rsidR="004A1BFF" w:rsidRPr="003D2579" w:rsidRDefault="004A1BFF" w:rsidP="003D2579">
            <w:pPr>
              <w:spacing w:after="0" w:line="240" w:lineRule="auto"/>
            </w:pPr>
            <w:r w:rsidRPr="003D2579">
              <w:lastRenderedPageBreak/>
              <w:t>Ross Agutter</w:t>
            </w:r>
            <w:r w:rsidR="009C4ED5" w:rsidRPr="003D2579">
              <w:t xml:space="preserve"> has been given by Karen as the lead for mapping.  Ross is going to discuss with Karen </w:t>
            </w:r>
            <w:proofErr w:type="gramStart"/>
            <w:r w:rsidR="009C4ED5" w:rsidRPr="003D2579">
              <w:t>whether  they</w:t>
            </w:r>
            <w:proofErr w:type="gramEnd"/>
            <w:r w:rsidR="009C4ED5" w:rsidRPr="003D2579">
              <w:t xml:space="preserve"> can provide the requested maps,</w:t>
            </w:r>
            <w:r w:rsidR="00314B93" w:rsidRPr="003D2579">
              <w:t xml:space="preserve"> these are essential for community engagement and</w:t>
            </w:r>
            <w:r w:rsidR="00155774" w:rsidRPr="003D2579">
              <w:t xml:space="preserve"> piecing together</w:t>
            </w:r>
            <w:r w:rsidR="00314B93" w:rsidRPr="003D2579">
              <w:t xml:space="preserve"> land ownership </w:t>
            </w:r>
            <w:r w:rsidR="00155774" w:rsidRPr="003D2579">
              <w:t xml:space="preserve">and management </w:t>
            </w:r>
            <w:r w:rsidR="00314B93" w:rsidRPr="003D2579">
              <w:t xml:space="preserve"> at a </w:t>
            </w:r>
            <w:r w:rsidR="00314B93" w:rsidRPr="003D2579">
              <w:lastRenderedPageBreak/>
              <w:t>landscape scale.</w:t>
            </w:r>
          </w:p>
        </w:tc>
      </w:tr>
      <w:tr w:rsidR="004A1BFF" w:rsidRPr="003D2579" w:rsidTr="003D2579">
        <w:tc>
          <w:tcPr>
            <w:tcW w:w="2711" w:type="dxa"/>
          </w:tcPr>
          <w:p w:rsidR="004A1BFF" w:rsidRPr="003D2579" w:rsidRDefault="00510545" w:rsidP="003D2579">
            <w:pPr>
              <w:spacing w:after="0" w:line="240" w:lineRule="auto"/>
            </w:pPr>
            <w:r w:rsidRPr="003D2579">
              <w:lastRenderedPageBreak/>
              <w:t xml:space="preserve">Joining up </w:t>
            </w:r>
            <w:r w:rsidR="00314B93" w:rsidRPr="003D2579">
              <w:t>partner</w:t>
            </w:r>
            <w:r w:rsidRPr="003D2579">
              <w:t xml:space="preserve"> </w:t>
            </w:r>
            <w:r w:rsidR="00E01088" w:rsidRPr="003D2579">
              <w:t>initiatives</w:t>
            </w:r>
          </w:p>
        </w:tc>
        <w:tc>
          <w:tcPr>
            <w:tcW w:w="2782" w:type="dxa"/>
          </w:tcPr>
          <w:p w:rsidR="004A1BFF" w:rsidRPr="003D2579" w:rsidRDefault="00314B93" w:rsidP="003D2579">
            <w:pPr>
              <w:spacing w:after="0" w:line="240" w:lineRule="auto"/>
            </w:pPr>
            <w:r w:rsidRPr="003D2579">
              <w:t>Initial meeting with Peter Holmes from Natural England to gain understanding of how new CSF project fits with WFD delivery.</w:t>
            </w:r>
            <w:r w:rsidR="00A25CB5" w:rsidRPr="003D2579">
              <w:t xml:space="preserve"> Already have comprehensive understanding of stewardship and t</w:t>
            </w:r>
            <w:r w:rsidR="00155774" w:rsidRPr="003D2579">
              <w:t>he role it can play</w:t>
            </w:r>
            <w:r w:rsidR="00A25CB5" w:rsidRPr="003D2579">
              <w:t xml:space="preserve">.  Asked about best practice ELS and how that is targeted.  Contact name given as lead </w:t>
            </w:r>
            <w:r w:rsidR="00155774" w:rsidRPr="003D2579">
              <w:t>for CSF/Soils for Profit/</w:t>
            </w:r>
            <w:proofErr w:type="gramStart"/>
            <w:r w:rsidR="00155774" w:rsidRPr="003D2579">
              <w:t xml:space="preserve">and </w:t>
            </w:r>
            <w:r w:rsidR="00A25CB5" w:rsidRPr="003D2579">
              <w:t xml:space="preserve"> FATI</w:t>
            </w:r>
            <w:proofErr w:type="gramEnd"/>
            <w:r w:rsidR="00A25CB5" w:rsidRPr="003D2579">
              <w:t xml:space="preserve"> as James Grischeff.  Soils for profit advisers Mary Trump and Emma </w:t>
            </w:r>
            <w:proofErr w:type="spellStart"/>
            <w:r w:rsidR="00A25CB5" w:rsidRPr="003D2579">
              <w:t>Leyfield</w:t>
            </w:r>
            <w:proofErr w:type="spellEnd"/>
            <w:r w:rsidR="00A25CB5" w:rsidRPr="003D2579">
              <w:t>.</w:t>
            </w:r>
          </w:p>
        </w:tc>
        <w:tc>
          <w:tcPr>
            <w:tcW w:w="3749" w:type="dxa"/>
          </w:tcPr>
          <w:p w:rsidR="004A1BFF" w:rsidRPr="003D2579" w:rsidRDefault="00314B93" w:rsidP="003D2579">
            <w:pPr>
              <w:spacing w:after="0" w:line="240" w:lineRule="auto"/>
            </w:pPr>
            <w:r w:rsidRPr="003D2579">
              <w:t xml:space="preserve">CSF Officers did not appear to know about the availability of </w:t>
            </w:r>
            <w:r w:rsidR="00155774" w:rsidRPr="003D2579">
              <w:t>WFD data on surface waters at a</w:t>
            </w:r>
            <w:r w:rsidRPr="003D2579">
              <w:t xml:space="preserve"> sub catchment level – and said it would be useful.  Will check Karen is happy for the cat</w:t>
            </w:r>
            <w:r w:rsidR="00A25CB5" w:rsidRPr="003D2579">
              <w:t>chment plans to be forwarded on.</w:t>
            </w:r>
          </w:p>
          <w:p w:rsidR="00A25CB5" w:rsidRPr="003D2579" w:rsidRDefault="00A25CB5" w:rsidP="003D2579">
            <w:pPr>
              <w:spacing w:after="0" w:line="240" w:lineRule="auto"/>
            </w:pPr>
            <w:r w:rsidRPr="003D2579">
              <w:t xml:space="preserve">Farm Advice Information and training  </w:t>
            </w:r>
            <w:hyperlink r:id="rId12" w:history="1">
              <w:r w:rsidRPr="003D2579">
                <w:rPr>
                  <w:rStyle w:val="Hyperlink"/>
                </w:rPr>
                <w:t>james.grischeff@naturalengland.org.uk</w:t>
              </w:r>
            </w:hyperlink>
          </w:p>
          <w:p w:rsidR="00A25CB5" w:rsidRPr="003D2579" w:rsidRDefault="00A25CB5" w:rsidP="003D2579">
            <w:pPr>
              <w:spacing w:after="0" w:line="240" w:lineRule="auto"/>
            </w:pPr>
          </w:p>
          <w:p w:rsidR="00A25CB5" w:rsidRPr="003D2579" w:rsidRDefault="00A25CB5" w:rsidP="003D2579">
            <w:pPr>
              <w:spacing w:after="0" w:line="240" w:lineRule="auto"/>
            </w:pPr>
            <w:r w:rsidRPr="003D2579">
              <w:t>Peter also recommended linking in with Naomi Brookes – Landscape Scale Integrated delivery lead for NE and Juliet Hynes both of who are familiar with ILD.</w:t>
            </w:r>
            <w:r w:rsidR="00155774" w:rsidRPr="003D2579">
              <w:t xml:space="preserve"> </w:t>
            </w:r>
            <w:r w:rsidRPr="003D2579">
              <w:t>Requested that</w:t>
            </w:r>
            <w:r w:rsidR="00155774" w:rsidRPr="003D2579">
              <w:t xml:space="preserve"> Peter might</w:t>
            </w:r>
            <w:r w:rsidRPr="003D2579">
              <w:t xml:space="preserve"> help bring in the Glos Wildlife Trust Living Landscapes Project team as</w:t>
            </w:r>
            <w:r w:rsidR="00155774" w:rsidRPr="003D2579">
              <w:t xml:space="preserve"> it is NE part funded.</w:t>
            </w:r>
          </w:p>
          <w:p w:rsidR="00A25CB5" w:rsidRPr="003D2579" w:rsidRDefault="00A25CB5" w:rsidP="003D2579">
            <w:pPr>
              <w:spacing w:after="0" w:line="240" w:lineRule="auto"/>
            </w:pPr>
          </w:p>
          <w:p w:rsidR="00A25CB5" w:rsidRPr="003D2579" w:rsidRDefault="00A25CB5" w:rsidP="003D2579">
            <w:pPr>
              <w:spacing w:after="0" w:line="240" w:lineRule="auto"/>
            </w:pPr>
            <w:r w:rsidRPr="003D2579">
              <w:t>Peter also keen to meet Karen Parker</w:t>
            </w:r>
          </w:p>
          <w:p w:rsidR="00A25CB5" w:rsidRPr="003D2579" w:rsidRDefault="00A25CB5" w:rsidP="003D2579">
            <w:pPr>
              <w:spacing w:after="0" w:line="240" w:lineRule="auto"/>
            </w:pPr>
            <w:r w:rsidRPr="003D2579">
              <w:t>Suggested date if KP free 28</w:t>
            </w:r>
            <w:r w:rsidRPr="003D2579">
              <w:rPr>
                <w:vertAlign w:val="superscript"/>
              </w:rPr>
              <w:t>th</w:t>
            </w:r>
            <w:r w:rsidRPr="003D2579">
              <w:t xml:space="preserve"> Feb.</w:t>
            </w:r>
          </w:p>
          <w:p w:rsidR="00A25CB5" w:rsidRPr="003D2579" w:rsidRDefault="00A25CB5" w:rsidP="003D2579">
            <w:pPr>
              <w:spacing w:after="0" w:line="240" w:lineRule="auto"/>
            </w:pPr>
          </w:p>
          <w:p w:rsidR="00A25CB5" w:rsidRPr="003D2579" w:rsidRDefault="00A25CB5" w:rsidP="003D2579">
            <w:pPr>
              <w:spacing w:after="0" w:line="240" w:lineRule="auto"/>
            </w:pPr>
          </w:p>
        </w:tc>
      </w:tr>
      <w:tr w:rsidR="004A1BFF" w:rsidRPr="003D2579" w:rsidTr="003D2579">
        <w:tc>
          <w:tcPr>
            <w:tcW w:w="2711" w:type="dxa"/>
          </w:tcPr>
          <w:p w:rsidR="004A1BFF" w:rsidRPr="003D2579" w:rsidRDefault="00A25CB5" w:rsidP="003D2579">
            <w:pPr>
              <w:spacing w:after="0" w:line="240" w:lineRule="auto"/>
            </w:pPr>
            <w:r w:rsidRPr="003D2579">
              <w:t>Linking with Parish Planning and GRCC</w:t>
            </w:r>
          </w:p>
        </w:tc>
        <w:tc>
          <w:tcPr>
            <w:tcW w:w="2782" w:type="dxa"/>
          </w:tcPr>
          <w:p w:rsidR="004A1BFF" w:rsidRPr="003D2579" w:rsidRDefault="00155774" w:rsidP="003D2579">
            <w:pPr>
              <w:spacing w:after="0" w:line="240" w:lineRule="auto"/>
            </w:pPr>
            <w:r w:rsidRPr="003D2579">
              <w:t xml:space="preserve">Further to initial conversation, </w:t>
            </w:r>
            <w:r w:rsidR="00A25CB5" w:rsidRPr="003D2579">
              <w:t>emailed Lesley Archer details of Cotswolds Catchment Pilot</w:t>
            </w:r>
            <w:r w:rsidR="00A82718" w:rsidRPr="003D2579">
              <w:t>.  Requested a mee</w:t>
            </w:r>
            <w:r w:rsidRPr="003D2579">
              <w:t xml:space="preserve">ting at her convenience. GRCC </w:t>
            </w:r>
            <w:proofErr w:type="gramStart"/>
            <w:r w:rsidRPr="003D2579">
              <w:t xml:space="preserve">is </w:t>
            </w:r>
            <w:r w:rsidR="00A82718" w:rsidRPr="003D2579">
              <w:t xml:space="preserve"> key</w:t>
            </w:r>
            <w:proofErr w:type="gramEnd"/>
            <w:r w:rsidR="00A82718" w:rsidRPr="003D2579">
              <w:t xml:space="preserve"> to delivery – and have already expressed an interest to carryout parish facilitation.</w:t>
            </w:r>
            <w:r w:rsidR="00E01088" w:rsidRPr="003D2579">
              <w:t xml:space="preserve">  Want </w:t>
            </w:r>
            <w:r w:rsidR="00693FE9" w:rsidRPr="003D2579">
              <w:t>to link this to the parish and resilience plans and see how these are currently delivering against Local Development Frameworks and Strategic Infrastructure Development Plans.</w:t>
            </w:r>
          </w:p>
        </w:tc>
        <w:tc>
          <w:tcPr>
            <w:tcW w:w="3749" w:type="dxa"/>
          </w:tcPr>
          <w:p w:rsidR="004A1BFF" w:rsidRPr="003D2579" w:rsidRDefault="00A82718" w:rsidP="003D2579">
            <w:pPr>
              <w:spacing w:after="0" w:line="240" w:lineRule="auto"/>
            </w:pPr>
            <w:r w:rsidRPr="003D2579">
              <w:t>Conversation with John Tingey NFU to arrange a meeting to exchange ideas.  Suggestion that there should be a pilot steering group.</w:t>
            </w:r>
          </w:p>
          <w:p w:rsidR="00A82718" w:rsidRPr="003D2579" w:rsidRDefault="00A82718" w:rsidP="003D2579">
            <w:pPr>
              <w:spacing w:after="0" w:line="240" w:lineRule="auto"/>
            </w:pPr>
            <w:r w:rsidRPr="003D2579">
              <w:t xml:space="preserve">Have some firm ideas as to how the integration of the farming/ </w:t>
            </w:r>
            <w:proofErr w:type="gramStart"/>
            <w:r w:rsidRPr="003D2579">
              <w:t>environmental  (</w:t>
            </w:r>
            <w:proofErr w:type="gramEnd"/>
            <w:r w:rsidRPr="003D2579">
              <w:t xml:space="preserve">Defra) can link directly with community (CLG) – on the ground at a farm and parish level.  Need to run this past the steering group.  Should include KP, </w:t>
            </w:r>
            <w:proofErr w:type="spellStart"/>
            <w:r w:rsidRPr="003D2579">
              <w:t>CShort</w:t>
            </w:r>
            <w:proofErr w:type="spellEnd"/>
            <w:r w:rsidRPr="003D2579">
              <w:t xml:space="preserve">, JP, JT, LA, PH, Mark Connelly (AONB) </w:t>
            </w:r>
            <w:r w:rsidR="00693FE9" w:rsidRPr="003D2579">
              <w:t xml:space="preserve">Matthew Millett Cotswold Water Park Trust; </w:t>
            </w:r>
            <w:r w:rsidRPr="003D2579">
              <w:t>Tony Bostock Rivers Trust and the Wildlife Trust, S Price (CDC) and Gary Kennison (Glos CC) as start off suggestions.</w:t>
            </w:r>
          </w:p>
        </w:tc>
      </w:tr>
      <w:tr w:rsidR="004A1BFF" w:rsidRPr="003D2579" w:rsidTr="003D2579">
        <w:tc>
          <w:tcPr>
            <w:tcW w:w="2711" w:type="dxa"/>
          </w:tcPr>
          <w:p w:rsidR="004A1BFF" w:rsidRPr="003D2579" w:rsidRDefault="00A82718" w:rsidP="003D2579">
            <w:pPr>
              <w:spacing w:after="0" w:line="240" w:lineRule="auto"/>
            </w:pPr>
            <w:r w:rsidRPr="003D2579">
              <w:t>Linking with BAP partnership and LNP</w:t>
            </w:r>
          </w:p>
        </w:tc>
        <w:tc>
          <w:tcPr>
            <w:tcW w:w="2782" w:type="dxa"/>
          </w:tcPr>
          <w:p w:rsidR="004A1BFF" w:rsidRPr="003D2579" w:rsidRDefault="00A82718" w:rsidP="003D2579">
            <w:pPr>
              <w:spacing w:after="0" w:line="240" w:lineRule="auto"/>
            </w:pPr>
            <w:r w:rsidRPr="003D2579">
              <w:t xml:space="preserve">Conservation with Esther Collis </w:t>
            </w:r>
            <w:r w:rsidR="00693FE9" w:rsidRPr="003D2579">
              <w:t>( Glos BAP coordinator) as to whether there</w:t>
            </w:r>
            <w:r w:rsidRPr="003D2579">
              <w:t xml:space="preserve"> co</w:t>
            </w:r>
            <w:r w:rsidR="00155774" w:rsidRPr="003D2579">
              <w:t>u</w:t>
            </w:r>
            <w:r w:rsidRPr="003D2579">
              <w:t xml:space="preserve">ld be a pilot launch in the </w:t>
            </w:r>
            <w:proofErr w:type="spellStart"/>
            <w:r w:rsidRPr="003D2579">
              <w:t>after noon</w:t>
            </w:r>
            <w:proofErr w:type="spellEnd"/>
            <w:r w:rsidRPr="003D2579">
              <w:t xml:space="preserve"> of the LNP launch 22</w:t>
            </w:r>
            <w:r w:rsidRPr="003D2579">
              <w:rPr>
                <w:vertAlign w:val="superscript"/>
              </w:rPr>
              <w:t>nd</w:t>
            </w:r>
            <w:r w:rsidRPr="003D2579">
              <w:t xml:space="preserve"> March Guild Hall </w:t>
            </w:r>
            <w:r w:rsidRPr="003D2579">
              <w:lastRenderedPageBreak/>
              <w:t>Gloucester</w:t>
            </w:r>
            <w:r w:rsidR="00693FE9" w:rsidRPr="003D2579">
              <w:t xml:space="preserve"> as all LNP guests will be there.</w:t>
            </w:r>
          </w:p>
        </w:tc>
        <w:tc>
          <w:tcPr>
            <w:tcW w:w="3749" w:type="dxa"/>
          </w:tcPr>
          <w:p w:rsidR="004A1BFF" w:rsidRPr="003D2579" w:rsidRDefault="00A82718" w:rsidP="003D2579">
            <w:pPr>
              <w:spacing w:after="0" w:line="240" w:lineRule="auto"/>
            </w:pPr>
            <w:r w:rsidRPr="003D2579">
              <w:lastRenderedPageBreak/>
              <w:t xml:space="preserve">Esther to make initial enquires as to whether the hall is free in the afternoon.  John Tingey suggested way of shadow LNP board might be engaged to encourage LNP to support </w:t>
            </w:r>
            <w:r w:rsidR="00C478AB" w:rsidRPr="003D2579">
              <w:t>(</w:t>
            </w:r>
            <w:r w:rsidR="00693FE9" w:rsidRPr="003D2579">
              <w:t>and formerly link</w:t>
            </w:r>
            <w:r w:rsidR="00C478AB" w:rsidRPr="003D2579">
              <w:t>)</w:t>
            </w:r>
            <w:r w:rsidR="00693FE9" w:rsidRPr="003D2579">
              <w:t xml:space="preserve"> the LNP to </w:t>
            </w:r>
            <w:r w:rsidRPr="003D2579">
              <w:t xml:space="preserve">the </w:t>
            </w:r>
            <w:r w:rsidRPr="003D2579">
              <w:lastRenderedPageBreak/>
              <w:t xml:space="preserve">Defra pilot opportunity. Further discussions on this </w:t>
            </w:r>
            <w:r w:rsidR="00693FE9" w:rsidRPr="003D2579">
              <w:t>needed with all</w:t>
            </w:r>
            <w:proofErr w:type="gramStart"/>
            <w:r w:rsidR="00693FE9" w:rsidRPr="003D2579">
              <w:t>.</w:t>
            </w:r>
            <w:r w:rsidRPr="003D2579">
              <w:t>.</w:t>
            </w:r>
            <w:proofErr w:type="gramEnd"/>
          </w:p>
        </w:tc>
      </w:tr>
      <w:tr w:rsidR="004A1BFF" w:rsidRPr="003D2579" w:rsidTr="003D2579">
        <w:tc>
          <w:tcPr>
            <w:tcW w:w="2711" w:type="dxa"/>
          </w:tcPr>
          <w:p w:rsidR="004A1BFF" w:rsidRPr="003D2579" w:rsidRDefault="00A82718" w:rsidP="003D2579">
            <w:pPr>
              <w:spacing w:after="0" w:line="240" w:lineRule="auto"/>
            </w:pPr>
            <w:r w:rsidRPr="003D2579">
              <w:lastRenderedPageBreak/>
              <w:t xml:space="preserve">Cascade </w:t>
            </w:r>
            <w:proofErr w:type="gramStart"/>
            <w:r w:rsidRPr="003D2579">
              <w:t>( c</w:t>
            </w:r>
            <w:r w:rsidR="00C478AB" w:rsidRPr="003D2579">
              <w:t>onsultants</w:t>
            </w:r>
            <w:proofErr w:type="gramEnd"/>
            <w:r w:rsidR="00C478AB" w:rsidRPr="003D2579">
              <w:t xml:space="preserve"> managing pilots) sent</w:t>
            </w:r>
            <w:r w:rsidRPr="003D2579">
              <w:t xml:space="preserve"> summary of pilot launch </w:t>
            </w:r>
            <w:r w:rsidR="00C478AB" w:rsidRPr="003D2579">
              <w:t>in London.</w:t>
            </w:r>
          </w:p>
          <w:p w:rsidR="00A82718" w:rsidRPr="003D2579" w:rsidRDefault="00A82718" w:rsidP="003D2579">
            <w:pPr>
              <w:spacing w:after="0" w:line="240" w:lineRule="auto"/>
            </w:pPr>
          </w:p>
          <w:p w:rsidR="00A82718" w:rsidRPr="003D2579" w:rsidRDefault="00A82718" w:rsidP="003D2579">
            <w:pPr>
              <w:spacing w:after="0" w:line="240" w:lineRule="auto"/>
            </w:pPr>
          </w:p>
        </w:tc>
        <w:tc>
          <w:tcPr>
            <w:tcW w:w="2782" w:type="dxa"/>
          </w:tcPr>
          <w:p w:rsidR="004A1BFF" w:rsidRPr="003D2579" w:rsidRDefault="00A82718" w:rsidP="003D2579">
            <w:pPr>
              <w:spacing w:after="0" w:line="240" w:lineRule="auto"/>
            </w:pPr>
            <w:r w:rsidRPr="003D2579">
              <w:t xml:space="preserve">The offer from Defra for </w:t>
            </w:r>
            <w:r w:rsidR="00693FE9" w:rsidRPr="003D2579">
              <w:t>facilitation</w:t>
            </w:r>
            <w:r w:rsidRPr="003D2579">
              <w:t xml:space="preserve"> </w:t>
            </w:r>
            <w:r w:rsidR="00693FE9" w:rsidRPr="003D2579">
              <w:t xml:space="preserve">by Dialogue by Design.  Suggest that they could facilitate at a partners level leaving the local facilitation to GRCC – should they be kind enough to take it on. </w:t>
            </w:r>
          </w:p>
        </w:tc>
        <w:tc>
          <w:tcPr>
            <w:tcW w:w="3749" w:type="dxa"/>
          </w:tcPr>
          <w:p w:rsidR="004A1BFF" w:rsidRPr="003D2579" w:rsidRDefault="00693FE9" w:rsidP="003D2579">
            <w:pPr>
              <w:spacing w:after="0" w:line="240" w:lineRule="auto"/>
            </w:pPr>
            <w:r w:rsidRPr="003D2579">
              <w:t>If agreed D by D could facilitate the pilot launch on the 22</w:t>
            </w:r>
            <w:r w:rsidRPr="003D2579">
              <w:rPr>
                <w:vertAlign w:val="superscript"/>
              </w:rPr>
              <w:t>nd</w:t>
            </w:r>
            <w:r w:rsidRPr="003D2579">
              <w:t xml:space="preserve"> March.</w:t>
            </w:r>
          </w:p>
        </w:tc>
      </w:tr>
      <w:tr w:rsidR="004A1BFF" w:rsidRPr="003D2579" w:rsidTr="003D2579">
        <w:tc>
          <w:tcPr>
            <w:tcW w:w="2711" w:type="dxa"/>
          </w:tcPr>
          <w:p w:rsidR="004A1BFF" w:rsidRPr="003D2579" w:rsidRDefault="00693FE9" w:rsidP="003D2579">
            <w:pPr>
              <w:spacing w:after="0" w:line="240" w:lineRule="auto"/>
            </w:pPr>
            <w:r w:rsidRPr="003D2579">
              <w:t>Funding forms received and completed by FWAG SW for pilot.</w:t>
            </w:r>
          </w:p>
        </w:tc>
        <w:tc>
          <w:tcPr>
            <w:tcW w:w="2782" w:type="dxa"/>
          </w:tcPr>
          <w:p w:rsidR="004A1BFF" w:rsidRPr="003D2579" w:rsidRDefault="00693FE9" w:rsidP="003D2579">
            <w:pPr>
              <w:spacing w:after="0" w:line="240" w:lineRule="auto"/>
            </w:pPr>
            <w:r w:rsidRPr="003D2579">
              <w:t>Offer of 40K</w:t>
            </w:r>
          </w:p>
        </w:tc>
        <w:tc>
          <w:tcPr>
            <w:tcW w:w="3749" w:type="dxa"/>
          </w:tcPr>
          <w:p w:rsidR="004A1BFF" w:rsidRPr="003D2579" w:rsidRDefault="00693FE9" w:rsidP="003D2579">
            <w:pPr>
              <w:spacing w:after="0" w:line="240" w:lineRule="auto"/>
            </w:pPr>
            <w:r w:rsidRPr="003D2579">
              <w:t>FWAG SW currently on track to get charitable status in time.</w:t>
            </w:r>
          </w:p>
        </w:tc>
      </w:tr>
      <w:tr w:rsidR="004A1BFF" w:rsidRPr="003D2579" w:rsidTr="003D2579">
        <w:tc>
          <w:tcPr>
            <w:tcW w:w="2711" w:type="dxa"/>
          </w:tcPr>
          <w:p w:rsidR="004A1BFF" w:rsidRPr="003D2579" w:rsidRDefault="00693FE9" w:rsidP="003D2579">
            <w:pPr>
              <w:spacing w:after="0" w:line="240" w:lineRule="auto"/>
            </w:pPr>
            <w:r w:rsidRPr="003D2579">
              <w:t xml:space="preserve">Cotswold Water Park WILD Project funding </w:t>
            </w:r>
          </w:p>
        </w:tc>
        <w:tc>
          <w:tcPr>
            <w:tcW w:w="2782" w:type="dxa"/>
          </w:tcPr>
          <w:p w:rsidR="004A1BFF" w:rsidRPr="003D2579" w:rsidRDefault="00693FE9" w:rsidP="003D2579">
            <w:pPr>
              <w:spacing w:after="0" w:line="240" w:lineRule="auto"/>
            </w:pPr>
            <w:r w:rsidRPr="003D2579">
              <w:t>Still waiting to hear level of regional funding for the WILD project that underpins the pilot.</w:t>
            </w:r>
          </w:p>
        </w:tc>
        <w:tc>
          <w:tcPr>
            <w:tcW w:w="3749" w:type="dxa"/>
          </w:tcPr>
          <w:p w:rsidR="004A1BFF" w:rsidRPr="003D2579" w:rsidRDefault="00693FE9" w:rsidP="003D2579">
            <w:pPr>
              <w:spacing w:after="0" w:line="240" w:lineRule="auto"/>
            </w:pPr>
            <w:r w:rsidRPr="003D2579">
              <w:t>KP suggests putting in CRF bid as contingency.  Will discuss with KP next week. Deadline 29</w:t>
            </w:r>
            <w:r w:rsidRPr="003D2579">
              <w:rPr>
                <w:vertAlign w:val="superscript"/>
              </w:rPr>
              <w:t>th</w:t>
            </w:r>
            <w:r w:rsidRPr="003D2579">
              <w:t xml:space="preserve"> Feb.</w:t>
            </w:r>
          </w:p>
        </w:tc>
      </w:tr>
      <w:tr w:rsidR="004A1BFF" w:rsidRPr="003D2579" w:rsidTr="003D2579">
        <w:tc>
          <w:tcPr>
            <w:tcW w:w="2711" w:type="dxa"/>
          </w:tcPr>
          <w:p w:rsidR="004A1BFF" w:rsidRPr="003D2579" w:rsidRDefault="00693FE9" w:rsidP="003D2579">
            <w:pPr>
              <w:spacing w:after="0" w:line="240" w:lineRule="auto"/>
            </w:pPr>
            <w:r w:rsidRPr="003D2579">
              <w:t>Defra bid for FWAG Englands Fields Project submitted</w:t>
            </w:r>
            <w:r w:rsidR="00E01088" w:rsidRPr="003D2579">
              <w:t xml:space="preserve"> to Richard Cole</w:t>
            </w:r>
          </w:p>
        </w:tc>
        <w:tc>
          <w:tcPr>
            <w:tcW w:w="2782" w:type="dxa"/>
          </w:tcPr>
          <w:p w:rsidR="004A1BFF" w:rsidRPr="003D2579" w:rsidRDefault="00693FE9" w:rsidP="003D2579">
            <w:pPr>
              <w:spacing w:after="0" w:line="240" w:lineRule="auto"/>
            </w:pPr>
            <w:r w:rsidRPr="003D2579">
              <w:t>£125,000 bid</w:t>
            </w:r>
          </w:p>
        </w:tc>
        <w:tc>
          <w:tcPr>
            <w:tcW w:w="3749" w:type="dxa"/>
          </w:tcPr>
          <w:p w:rsidR="004A1BFF" w:rsidRPr="003D2579" w:rsidRDefault="00693FE9" w:rsidP="003D2579">
            <w:pPr>
              <w:spacing w:after="0" w:line="240" w:lineRule="auto"/>
            </w:pPr>
            <w:r w:rsidRPr="003D2579">
              <w:t>Will also aid capacity in Cotswolds Pilot area if successful. ( Has been verbally offered to pick up 6 catchments across the SW – have included Upper Thames)</w:t>
            </w:r>
          </w:p>
          <w:p w:rsidR="00693FE9" w:rsidRPr="003D2579" w:rsidRDefault="00C478AB" w:rsidP="003D2579">
            <w:pPr>
              <w:spacing w:after="0" w:line="240" w:lineRule="auto"/>
            </w:pPr>
            <w:r w:rsidRPr="003D2579">
              <w:t>This</w:t>
            </w:r>
            <w:r w:rsidR="00693FE9" w:rsidRPr="003D2579">
              <w:t xml:space="preserve"> is for integrated on farm advice – specifically soils skills.</w:t>
            </w:r>
          </w:p>
        </w:tc>
      </w:tr>
      <w:tr w:rsidR="004A1BFF" w:rsidRPr="003D2579" w:rsidTr="003D2579">
        <w:tc>
          <w:tcPr>
            <w:tcW w:w="2711" w:type="dxa"/>
          </w:tcPr>
          <w:p w:rsidR="004A1BFF" w:rsidRPr="003D2579" w:rsidRDefault="00E01088" w:rsidP="003D2579">
            <w:pPr>
              <w:spacing w:after="0" w:line="240" w:lineRule="auto"/>
            </w:pPr>
            <w:r w:rsidRPr="003D2579">
              <w:t xml:space="preserve">Requested to submit to further bids to Defra  - one to pick up graduates </w:t>
            </w:r>
          </w:p>
          <w:p w:rsidR="00E01088" w:rsidRPr="003D2579" w:rsidRDefault="00E01088" w:rsidP="003D2579">
            <w:pPr>
              <w:spacing w:after="0" w:line="240" w:lineRule="auto"/>
            </w:pPr>
          </w:p>
        </w:tc>
        <w:tc>
          <w:tcPr>
            <w:tcW w:w="2782" w:type="dxa"/>
          </w:tcPr>
          <w:p w:rsidR="004A1BFF" w:rsidRPr="003D2579" w:rsidRDefault="00E01088" w:rsidP="003D2579">
            <w:pPr>
              <w:spacing w:after="0" w:line="240" w:lineRule="auto"/>
            </w:pPr>
            <w:r w:rsidRPr="003D2579">
              <w:t>Potentially 2 for Gloucestershire</w:t>
            </w:r>
          </w:p>
        </w:tc>
        <w:tc>
          <w:tcPr>
            <w:tcW w:w="3749" w:type="dxa"/>
          </w:tcPr>
          <w:p w:rsidR="004A1BFF" w:rsidRPr="003D2579" w:rsidRDefault="00E01088" w:rsidP="003D2579">
            <w:pPr>
              <w:spacing w:after="0" w:line="240" w:lineRule="auto"/>
            </w:pPr>
            <w:r w:rsidRPr="003D2579">
              <w:t>Depends on level of funding available – may pick this up under CRF.</w:t>
            </w:r>
          </w:p>
        </w:tc>
      </w:tr>
    </w:tbl>
    <w:p w:rsidR="005437CE" w:rsidRDefault="005437CE" w:rsidP="00E9257F"/>
    <w:sectPr w:rsidR="005437CE" w:rsidSect="007121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A0316"/>
    <w:multiLevelType w:val="hybridMultilevel"/>
    <w:tmpl w:val="20C6C18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nsid w:val="787F60A3"/>
    <w:multiLevelType w:val="hybridMultilevel"/>
    <w:tmpl w:val="8A123E58"/>
    <w:lvl w:ilvl="0" w:tplc="A7FE53C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E411AC"/>
    <w:multiLevelType w:val="hybridMultilevel"/>
    <w:tmpl w:val="975A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1BFF"/>
    <w:rsid w:val="00007EB7"/>
    <w:rsid w:val="00030236"/>
    <w:rsid w:val="00053561"/>
    <w:rsid w:val="00056F53"/>
    <w:rsid w:val="00062449"/>
    <w:rsid w:val="000A5CD2"/>
    <w:rsid w:val="000C0DA0"/>
    <w:rsid w:val="000F6562"/>
    <w:rsid w:val="00154CFE"/>
    <w:rsid w:val="00155774"/>
    <w:rsid w:val="001D0133"/>
    <w:rsid w:val="001E7C95"/>
    <w:rsid w:val="001F5424"/>
    <w:rsid w:val="00225D90"/>
    <w:rsid w:val="002320F8"/>
    <w:rsid w:val="002359C1"/>
    <w:rsid w:val="002429A4"/>
    <w:rsid w:val="00267693"/>
    <w:rsid w:val="002A4BBB"/>
    <w:rsid w:val="002C0B6E"/>
    <w:rsid w:val="002E170E"/>
    <w:rsid w:val="00314B93"/>
    <w:rsid w:val="00355656"/>
    <w:rsid w:val="00365D67"/>
    <w:rsid w:val="003D2579"/>
    <w:rsid w:val="003D41ED"/>
    <w:rsid w:val="003E440A"/>
    <w:rsid w:val="0044249E"/>
    <w:rsid w:val="004902E9"/>
    <w:rsid w:val="004A1BFF"/>
    <w:rsid w:val="00510545"/>
    <w:rsid w:val="005136F2"/>
    <w:rsid w:val="00540CCC"/>
    <w:rsid w:val="005437CE"/>
    <w:rsid w:val="005630C3"/>
    <w:rsid w:val="00583141"/>
    <w:rsid w:val="005C3BB7"/>
    <w:rsid w:val="005C48E1"/>
    <w:rsid w:val="005D31AB"/>
    <w:rsid w:val="005F2305"/>
    <w:rsid w:val="0063167C"/>
    <w:rsid w:val="00671CE4"/>
    <w:rsid w:val="00693FE9"/>
    <w:rsid w:val="0071218F"/>
    <w:rsid w:val="00722445"/>
    <w:rsid w:val="00726235"/>
    <w:rsid w:val="007522C2"/>
    <w:rsid w:val="007926BE"/>
    <w:rsid w:val="007D2E2A"/>
    <w:rsid w:val="007F6072"/>
    <w:rsid w:val="00800904"/>
    <w:rsid w:val="00806833"/>
    <w:rsid w:val="008105C6"/>
    <w:rsid w:val="00876274"/>
    <w:rsid w:val="0089456F"/>
    <w:rsid w:val="008B026C"/>
    <w:rsid w:val="008D0C9A"/>
    <w:rsid w:val="008F551D"/>
    <w:rsid w:val="009019C1"/>
    <w:rsid w:val="0090403D"/>
    <w:rsid w:val="00926E15"/>
    <w:rsid w:val="009516C5"/>
    <w:rsid w:val="00983036"/>
    <w:rsid w:val="009C20A2"/>
    <w:rsid w:val="009C4ED5"/>
    <w:rsid w:val="009D4460"/>
    <w:rsid w:val="009E5AF3"/>
    <w:rsid w:val="009F5E01"/>
    <w:rsid w:val="00A259D4"/>
    <w:rsid w:val="00A25CB5"/>
    <w:rsid w:val="00A76662"/>
    <w:rsid w:val="00A82718"/>
    <w:rsid w:val="00B0391C"/>
    <w:rsid w:val="00B039F7"/>
    <w:rsid w:val="00B06CED"/>
    <w:rsid w:val="00B20F35"/>
    <w:rsid w:val="00B47941"/>
    <w:rsid w:val="00B65249"/>
    <w:rsid w:val="00B7259F"/>
    <w:rsid w:val="00B80409"/>
    <w:rsid w:val="00BA7C88"/>
    <w:rsid w:val="00BF0332"/>
    <w:rsid w:val="00BF1BA1"/>
    <w:rsid w:val="00C478AB"/>
    <w:rsid w:val="00C57A3C"/>
    <w:rsid w:val="00C628C2"/>
    <w:rsid w:val="00CA29D8"/>
    <w:rsid w:val="00CA2F3E"/>
    <w:rsid w:val="00CD7397"/>
    <w:rsid w:val="00CE2AD6"/>
    <w:rsid w:val="00CF5A3C"/>
    <w:rsid w:val="00D310D5"/>
    <w:rsid w:val="00D62083"/>
    <w:rsid w:val="00D9109D"/>
    <w:rsid w:val="00DC15C8"/>
    <w:rsid w:val="00DD70A3"/>
    <w:rsid w:val="00DF72F5"/>
    <w:rsid w:val="00E01088"/>
    <w:rsid w:val="00E03BA6"/>
    <w:rsid w:val="00E741FD"/>
    <w:rsid w:val="00E9257F"/>
    <w:rsid w:val="00E964A6"/>
    <w:rsid w:val="00EB4602"/>
    <w:rsid w:val="00EE55A5"/>
    <w:rsid w:val="00EE64C4"/>
    <w:rsid w:val="00F02F4D"/>
    <w:rsid w:val="00F478E8"/>
    <w:rsid w:val="00F557FA"/>
    <w:rsid w:val="00FA6116"/>
    <w:rsid w:val="00FC0E8E"/>
    <w:rsid w:val="00FC5FA8"/>
    <w:rsid w:val="00FC716A"/>
    <w:rsid w:val="00FD45EF"/>
    <w:rsid w:val="00FE18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8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5CB5"/>
    <w:rPr>
      <w:color w:val="0000FF"/>
      <w:u w:val="single"/>
    </w:rPr>
  </w:style>
  <w:style w:type="paragraph" w:styleId="ListParagraph">
    <w:name w:val="List Paragraph"/>
    <w:basedOn w:val="Normal"/>
    <w:uiPriority w:val="34"/>
    <w:qFormat/>
    <w:rsid w:val="005630C3"/>
    <w:pPr>
      <w:ind w:left="720"/>
      <w:contextualSpacing/>
    </w:pPr>
  </w:style>
  <w:style w:type="paragraph" w:customStyle="1" w:styleId="Default">
    <w:name w:val="Default"/>
    <w:rsid w:val="005D31A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D31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tchmentchang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fwat.gov.uk" TargetMode="External"/><Relationship Id="rId12" Type="http://schemas.openxmlformats.org/officeDocument/2006/relationships/hyperlink" Target="mailto:james.grischeff@naturalengla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her.collis@gloucestershire.gov.uk" TargetMode="External"/><Relationship Id="rId11" Type="http://schemas.openxmlformats.org/officeDocument/2006/relationships/hyperlink" Target="http://ec.europa.eu/environment" TargetMode="External"/><Relationship Id="rId5" Type="http://schemas.openxmlformats.org/officeDocument/2006/relationships/hyperlink" Target="http://www.ccri.ac.uk/Events/2012CCRIPolicyConference.htm" TargetMode="External"/><Relationship Id="rId10" Type="http://schemas.openxmlformats.org/officeDocument/2006/relationships/hyperlink" Target="http://www.i2owater.com/" TargetMode="External"/><Relationship Id="rId4" Type="http://schemas.openxmlformats.org/officeDocument/2006/relationships/webSettings" Target="webSettings.xml"/><Relationship Id="rId9" Type="http://schemas.openxmlformats.org/officeDocument/2006/relationships/hyperlink" Target="http://www.environment-agency.gov.uk/catch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18</Pages>
  <Words>6471</Words>
  <Characters>36886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43271</CharactersWithSpaces>
  <SharedDoc>false</SharedDoc>
  <HLinks>
    <vt:vector size="24" baseType="variant">
      <vt:variant>
        <vt:i4>589856</vt:i4>
      </vt:variant>
      <vt:variant>
        <vt:i4>9</vt:i4>
      </vt:variant>
      <vt:variant>
        <vt:i4>0</vt:i4>
      </vt:variant>
      <vt:variant>
        <vt:i4>5</vt:i4>
      </vt:variant>
      <vt:variant>
        <vt:lpwstr>mailto:james.grischeff@naturalengland.org.uk</vt:lpwstr>
      </vt:variant>
      <vt:variant>
        <vt:lpwstr/>
      </vt:variant>
      <vt:variant>
        <vt:i4>3801148</vt:i4>
      </vt:variant>
      <vt:variant>
        <vt:i4>6</vt:i4>
      </vt:variant>
      <vt:variant>
        <vt:i4>0</vt:i4>
      </vt:variant>
      <vt:variant>
        <vt:i4>5</vt:i4>
      </vt:variant>
      <vt:variant>
        <vt:lpwstr>http://ec.europa.eu/environment</vt:lpwstr>
      </vt:variant>
      <vt:variant>
        <vt:lpwstr/>
      </vt:variant>
      <vt:variant>
        <vt:i4>4653085</vt:i4>
      </vt:variant>
      <vt:variant>
        <vt:i4>3</vt:i4>
      </vt:variant>
      <vt:variant>
        <vt:i4>0</vt:i4>
      </vt:variant>
      <vt:variant>
        <vt:i4>5</vt:i4>
      </vt:variant>
      <vt:variant>
        <vt:lpwstr>http://www.i2owater.com/</vt:lpwstr>
      </vt:variant>
      <vt:variant>
        <vt:lpwstr/>
      </vt:variant>
      <vt:variant>
        <vt:i4>3670060</vt:i4>
      </vt:variant>
      <vt:variant>
        <vt:i4>0</vt:i4>
      </vt:variant>
      <vt:variant>
        <vt:i4>0</vt:i4>
      </vt:variant>
      <vt:variant>
        <vt:i4>5</vt:i4>
      </vt:variant>
      <vt:variant>
        <vt:lpwstr>http://www.environment-agency.gov.uk/catchments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Phelps</dc:creator>
  <cp:lastModifiedBy>Jenny Phelps</cp:lastModifiedBy>
  <cp:revision>4</cp:revision>
  <dcterms:created xsi:type="dcterms:W3CDTF">2012-10-13T16:19:00Z</dcterms:created>
  <dcterms:modified xsi:type="dcterms:W3CDTF">2012-10-13T17:36:00Z</dcterms:modified>
</cp:coreProperties>
</file>