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D523E" w:rsidRPr="00AC0709" w14:paraId="40FD5D39" w14:textId="77777777" w:rsidTr="00922CFD">
        <w:trPr>
          <w:trHeight w:val="826"/>
        </w:trPr>
        <w:tc>
          <w:tcPr>
            <w:tcW w:w="10598" w:type="dxa"/>
            <w:shd w:val="clear" w:color="auto" w:fill="BAB6A2"/>
            <w:vAlign w:val="center"/>
          </w:tcPr>
          <w:p w14:paraId="66B175B4" w14:textId="77777777" w:rsidR="00BD523E" w:rsidRDefault="00BD523E" w:rsidP="00D74C47">
            <w:pPr>
              <w:jc w:val="center"/>
            </w:pPr>
            <w:r>
              <w:rPr>
                <w:b/>
                <w:sz w:val="28"/>
                <w:u w:val="single"/>
              </w:rPr>
              <w:t xml:space="preserve">NEW </w:t>
            </w:r>
            <w:r w:rsidRPr="0011400F">
              <w:rPr>
                <w:b/>
                <w:sz w:val="28"/>
                <w:u w:val="single"/>
              </w:rPr>
              <w:t xml:space="preserve">EXTERNAL EXAMINER </w:t>
            </w:r>
            <w:r w:rsidR="00D74C47">
              <w:rPr>
                <w:b/>
                <w:sz w:val="28"/>
                <w:u w:val="single"/>
              </w:rPr>
              <w:t>VERIFICATION</w:t>
            </w:r>
            <w:r w:rsidRPr="0011400F">
              <w:rPr>
                <w:b/>
                <w:sz w:val="28"/>
                <w:u w:val="single"/>
              </w:rPr>
              <w:t xml:space="preserve"> FORM</w:t>
            </w:r>
            <w:r w:rsidR="00D74C47">
              <w:rPr>
                <w:b/>
                <w:sz w:val="28"/>
                <w:u w:val="single"/>
              </w:rPr>
              <w:t xml:space="preserve"> (RTW)</w:t>
            </w:r>
          </w:p>
        </w:tc>
      </w:tr>
    </w:tbl>
    <w:p w14:paraId="52EE1D96" w14:textId="1A22B78B" w:rsidR="00BD523E" w:rsidRDefault="00BD523E" w:rsidP="00F11E10">
      <w:pPr>
        <w:spacing w:before="120" w:after="120"/>
      </w:pPr>
      <w:r>
        <w:t xml:space="preserve">This form should be completed by the </w:t>
      </w:r>
      <w:r w:rsidR="00CF4463">
        <w:t>A</w:t>
      </w:r>
      <w:r w:rsidR="00255629">
        <w:t>QSC</w:t>
      </w:r>
      <w:r w:rsidR="00CF4463">
        <w:t xml:space="preserve"> </w:t>
      </w:r>
      <w:r w:rsidR="00444F33">
        <w:t>or</w:t>
      </w:r>
      <w:r w:rsidR="00CF4463">
        <w:t xml:space="preserve"> the </w:t>
      </w:r>
      <w:r>
        <w:t xml:space="preserve">Designated Officer following receipt and verification of a new External Examiner’s right to work in the UK. The completed form, along with dated, colour copies of the eligibility documentation, should be </w:t>
      </w:r>
      <w:r w:rsidR="009D4198">
        <w:t xml:space="preserve">emailed to </w:t>
      </w:r>
      <w:hyperlink r:id="rId5" w:history="1">
        <w:r w:rsidR="009D4198" w:rsidRPr="009D4198">
          <w:rPr>
            <w:rStyle w:val="Hyperlink"/>
          </w:rPr>
          <w:t>HR</w:t>
        </w:r>
      </w:hyperlink>
      <w:r>
        <w:t>.</w:t>
      </w:r>
    </w:p>
    <w:p w14:paraId="644EC425" w14:textId="46574370" w:rsidR="00BD523E" w:rsidRDefault="00BD523E" w:rsidP="00255629">
      <w:pPr>
        <w:spacing w:after="120"/>
      </w:pPr>
      <w:r>
        <w:t xml:space="preserve">If you have any queries regarding the process please contact: </w:t>
      </w:r>
      <w:hyperlink r:id="rId6" w:history="1">
        <w:r w:rsidR="00255629" w:rsidRPr="00E92674">
          <w:rPr>
            <w:rStyle w:val="Hyperlink"/>
            <w:b/>
          </w:rPr>
          <w:t>externalexaminers@lancaster.ac.uk</w:t>
        </w:r>
      </w:hyperlink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816"/>
        <w:gridCol w:w="1208"/>
        <w:gridCol w:w="1593"/>
        <w:gridCol w:w="3535"/>
        <w:gridCol w:w="1160"/>
        <w:gridCol w:w="2062"/>
      </w:tblGrid>
      <w:tr w:rsidR="00F11E10" w14:paraId="5161448B" w14:textId="77777777" w:rsidTr="00922CFD">
        <w:trPr>
          <w:trHeight w:val="283"/>
        </w:trPr>
        <w:tc>
          <w:tcPr>
            <w:tcW w:w="5000" w:type="pct"/>
            <w:gridSpan w:val="6"/>
            <w:shd w:val="clear" w:color="auto" w:fill="BAB6A2"/>
          </w:tcPr>
          <w:p w14:paraId="3CC7A066" w14:textId="77777777" w:rsidR="00F11E10" w:rsidRDefault="00F11E10" w:rsidP="00E70B5F">
            <w:pPr>
              <w:spacing w:before="120" w:after="120"/>
            </w:pPr>
            <w:r>
              <w:rPr>
                <w:b/>
                <w:u w:val="single"/>
              </w:rPr>
              <w:t>Part 1 – External Examiner Details</w:t>
            </w:r>
          </w:p>
        </w:tc>
      </w:tr>
      <w:tr w:rsidR="00F11E10" w14:paraId="1D683194" w14:textId="77777777" w:rsidTr="00922CFD">
        <w:tc>
          <w:tcPr>
            <w:tcW w:w="393" w:type="pct"/>
            <w:shd w:val="clear" w:color="auto" w:fill="BAB6A2"/>
          </w:tcPr>
          <w:p w14:paraId="1B8F5A05" w14:textId="77777777" w:rsidR="00F11E10" w:rsidRPr="002D734F" w:rsidRDefault="00F11E10" w:rsidP="00E70B5F">
            <w:pPr>
              <w:spacing w:before="120" w:after="120"/>
            </w:pPr>
            <w:r>
              <w:t>Title</w:t>
            </w:r>
          </w:p>
        </w:tc>
        <w:tc>
          <w:tcPr>
            <w:tcW w:w="582" w:type="pct"/>
          </w:tcPr>
          <w:p w14:paraId="657D3D44" w14:textId="030936FB" w:rsidR="00F11E10" w:rsidRDefault="00F11E10" w:rsidP="00E70B5F">
            <w:pPr>
              <w:spacing w:before="120" w:after="120"/>
            </w:pPr>
          </w:p>
        </w:tc>
        <w:tc>
          <w:tcPr>
            <w:tcW w:w="768" w:type="pct"/>
            <w:shd w:val="clear" w:color="auto" w:fill="BAB6A2"/>
          </w:tcPr>
          <w:p w14:paraId="10A45689" w14:textId="77777777" w:rsidR="00F11E10" w:rsidRDefault="00F11E10" w:rsidP="00E70B5F">
            <w:pPr>
              <w:spacing w:before="120" w:after="120"/>
            </w:pPr>
            <w:r>
              <w:t>Forename(s)</w:t>
            </w:r>
          </w:p>
        </w:tc>
        <w:tc>
          <w:tcPr>
            <w:tcW w:w="1704" w:type="pct"/>
          </w:tcPr>
          <w:p w14:paraId="0B9890C7" w14:textId="2A76DAC5" w:rsidR="00F11E10" w:rsidRDefault="00F11E10" w:rsidP="00E70B5F">
            <w:pPr>
              <w:spacing w:before="120" w:after="120"/>
            </w:pPr>
          </w:p>
        </w:tc>
        <w:tc>
          <w:tcPr>
            <w:tcW w:w="559" w:type="pct"/>
            <w:shd w:val="clear" w:color="auto" w:fill="BAB6A2"/>
          </w:tcPr>
          <w:p w14:paraId="76F6CEF2" w14:textId="77777777" w:rsidR="00F11E10" w:rsidRDefault="00F11E10" w:rsidP="00E70B5F">
            <w:pPr>
              <w:spacing w:before="120" w:after="120"/>
            </w:pPr>
            <w:r>
              <w:t>Surname</w:t>
            </w:r>
          </w:p>
        </w:tc>
        <w:tc>
          <w:tcPr>
            <w:tcW w:w="995" w:type="pct"/>
          </w:tcPr>
          <w:p w14:paraId="756E2401" w14:textId="10B2BBA6" w:rsidR="00F11E10" w:rsidRDefault="00F11E10" w:rsidP="00E70B5F">
            <w:pPr>
              <w:spacing w:before="120" w:after="120"/>
            </w:pPr>
          </w:p>
        </w:tc>
      </w:tr>
    </w:tbl>
    <w:p w14:paraId="4142ADF1" w14:textId="77777777" w:rsidR="000F5390" w:rsidRPr="000F5390" w:rsidRDefault="000F5390" w:rsidP="000F5390">
      <w:pPr>
        <w:spacing w:after="0"/>
        <w:rPr>
          <w:sz w:val="6"/>
          <w:szCs w:val="6"/>
        </w:rPr>
      </w:pP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2031"/>
        <w:gridCol w:w="5146"/>
        <w:gridCol w:w="1162"/>
        <w:gridCol w:w="2035"/>
      </w:tblGrid>
      <w:tr w:rsidR="00F11E10" w:rsidRPr="00F11E10" w14:paraId="4AFB79FE" w14:textId="77777777" w:rsidTr="00922CFD">
        <w:tc>
          <w:tcPr>
            <w:tcW w:w="5000" w:type="pct"/>
            <w:gridSpan w:val="4"/>
            <w:shd w:val="clear" w:color="auto" w:fill="BAB6A2"/>
          </w:tcPr>
          <w:p w14:paraId="3617D2B7" w14:textId="77777777" w:rsidR="00F11E10" w:rsidRPr="00F11E10" w:rsidRDefault="00F11E10" w:rsidP="00E70B5F">
            <w:pPr>
              <w:spacing w:before="120" w:after="120"/>
              <w:rPr>
                <w:b/>
                <w:u w:val="single"/>
              </w:rPr>
            </w:pPr>
            <w:r w:rsidRPr="00F11E10">
              <w:rPr>
                <w:b/>
                <w:u w:val="single"/>
              </w:rPr>
              <w:t>Part 2 – Department Details</w:t>
            </w:r>
          </w:p>
        </w:tc>
      </w:tr>
      <w:tr w:rsidR="00F11E10" w14:paraId="28EEE6CD" w14:textId="77777777" w:rsidTr="00922CFD">
        <w:trPr>
          <w:trHeight w:val="210"/>
        </w:trPr>
        <w:tc>
          <w:tcPr>
            <w:tcW w:w="979" w:type="pct"/>
            <w:shd w:val="clear" w:color="auto" w:fill="BAB6A2"/>
          </w:tcPr>
          <w:p w14:paraId="2C83D200" w14:textId="77777777" w:rsidR="00F11E10" w:rsidRDefault="00F11E10" w:rsidP="00E70B5F">
            <w:pPr>
              <w:spacing w:before="120" w:after="120"/>
            </w:pPr>
            <w:r>
              <w:t>Department</w:t>
            </w:r>
          </w:p>
        </w:tc>
        <w:tc>
          <w:tcPr>
            <w:tcW w:w="2480" w:type="pct"/>
          </w:tcPr>
          <w:p w14:paraId="581C23D6" w14:textId="0AF4745C" w:rsidR="00F11E10" w:rsidRDefault="00F11E10" w:rsidP="00E70B5F">
            <w:pPr>
              <w:spacing w:before="120" w:after="120"/>
            </w:pPr>
          </w:p>
        </w:tc>
        <w:tc>
          <w:tcPr>
            <w:tcW w:w="560" w:type="pct"/>
            <w:shd w:val="clear" w:color="auto" w:fill="BAB6A2"/>
          </w:tcPr>
          <w:p w14:paraId="4A97C0C7" w14:textId="77777777" w:rsidR="00F11E10" w:rsidRDefault="00F11E10" w:rsidP="00E70B5F">
            <w:pPr>
              <w:spacing w:before="120" w:after="120"/>
            </w:pPr>
            <w:r>
              <w:t>Faculty</w:t>
            </w:r>
          </w:p>
        </w:tc>
        <w:tc>
          <w:tcPr>
            <w:tcW w:w="980" w:type="pct"/>
          </w:tcPr>
          <w:p w14:paraId="3ACB6BAF" w14:textId="3A7729A2" w:rsidR="00F11E10" w:rsidRDefault="00F11E10" w:rsidP="00E70B5F">
            <w:pPr>
              <w:spacing w:before="120" w:after="120"/>
            </w:pPr>
          </w:p>
        </w:tc>
      </w:tr>
    </w:tbl>
    <w:p w14:paraId="70191239" w14:textId="77777777" w:rsidR="000F5390" w:rsidRDefault="000F5390" w:rsidP="000F5390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359"/>
        <w:gridCol w:w="2500"/>
        <w:gridCol w:w="2499"/>
        <w:gridCol w:w="850"/>
        <w:gridCol w:w="2054"/>
      </w:tblGrid>
      <w:tr w:rsidR="00CF4463" w:rsidRPr="00AC0709" w14:paraId="16643865" w14:textId="77777777" w:rsidTr="00572C85">
        <w:trPr>
          <w:trHeight w:val="283"/>
        </w:trPr>
        <w:tc>
          <w:tcPr>
            <w:tcW w:w="10456" w:type="dxa"/>
            <w:gridSpan w:val="6"/>
            <w:shd w:val="clear" w:color="auto" w:fill="BAB6A2"/>
          </w:tcPr>
          <w:p w14:paraId="0CDD070D" w14:textId="0F6F4C5F" w:rsidR="00CF4463" w:rsidRDefault="00CF4463" w:rsidP="00E70B5F">
            <w:pPr>
              <w:spacing w:before="120" w:after="120"/>
            </w:pPr>
            <w:r w:rsidRPr="00AC0709">
              <w:rPr>
                <w:b/>
                <w:u w:val="single"/>
              </w:rPr>
              <w:t xml:space="preserve">Part </w:t>
            </w:r>
            <w:r>
              <w:rPr>
                <w:b/>
                <w:u w:val="single"/>
              </w:rPr>
              <w:t>3</w:t>
            </w:r>
            <w:r w:rsidRPr="00AC0709">
              <w:rPr>
                <w:b/>
                <w:u w:val="single"/>
              </w:rPr>
              <w:t xml:space="preserve"> –</w:t>
            </w:r>
            <w:r>
              <w:rPr>
                <w:b/>
                <w:u w:val="single"/>
              </w:rPr>
              <w:t xml:space="preserve"> Nomination</w:t>
            </w:r>
            <w:r w:rsidRPr="00AC0709">
              <w:rPr>
                <w:b/>
                <w:u w:val="single"/>
              </w:rPr>
              <w:t>.</w:t>
            </w:r>
            <w:r w:rsidRPr="00AC0709">
              <w:t xml:space="preserve"> For completion by Academic</w:t>
            </w:r>
            <w:r w:rsidR="00255629">
              <w:t xml:space="preserve"> Quality</w:t>
            </w:r>
            <w:r w:rsidRPr="00AC0709">
              <w:t xml:space="preserve"> Standards </w:t>
            </w:r>
            <w:r>
              <w:t>&amp;</w:t>
            </w:r>
            <w:r w:rsidRPr="00AC0709">
              <w:t xml:space="preserve"> </w:t>
            </w:r>
            <w:r w:rsidR="00255629">
              <w:t>Conduct</w:t>
            </w:r>
            <w:r w:rsidR="00444F33">
              <w:t xml:space="preserve"> or Designated Officer</w:t>
            </w:r>
          </w:p>
        </w:tc>
      </w:tr>
      <w:tr w:rsidR="00CF4463" w:rsidRPr="00AC0709" w14:paraId="36420C3D" w14:textId="77777777" w:rsidTr="00A608F9">
        <w:tc>
          <w:tcPr>
            <w:tcW w:w="2553" w:type="dxa"/>
            <w:gridSpan w:val="2"/>
            <w:shd w:val="clear" w:color="auto" w:fill="BAB6A2"/>
          </w:tcPr>
          <w:p w14:paraId="1DD436C9" w14:textId="77777777" w:rsidR="00CF4463" w:rsidRPr="00AC0709" w:rsidRDefault="00CF4463" w:rsidP="00E70B5F">
            <w:pPr>
              <w:spacing w:before="120" w:after="120"/>
            </w:pPr>
            <w:r w:rsidRPr="00AC0709">
              <w:t>Start date:</w:t>
            </w:r>
          </w:p>
        </w:tc>
        <w:tc>
          <w:tcPr>
            <w:tcW w:w="2500" w:type="dxa"/>
          </w:tcPr>
          <w:p w14:paraId="71468A6B" w14:textId="09F16CE9" w:rsidR="00CF4463" w:rsidRPr="00AC0709" w:rsidRDefault="009363DB" w:rsidP="00E70B5F">
            <w:pPr>
              <w:spacing w:before="120" w:after="120"/>
            </w:pPr>
            <w:r>
              <w:t>01/10/</w:t>
            </w:r>
            <w:r w:rsidR="00255629">
              <w:t>202</w:t>
            </w:r>
          </w:p>
        </w:tc>
        <w:tc>
          <w:tcPr>
            <w:tcW w:w="2499" w:type="dxa"/>
            <w:shd w:val="clear" w:color="auto" w:fill="BAB6A2"/>
          </w:tcPr>
          <w:p w14:paraId="3A391D10" w14:textId="77777777" w:rsidR="00CF4463" w:rsidRPr="00AC0709" w:rsidRDefault="00CF4463" w:rsidP="00E70B5F">
            <w:pPr>
              <w:spacing w:before="120" w:after="120"/>
            </w:pPr>
            <w:r w:rsidRPr="00AC0709">
              <w:t>End date</w:t>
            </w:r>
          </w:p>
        </w:tc>
        <w:sdt>
          <w:sdtPr>
            <w:id w:val="661981383"/>
            <w:placeholder>
              <w:docPart w:val="ED8B5D0AFCF9491691A3233CE852205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04" w:type="dxa"/>
                <w:gridSpan w:val="2"/>
              </w:tcPr>
              <w:p w14:paraId="3C1CC1C2" w14:textId="3E057A29" w:rsidR="00CF4463" w:rsidRPr="00AC0709" w:rsidRDefault="00503D47" w:rsidP="00E70B5F">
                <w:pPr>
                  <w:spacing w:before="120" w:after="120"/>
                </w:pPr>
                <w:r>
                  <w:t>01/01/202</w:t>
                </w:r>
              </w:p>
            </w:tc>
          </w:sdtContent>
        </w:sdt>
      </w:tr>
      <w:tr w:rsidR="00CF4463" w:rsidRPr="00AC0709" w14:paraId="7721EA16" w14:textId="77777777" w:rsidTr="00A608F9">
        <w:tc>
          <w:tcPr>
            <w:tcW w:w="7552" w:type="dxa"/>
            <w:gridSpan w:val="4"/>
            <w:shd w:val="clear" w:color="auto" w:fill="BAB6A2"/>
          </w:tcPr>
          <w:p w14:paraId="1EDC550E" w14:textId="77777777" w:rsidR="00CF4463" w:rsidRPr="00AC0709" w:rsidRDefault="00CF4463" w:rsidP="00E70B5F">
            <w:pPr>
              <w:spacing w:before="120" w:after="120"/>
            </w:pPr>
            <w:r w:rsidRPr="00AC0709">
              <w:t>Colour copy of passport received with nomination?</w:t>
            </w:r>
          </w:p>
        </w:tc>
        <w:sdt>
          <w:sdtPr>
            <w:id w:val="159897188"/>
            <w:placeholder>
              <w:docPart w:val="067771B8A12742A79F024A21046A1818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904" w:type="dxa"/>
                <w:gridSpan w:val="2"/>
              </w:tcPr>
              <w:p w14:paraId="05B7CC36" w14:textId="7BB49F7F" w:rsidR="00CF4463" w:rsidRPr="00AC0709" w:rsidRDefault="00503D47" w:rsidP="00E70B5F">
                <w:pPr>
                  <w:spacing w:before="120" w:after="120"/>
                </w:pPr>
                <w:r>
                  <w:t>Yes</w:t>
                </w:r>
              </w:p>
            </w:tc>
          </w:sdtContent>
        </w:sdt>
      </w:tr>
      <w:tr w:rsidR="00CF4463" w:rsidRPr="00AC0709" w14:paraId="431BC6FF" w14:textId="77777777" w:rsidTr="00A608F9">
        <w:tc>
          <w:tcPr>
            <w:tcW w:w="7552" w:type="dxa"/>
            <w:gridSpan w:val="4"/>
            <w:shd w:val="clear" w:color="auto" w:fill="BAB6A2"/>
          </w:tcPr>
          <w:p w14:paraId="6B1E5037" w14:textId="77777777" w:rsidR="00CF4463" w:rsidRPr="00AC0709" w:rsidRDefault="00CF4463" w:rsidP="00E70B5F">
            <w:pPr>
              <w:spacing w:before="120" w:after="120"/>
            </w:pPr>
            <w:r>
              <w:t>Colour copy of current V</w:t>
            </w:r>
            <w:r w:rsidRPr="00AC0709">
              <w:t>isa received with nomination? (if applicable)</w:t>
            </w:r>
          </w:p>
        </w:tc>
        <w:sdt>
          <w:sdtPr>
            <w:rPr>
              <w:rStyle w:val="PlaceholderText"/>
            </w:rPr>
            <w:id w:val="-1371227396"/>
            <w:placeholder>
              <w:docPart w:val="CCC74CE6C3224F07BD6518EA913826DD"/>
            </w:placeholder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2904" w:type="dxa"/>
                <w:gridSpan w:val="2"/>
              </w:tcPr>
              <w:p w14:paraId="04F8427F" w14:textId="1D0FB868" w:rsidR="00CF4463" w:rsidRPr="00AC0709" w:rsidRDefault="00503D47" w:rsidP="00E70B5F">
                <w:pPr>
                  <w:spacing w:before="120" w:after="12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Not Applicable</w:t>
                </w:r>
              </w:p>
            </w:tc>
          </w:sdtContent>
        </w:sdt>
      </w:tr>
      <w:tr w:rsidR="00CF4463" w:rsidRPr="00AC0709" w14:paraId="552A1EB5" w14:textId="77777777" w:rsidTr="00A608F9">
        <w:tc>
          <w:tcPr>
            <w:tcW w:w="7552" w:type="dxa"/>
            <w:gridSpan w:val="4"/>
            <w:shd w:val="clear" w:color="auto" w:fill="BAB6A2"/>
          </w:tcPr>
          <w:p w14:paraId="1BADFBB5" w14:textId="4E0CE7E5" w:rsidR="00CF4463" w:rsidRPr="00AC0709" w:rsidRDefault="00CF4463" w:rsidP="00E70B5F">
            <w:pPr>
              <w:spacing w:before="120" w:after="120"/>
            </w:pPr>
            <w:r>
              <w:t>Do they hold a Tier 2</w:t>
            </w:r>
            <w:r w:rsidR="00A608F9">
              <w:t>/Skilled Worker or other</w:t>
            </w:r>
            <w:r>
              <w:t xml:space="preserve"> Visa?</w:t>
            </w:r>
          </w:p>
        </w:tc>
        <w:sdt>
          <w:sdtPr>
            <w:rPr>
              <w:rStyle w:val="PlaceholderText"/>
            </w:rPr>
            <w:id w:val="1671837980"/>
            <w:placeholder>
              <w:docPart w:val="93DEEC3CC1B24F45AB94ED3C47F29BBD"/>
            </w:placeholder>
            <w:showingPlcHdr/>
            <w:dropDownList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2904" w:type="dxa"/>
                <w:gridSpan w:val="2"/>
              </w:tcPr>
              <w:p w14:paraId="7C9E04C6" w14:textId="77777777" w:rsidR="00CF4463" w:rsidRPr="006F7233" w:rsidRDefault="00CF4463" w:rsidP="00E70B5F">
                <w:pPr>
                  <w:spacing w:before="120" w:after="12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Pick</w:t>
                </w:r>
                <w:r w:rsidRPr="006F723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4463" w:rsidRPr="00AC0709" w14:paraId="3E767869" w14:textId="77777777" w:rsidTr="00A608F9">
        <w:tc>
          <w:tcPr>
            <w:tcW w:w="7552" w:type="dxa"/>
            <w:gridSpan w:val="4"/>
            <w:shd w:val="clear" w:color="auto" w:fill="BAB6A2"/>
          </w:tcPr>
          <w:p w14:paraId="4BE8EC7B" w14:textId="77777777" w:rsidR="00CF4463" w:rsidRDefault="00CF4463" w:rsidP="00E70B5F">
            <w:pPr>
              <w:spacing w:before="120" w:after="120"/>
            </w:pPr>
            <w:r>
              <w:tab/>
              <w:t>If yes, date at which Visa expires</w:t>
            </w:r>
          </w:p>
        </w:tc>
        <w:sdt>
          <w:sdtPr>
            <w:id w:val="-155540574"/>
            <w:placeholder>
              <w:docPart w:val="CD9B1EC5E84E4A4BB6F28FDE9217A6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04" w:type="dxa"/>
                <w:gridSpan w:val="2"/>
              </w:tcPr>
              <w:p w14:paraId="41C505A6" w14:textId="77777777" w:rsidR="00CF4463" w:rsidRDefault="00CF4463" w:rsidP="00E70B5F">
                <w:pPr>
                  <w:spacing w:before="120" w:after="12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Pick</w:t>
                </w:r>
                <w:r w:rsidRPr="00147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4463" w:rsidRPr="00AC0709" w14:paraId="6EDBFB01" w14:textId="77777777" w:rsidTr="00A608F9">
        <w:tc>
          <w:tcPr>
            <w:tcW w:w="7552" w:type="dxa"/>
            <w:gridSpan w:val="4"/>
            <w:shd w:val="clear" w:color="auto" w:fill="BAB6A2"/>
          </w:tcPr>
          <w:p w14:paraId="4A29907A" w14:textId="77777777" w:rsidR="00CF4463" w:rsidRDefault="00CF4463" w:rsidP="00E70B5F">
            <w:pPr>
              <w:spacing w:before="120" w:after="120"/>
            </w:pPr>
            <w:r>
              <w:t>Passport Number:</w:t>
            </w:r>
          </w:p>
        </w:tc>
        <w:tc>
          <w:tcPr>
            <w:tcW w:w="2904" w:type="dxa"/>
            <w:gridSpan w:val="2"/>
          </w:tcPr>
          <w:p w14:paraId="37987562" w14:textId="34A5273C" w:rsidR="00CF4463" w:rsidRPr="006F7233" w:rsidRDefault="00CF4463" w:rsidP="00E70B5F">
            <w:pPr>
              <w:spacing w:before="120" w:after="120"/>
              <w:rPr>
                <w:rStyle w:val="PlaceholderText"/>
              </w:rPr>
            </w:pPr>
          </w:p>
        </w:tc>
      </w:tr>
      <w:tr w:rsidR="00CF4463" w14:paraId="285C2E0A" w14:textId="77777777" w:rsidTr="00A608F9">
        <w:tc>
          <w:tcPr>
            <w:tcW w:w="7552" w:type="dxa"/>
            <w:gridSpan w:val="4"/>
            <w:shd w:val="clear" w:color="auto" w:fill="BAB6A2"/>
            <w:vAlign w:val="center"/>
          </w:tcPr>
          <w:p w14:paraId="08393D5E" w14:textId="77777777" w:rsidR="00CF4463" w:rsidRPr="00F71064" w:rsidRDefault="00CF4463" w:rsidP="00E70B5F">
            <w:pPr>
              <w:spacing w:before="120" w:after="120"/>
            </w:pPr>
            <w:r w:rsidRPr="00F71064">
              <w:t>Scans uploaded to shared document space?</w:t>
            </w:r>
          </w:p>
        </w:tc>
        <w:sdt>
          <w:sdtPr>
            <w:rPr>
              <w:rStyle w:val="PlaceholderText"/>
            </w:rPr>
            <w:id w:val="-88091511"/>
            <w:placeholder>
              <w:docPart w:val="75F0D77C759E437BBC0B1C330172E2BE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904" w:type="dxa"/>
                <w:gridSpan w:val="2"/>
                <w:shd w:val="clear" w:color="auto" w:fill="auto"/>
              </w:tcPr>
              <w:p w14:paraId="16F3F71F" w14:textId="6C7E14A1" w:rsidR="00CF4463" w:rsidRDefault="00503D47" w:rsidP="00E70B5F">
                <w:pPr>
                  <w:spacing w:before="120" w:after="12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tc>
          </w:sdtContent>
        </w:sdt>
      </w:tr>
      <w:tr w:rsidR="00CF4463" w14:paraId="35CE3D77" w14:textId="77777777" w:rsidTr="00A608F9">
        <w:tc>
          <w:tcPr>
            <w:tcW w:w="7552" w:type="dxa"/>
            <w:gridSpan w:val="4"/>
            <w:shd w:val="clear" w:color="auto" w:fill="BAB6A2"/>
            <w:vAlign w:val="center"/>
          </w:tcPr>
          <w:p w14:paraId="735EFDF0" w14:textId="77777777" w:rsidR="00CF4463" w:rsidRPr="002A7BF7" w:rsidRDefault="00CF4463" w:rsidP="00E70B5F">
            <w:pPr>
              <w:spacing w:before="120" w:after="120"/>
            </w:pPr>
            <w:r w:rsidRPr="002A7BF7">
              <w:t>External Examiner Master Spreadsheet updated</w:t>
            </w:r>
          </w:p>
        </w:tc>
        <w:sdt>
          <w:sdtPr>
            <w:rPr>
              <w:rStyle w:val="PlaceholderText"/>
            </w:rPr>
            <w:id w:val="272983870"/>
            <w:placeholder>
              <w:docPart w:val="19CD64F30A76424AA40AF8076ECA7E52"/>
            </w:placeholder>
            <w:showingPlcHdr/>
            <w:date w:fullDate="2020-06-2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04" w:type="dxa"/>
                <w:gridSpan w:val="2"/>
              </w:tcPr>
              <w:p w14:paraId="1E40C4E5" w14:textId="6B876645" w:rsidR="00CF4463" w:rsidRDefault="009363DB" w:rsidP="00E70B5F">
                <w:pPr>
                  <w:spacing w:before="120" w:after="120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Pick</w:t>
                </w:r>
                <w:r w:rsidRPr="00147DA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2C85" w14:paraId="10FF4309" w14:textId="77777777" w:rsidTr="00805962">
        <w:tc>
          <w:tcPr>
            <w:tcW w:w="10456" w:type="dxa"/>
            <w:gridSpan w:val="6"/>
            <w:shd w:val="clear" w:color="auto" w:fill="BAB6A2"/>
            <w:vAlign w:val="center"/>
          </w:tcPr>
          <w:p w14:paraId="1D312426" w14:textId="77777777" w:rsidR="00572C85" w:rsidRDefault="00572C85" w:rsidP="00E70B5F">
            <w:pPr>
              <w:spacing w:before="120" w:after="120"/>
              <w:rPr>
                <w:b/>
                <w:u w:val="single"/>
              </w:rPr>
            </w:pPr>
            <w:r w:rsidRPr="000F5390">
              <w:rPr>
                <w:b/>
                <w:u w:val="single"/>
              </w:rPr>
              <w:t>Verification of Right to Work</w:t>
            </w:r>
          </w:p>
          <w:p w14:paraId="2B26F7DA" w14:textId="3A27B325" w:rsidR="00572C85" w:rsidRPr="00572C85" w:rsidRDefault="00572C85" w:rsidP="00E70B5F">
            <w:pPr>
              <w:spacing w:before="120" w:after="120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The undersigned confirms that the right t</w:t>
            </w:r>
            <w:r w:rsidR="000B76CD">
              <w:rPr>
                <w:rStyle w:val="PlaceholderText"/>
                <w:color w:val="auto"/>
              </w:rPr>
              <w:t>o</w:t>
            </w:r>
            <w:r w:rsidR="000B76CD" w:rsidRPr="000B76CD">
              <w:rPr>
                <w:rStyle w:val="PlaceholderText"/>
                <w:color w:val="auto"/>
              </w:rPr>
              <w:t xml:space="preserve"> work verification has been completed</w:t>
            </w:r>
            <w:r w:rsidR="00E70B5F">
              <w:rPr>
                <w:rStyle w:val="PlaceholderText"/>
                <w:color w:val="auto"/>
              </w:rPr>
              <w:t xml:space="preserve"> in accordance with UKVI requirements</w:t>
            </w:r>
            <w:r w:rsidR="000B76CD" w:rsidRPr="000B76CD">
              <w:rPr>
                <w:rStyle w:val="PlaceholderText"/>
                <w:color w:val="auto"/>
              </w:rPr>
              <w:t>.</w:t>
            </w:r>
          </w:p>
        </w:tc>
      </w:tr>
      <w:tr w:rsidR="00A608F9" w14:paraId="2A998ECE" w14:textId="77777777" w:rsidTr="00A608F9">
        <w:trPr>
          <w:trHeight w:val="567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BAB6A2"/>
            <w:vAlign w:val="center"/>
          </w:tcPr>
          <w:p w14:paraId="03E23186" w14:textId="3DFEC838" w:rsidR="00A608F9" w:rsidRDefault="00A608F9" w:rsidP="00E70B5F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Date RTW check completed</w:t>
            </w:r>
          </w:p>
        </w:tc>
        <w:tc>
          <w:tcPr>
            <w:tcW w:w="9262" w:type="dxa"/>
            <w:gridSpan w:val="5"/>
            <w:tcBorders>
              <w:bottom w:val="single" w:sz="4" w:space="0" w:color="auto"/>
            </w:tcBorders>
            <w:vAlign w:val="center"/>
          </w:tcPr>
          <w:p w14:paraId="5A59302A" w14:textId="77777777" w:rsidR="00A608F9" w:rsidRDefault="00A608F9" w:rsidP="00E70B5F">
            <w:pPr>
              <w:spacing w:before="120" w:after="120"/>
              <w:rPr>
                <w:rStyle w:val="PlaceholderText"/>
              </w:rPr>
            </w:pPr>
          </w:p>
        </w:tc>
      </w:tr>
      <w:tr w:rsidR="00572C85" w14:paraId="5F41627D" w14:textId="77777777" w:rsidTr="00A608F9">
        <w:trPr>
          <w:trHeight w:val="567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BAB6A2"/>
            <w:vAlign w:val="center"/>
          </w:tcPr>
          <w:p w14:paraId="1A793B17" w14:textId="09282232" w:rsidR="00572C85" w:rsidRPr="00E44DA3" w:rsidRDefault="00572C85" w:rsidP="00E70B5F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6358" w:type="dxa"/>
            <w:gridSpan w:val="3"/>
            <w:tcBorders>
              <w:bottom w:val="single" w:sz="4" w:space="0" w:color="auto"/>
            </w:tcBorders>
            <w:vAlign w:val="center"/>
          </w:tcPr>
          <w:p w14:paraId="37DCA325" w14:textId="77777777" w:rsidR="00572C85" w:rsidRDefault="00572C85" w:rsidP="00E70B5F">
            <w:pPr>
              <w:spacing w:before="120" w:after="120"/>
              <w:rPr>
                <w:rStyle w:val="PlaceholderTex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AB6A2"/>
            <w:vAlign w:val="center"/>
          </w:tcPr>
          <w:p w14:paraId="266B885A" w14:textId="454E454F" w:rsidR="00572C85" w:rsidRPr="00E44DA3" w:rsidRDefault="00572C85" w:rsidP="00E70B5F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Role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065AAA3C" w14:textId="77777777" w:rsidR="00572C85" w:rsidRDefault="00572C85" w:rsidP="00E70B5F">
            <w:pPr>
              <w:spacing w:before="120" w:after="120"/>
              <w:rPr>
                <w:rStyle w:val="PlaceholderText"/>
              </w:rPr>
            </w:pPr>
          </w:p>
        </w:tc>
      </w:tr>
      <w:tr w:rsidR="00CF4463" w14:paraId="27AEB954" w14:textId="77777777" w:rsidTr="00A608F9">
        <w:trPr>
          <w:trHeight w:val="567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BAB6A2"/>
            <w:vAlign w:val="center"/>
          </w:tcPr>
          <w:p w14:paraId="4418C184" w14:textId="77777777" w:rsidR="00CF4463" w:rsidRPr="00E44DA3" w:rsidRDefault="00CF4463" w:rsidP="00E70B5F">
            <w:pPr>
              <w:spacing w:before="120" w:after="120"/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t>Signature:</w:t>
            </w:r>
          </w:p>
        </w:tc>
        <w:tc>
          <w:tcPr>
            <w:tcW w:w="6358" w:type="dxa"/>
            <w:gridSpan w:val="3"/>
            <w:tcBorders>
              <w:bottom w:val="single" w:sz="4" w:space="0" w:color="auto"/>
            </w:tcBorders>
            <w:vAlign w:val="center"/>
          </w:tcPr>
          <w:p w14:paraId="04C4C324" w14:textId="39E371DB" w:rsidR="00CF4463" w:rsidRDefault="00CF4463" w:rsidP="00E70B5F">
            <w:pPr>
              <w:spacing w:before="120" w:after="120"/>
              <w:rPr>
                <w:rStyle w:val="PlaceholderTex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AB6A2"/>
            <w:vAlign w:val="center"/>
          </w:tcPr>
          <w:p w14:paraId="0B7EFBEC" w14:textId="77777777" w:rsidR="00CF4463" w:rsidRPr="00E44DA3" w:rsidRDefault="00CF4463" w:rsidP="00E70B5F">
            <w:pPr>
              <w:spacing w:before="120" w:after="120"/>
              <w:rPr>
                <w:b/>
                <w:u w:val="single"/>
              </w:rPr>
            </w:pPr>
            <w:r w:rsidRPr="00E44DA3">
              <w:rPr>
                <w:b/>
                <w:u w:val="single"/>
              </w:rPr>
              <w:t>Date: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219336EC" w14:textId="2DB6AD4B" w:rsidR="00CF4463" w:rsidRDefault="00CF4463" w:rsidP="00E70B5F">
            <w:pPr>
              <w:spacing w:before="120" w:after="120"/>
              <w:rPr>
                <w:rStyle w:val="PlaceholderText"/>
              </w:rPr>
            </w:pPr>
          </w:p>
        </w:tc>
      </w:tr>
      <w:tr w:rsidR="00CF4463" w14:paraId="5D611A5D" w14:textId="77777777" w:rsidTr="00A608F9">
        <w:tc>
          <w:tcPr>
            <w:tcW w:w="1194" w:type="dxa"/>
            <w:tcBorders>
              <w:right w:val="nil"/>
            </w:tcBorders>
            <w:shd w:val="clear" w:color="auto" w:fill="BAB6A2"/>
            <w:vAlign w:val="center"/>
          </w:tcPr>
          <w:p w14:paraId="75088AD4" w14:textId="77777777" w:rsidR="00CF4463" w:rsidRPr="00E44DA3" w:rsidRDefault="00CF4463" w:rsidP="00805962">
            <w:pPr>
              <w:rPr>
                <w:b/>
                <w:u w:val="single"/>
              </w:rPr>
            </w:pPr>
          </w:p>
        </w:tc>
        <w:tc>
          <w:tcPr>
            <w:tcW w:w="6358" w:type="dxa"/>
            <w:gridSpan w:val="3"/>
            <w:tcBorders>
              <w:left w:val="nil"/>
              <w:right w:val="nil"/>
            </w:tcBorders>
            <w:shd w:val="clear" w:color="auto" w:fill="BAB6A2"/>
            <w:vAlign w:val="center"/>
          </w:tcPr>
          <w:p w14:paraId="63C2D383" w14:textId="2F768E68" w:rsidR="00CF4463" w:rsidRPr="000A219D" w:rsidRDefault="00CF4463" w:rsidP="00805962">
            <w:pPr>
              <w:jc w:val="right"/>
              <w:rPr>
                <w:rStyle w:val="PlaceholderText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BAB6A2"/>
          </w:tcPr>
          <w:p w14:paraId="44392307" w14:textId="77777777" w:rsidR="00CF4463" w:rsidRPr="00E44DA3" w:rsidRDefault="00CF4463" w:rsidP="00805962">
            <w:pPr>
              <w:rPr>
                <w:b/>
                <w:u w:val="single"/>
              </w:rPr>
            </w:pPr>
          </w:p>
        </w:tc>
        <w:tc>
          <w:tcPr>
            <w:tcW w:w="2054" w:type="dxa"/>
            <w:tcBorders>
              <w:left w:val="nil"/>
            </w:tcBorders>
            <w:shd w:val="clear" w:color="auto" w:fill="BAB6A2"/>
          </w:tcPr>
          <w:p w14:paraId="5F01A699" w14:textId="77777777" w:rsidR="00CF4463" w:rsidRDefault="00CF4463" w:rsidP="00805962">
            <w:pPr>
              <w:rPr>
                <w:rStyle w:val="PlaceholderText"/>
              </w:rPr>
            </w:pPr>
          </w:p>
        </w:tc>
      </w:tr>
    </w:tbl>
    <w:p w14:paraId="713D595E" w14:textId="77777777" w:rsidR="00CF4463" w:rsidRPr="00CF4463" w:rsidRDefault="00CF4463" w:rsidP="00CF4463">
      <w:pPr>
        <w:tabs>
          <w:tab w:val="left" w:pos="1152"/>
        </w:tabs>
        <w:spacing w:after="0"/>
        <w:rPr>
          <w:b/>
          <w:sz w:val="6"/>
          <w:u w:val="single"/>
        </w:rPr>
      </w:pPr>
    </w:p>
    <w:p w14:paraId="0A01E552" w14:textId="77777777" w:rsidR="00CF4463" w:rsidRDefault="00CF4463" w:rsidP="000F5390">
      <w:pPr>
        <w:spacing w:after="0"/>
        <w:rPr>
          <w:sz w:val="6"/>
          <w:szCs w:val="6"/>
        </w:rPr>
      </w:pPr>
    </w:p>
    <w:p w14:paraId="33A0AF1A" w14:textId="77777777" w:rsidR="00BD77B3" w:rsidRDefault="00BD77B3" w:rsidP="00922CFD"/>
    <w:sectPr w:rsidR="00BD77B3" w:rsidSect="00922C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9417E"/>
    <w:multiLevelType w:val="hybridMultilevel"/>
    <w:tmpl w:val="748CC414"/>
    <w:lvl w:ilvl="0" w:tplc="D7D81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16"/>
    <w:rsid w:val="000B76CD"/>
    <w:rsid w:val="000F5390"/>
    <w:rsid w:val="001123F3"/>
    <w:rsid w:val="002328AA"/>
    <w:rsid w:val="00255629"/>
    <w:rsid w:val="002E3C31"/>
    <w:rsid w:val="00444F33"/>
    <w:rsid w:val="004919BC"/>
    <w:rsid w:val="004B24C2"/>
    <w:rsid w:val="00503D47"/>
    <w:rsid w:val="005075A6"/>
    <w:rsid w:val="00572C85"/>
    <w:rsid w:val="005F4A38"/>
    <w:rsid w:val="007D1EBF"/>
    <w:rsid w:val="00802016"/>
    <w:rsid w:val="00805962"/>
    <w:rsid w:val="00922CFD"/>
    <w:rsid w:val="009363DB"/>
    <w:rsid w:val="009D4198"/>
    <w:rsid w:val="00A157C0"/>
    <w:rsid w:val="00A608F9"/>
    <w:rsid w:val="00A81341"/>
    <w:rsid w:val="00BD523E"/>
    <w:rsid w:val="00BD77B3"/>
    <w:rsid w:val="00BF4448"/>
    <w:rsid w:val="00CF4463"/>
    <w:rsid w:val="00D74C47"/>
    <w:rsid w:val="00DE3C8F"/>
    <w:rsid w:val="00E70B5F"/>
    <w:rsid w:val="00E9337B"/>
    <w:rsid w:val="00F11E10"/>
    <w:rsid w:val="00F3570F"/>
    <w:rsid w:val="00FC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B584"/>
  <w15:chartTrackingRefBased/>
  <w15:docId w15:val="{1EEBD9B6-6D2C-4B68-A14A-BAD9E951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016"/>
    <w:rPr>
      <w:color w:val="808080"/>
    </w:rPr>
  </w:style>
  <w:style w:type="table" w:styleId="TableGrid">
    <w:name w:val="Table Grid"/>
    <w:basedOn w:val="TableNormal"/>
    <w:uiPriority w:val="59"/>
    <w:rsid w:val="0080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E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rnalexaminers@lancaster.ac.uk" TargetMode="External"/><Relationship Id="rId5" Type="http://schemas.openxmlformats.org/officeDocument/2006/relationships/hyperlink" Target="mailto:t.brockbank@lancaster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8B5D0AFCF9491691A3233CE852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EBDC-C3E5-4619-ADDF-5860DBC8F6B5}"/>
      </w:docPartPr>
      <w:docPartBody>
        <w:p w:rsidR="004D2815" w:rsidRDefault="00960558" w:rsidP="00960558">
          <w:pPr>
            <w:pStyle w:val="ED8B5D0AFCF9491691A3233CE8522059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  <w:docPart>
      <w:docPartPr>
        <w:name w:val="067771B8A12742A79F024A21046A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7ADA-F979-48C2-81A9-5878F7DA8DF3}"/>
      </w:docPartPr>
      <w:docPartBody>
        <w:p w:rsidR="004D2815" w:rsidRDefault="00960558" w:rsidP="00960558">
          <w:pPr>
            <w:pStyle w:val="067771B8A12742A79F024A21046A1818"/>
          </w:pPr>
          <w:r>
            <w:rPr>
              <w:rStyle w:val="PlaceholderText"/>
            </w:rPr>
            <w:t>Pick</w:t>
          </w:r>
          <w:r w:rsidRPr="00AC0709">
            <w:rPr>
              <w:rStyle w:val="PlaceholderText"/>
            </w:rPr>
            <w:t>.</w:t>
          </w:r>
        </w:p>
      </w:docPartBody>
    </w:docPart>
    <w:docPart>
      <w:docPartPr>
        <w:name w:val="CCC74CE6C3224F07BD6518EA9138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237B-93AD-43B2-8AB9-7BA07C2FD299}"/>
      </w:docPartPr>
      <w:docPartBody>
        <w:p w:rsidR="004D2815" w:rsidRDefault="00960558" w:rsidP="00960558">
          <w:pPr>
            <w:pStyle w:val="CCC74CE6C3224F07BD6518EA913826DD"/>
          </w:pPr>
          <w:r>
            <w:rPr>
              <w:rStyle w:val="PlaceholderText"/>
            </w:rPr>
            <w:t>Pick</w:t>
          </w:r>
          <w:r w:rsidRPr="006F7233">
            <w:rPr>
              <w:rStyle w:val="PlaceholderText"/>
            </w:rPr>
            <w:t>.</w:t>
          </w:r>
        </w:p>
      </w:docPartBody>
    </w:docPart>
    <w:docPart>
      <w:docPartPr>
        <w:name w:val="93DEEC3CC1B24F45AB94ED3C47F2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1058-66D0-45C6-BC65-193A1C787B88}"/>
      </w:docPartPr>
      <w:docPartBody>
        <w:p w:rsidR="004D2815" w:rsidRDefault="00960558" w:rsidP="00960558">
          <w:pPr>
            <w:pStyle w:val="93DEEC3CC1B24F45AB94ED3C47F29BBD"/>
          </w:pPr>
          <w:r>
            <w:rPr>
              <w:rStyle w:val="PlaceholderText"/>
            </w:rPr>
            <w:t>Pick</w:t>
          </w:r>
          <w:r w:rsidRPr="006F7233">
            <w:rPr>
              <w:rStyle w:val="PlaceholderText"/>
            </w:rPr>
            <w:t>.</w:t>
          </w:r>
        </w:p>
      </w:docPartBody>
    </w:docPart>
    <w:docPart>
      <w:docPartPr>
        <w:name w:val="CD9B1EC5E84E4A4BB6F28FDE9217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7140-DD65-468E-B05D-31B3344E59F3}"/>
      </w:docPartPr>
      <w:docPartBody>
        <w:p w:rsidR="004D2815" w:rsidRDefault="00960558" w:rsidP="00960558">
          <w:pPr>
            <w:pStyle w:val="CD9B1EC5E84E4A4BB6F28FDE9217A626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  <w:docPart>
      <w:docPartPr>
        <w:name w:val="75F0D77C759E437BBC0B1C330172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E28D-AC7B-4477-BA8D-4298245031BB}"/>
      </w:docPartPr>
      <w:docPartBody>
        <w:p w:rsidR="004D2815" w:rsidRDefault="00960558" w:rsidP="00960558">
          <w:pPr>
            <w:pStyle w:val="75F0D77C759E437BBC0B1C330172E2BE"/>
          </w:pPr>
          <w:r>
            <w:rPr>
              <w:rStyle w:val="PlaceholderText"/>
            </w:rPr>
            <w:t>Pick</w:t>
          </w:r>
          <w:r w:rsidRPr="006F7233">
            <w:rPr>
              <w:rStyle w:val="PlaceholderText"/>
            </w:rPr>
            <w:t>.</w:t>
          </w:r>
        </w:p>
      </w:docPartBody>
    </w:docPart>
    <w:docPart>
      <w:docPartPr>
        <w:name w:val="19CD64F30A76424AA40AF8076EC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2FAE-0D7F-4457-9041-84E6F5E6EBC8}"/>
      </w:docPartPr>
      <w:docPartBody>
        <w:p w:rsidR="004D2815" w:rsidRDefault="00960558" w:rsidP="00960558">
          <w:pPr>
            <w:pStyle w:val="19CD64F30A76424AA40AF8076ECA7E52"/>
          </w:pPr>
          <w:r>
            <w:rPr>
              <w:rStyle w:val="PlaceholderText"/>
            </w:rPr>
            <w:t>Pick</w:t>
          </w:r>
          <w:r w:rsidRPr="00147DA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DF"/>
    <w:rsid w:val="002E4672"/>
    <w:rsid w:val="004D2815"/>
    <w:rsid w:val="00640593"/>
    <w:rsid w:val="00960558"/>
    <w:rsid w:val="00B31C4A"/>
    <w:rsid w:val="00BA58FD"/>
    <w:rsid w:val="00ED2CDF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558"/>
    <w:rPr>
      <w:color w:val="808080"/>
    </w:rPr>
  </w:style>
  <w:style w:type="paragraph" w:customStyle="1" w:styleId="ED8B5D0AFCF9491691A3233CE8522059">
    <w:name w:val="ED8B5D0AFCF9491691A3233CE8522059"/>
    <w:rsid w:val="00960558"/>
  </w:style>
  <w:style w:type="paragraph" w:customStyle="1" w:styleId="067771B8A12742A79F024A21046A1818">
    <w:name w:val="067771B8A12742A79F024A21046A1818"/>
    <w:rsid w:val="00960558"/>
  </w:style>
  <w:style w:type="paragraph" w:customStyle="1" w:styleId="CCC74CE6C3224F07BD6518EA913826DD">
    <w:name w:val="CCC74CE6C3224F07BD6518EA913826DD"/>
    <w:rsid w:val="00960558"/>
  </w:style>
  <w:style w:type="paragraph" w:customStyle="1" w:styleId="93DEEC3CC1B24F45AB94ED3C47F29BBD">
    <w:name w:val="93DEEC3CC1B24F45AB94ED3C47F29BBD"/>
    <w:rsid w:val="00960558"/>
  </w:style>
  <w:style w:type="paragraph" w:customStyle="1" w:styleId="CD9B1EC5E84E4A4BB6F28FDE9217A626">
    <w:name w:val="CD9B1EC5E84E4A4BB6F28FDE9217A626"/>
    <w:rsid w:val="00960558"/>
  </w:style>
  <w:style w:type="paragraph" w:customStyle="1" w:styleId="75F0D77C759E437BBC0B1C330172E2BE">
    <w:name w:val="75F0D77C759E437BBC0B1C330172E2BE"/>
    <w:rsid w:val="00960558"/>
  </w:style>
  <w:style w:type="paragraph" w:customStyle="1" w:styleId="19CD64F30A76424AA40AF8076ECA7E52">
    <w:name w:val="19CD64F30A76424AA40AF8076ECA7E52"/>
    <w:rsid w:val="00960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Ainsworth, Paula</dc:creator>
  <cp:keywords/>
  <dc:description/>
  <cp:lastModifiedBy>Hogan, Rebecca</cp:lastModifiedBy>
  <cp:revision>3</cp:revision>
  <dcterms:created xsi:type="dcterms:W3CDTF">2021-10-08T14:36:00Z</dcterms:created>
  <dcterms:modified xsi:type="dcterms:W3CDTF">2023-06-13T10:14:00Z</dcterms:modified>
</cp:coreProperties>
</file>