
<file path=[Content_Types].xml><?xml version="1.0" encoding="utf-8"?>
<Types xmlns="http://schemas.openxmlformats.org/package/2006/content-types">
  <Default Extension="bin" ContentType="application/vnd.ms-office.vbaPro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DB" w:rsidRPr="002203D6" w:rsidRDefault="00BC10DB" w:rsidP="00F720E6">
      <w:pPr>
        <w:spacing w:after="120"/>
        <w:jc w:val="center"/>
        <w:rPr>
          <w:rFonts w:ascii="Trebuchet MS" w:hAnsi="Trebuchet MS" w:cs="Arial"/>
          <w:b/>
          <w:spacing w:val="-2"/>
          <w:sz w:val="32"/>
          <w:szCs w:val="32"/>
          <w:u w:val="single"/>
        </w:rPr>
      </w:pPr>
      <w:r w:rsidRPr="002203D6">
        <w:rPr>
          <w:rFonts w:ascii="Trebuchet MS" w:hAnsi="Trebuchet MS" w:cs="Arial"/>
          <w:b/>
          <w:spacing w:val="-2"/>
          <w:sz w:val="32"/>
          <w:szCs w:val="32"/>
          <w:u w:val="single"/>
        </w:rPr>
        <w:t>Placement Presentation and Report (PPR)</w:t>
      </w:r>
    </w:p>
    <w:p w:rsidR="00E84536" w:rsidRPr="002203D6" w:rsidRDefault="00BC10DB" w:rsidP="00F720E6">
      <w:pPr>
        <w:spacing w:after="120"/>
        <w:jc w:val="center"/>
        <w:rPr>
          <w:rFonts w:ascii="Trebuchet MS" w:hAnsi="Trebuchet MS" w:cs="Arial"/>
          <w:b/>
          <w:spacing w:val="-2"/>
          <w:sz w:val="32"/>
          <w:szCs w:val="32"/>
          <w:u w:val="single"/>
        </w:rPr>
      </w:pPr>
      <w:r w:rsidRPr="002203D6">
        <w:rPr>
          <w:rFonts w:ascii="Trebuchet MS" w:hAnsi="Trebuchet MS" w:cs="Arial"/>
          <w:b/>
          <w:spacing w:val="-2"/>
          <w:sz w:val="32"/>
          <w:szCs w:val="32"/>
          <w:u w:val="single"/>
        </w:rPr>
        <w:t>Examiner’s Electronic Record, Report and Scoring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085"/>
        <w:gridCol w:w="6157"/>
      </w:tblGrid>
      <w:tr w:rsidR="00E85E99" w:rsidRPr="00A70BF7" w:rsidTr="00220A58">
        <w:tc>
          <w:tcPr>
            <w:tcW w:w="3085" w:type="dxa"/>
            <w:shd w:val="clear" w:color="auto" w:fill="auto"/>
          </w:tcPr>
          <w:p w:rsidR="00E85E99" w:rsidRPr="00A70BF7" w:rsidRDefault="00E85E99" w:rsidP="00F720E6">
            <w:pPr>
              <w:rPr>
                <w:rFonts w:ascii="Trebuchet MS" w:hAnsi="Trebuchet MS" w:cs="Arial"/>
                <w:b/>
              </w:rPr>
            </w:pPr>
            <w:r w:rsidRPr="00A70BF7">
              <w:rPr>
                <w:rFonts w:ascii="Trebuchet MS" w:hAnsi="Trebuchet MS" w:cs="Arial"/>
                <w:b/>
              </w:rPr>
              <w:t xml:space="preserve">Trainee PPR number: </w:t>
            </w:r>
          </w:p>
        </w:tc>
        <w:tc>
          <w:tcPr>
            <w:tcW w:w="6157" w:type="dxa"/>
            <w:shd w:val="clear" w:color="auto" w:fill="auto"/>
          </w:tcPr>
          <w:sdt>
            <w:sdtPr>
              <w:rPr>
                <w:rFonts w:ascii="Trebuchet MS" w:hAnsi="Trebuchet MS" w:cs="Arial"/>
              </w:rPr>
              <w:alias w:val="pprnumber"/>
              <w:tag w:val="pprnumber"/>
              <w:id w:val="-605348067"/>
              <w:lock w:val="sdtLocked"/>
              <w:placeholder>
                <w:docPart w:val="C6B4C711E2E3449B96C4B5F466D5F166"/>
              </w:placeholder>
              <w:showingPlcHdr/>
            </w:sdtPr>
            <w:sdtEndPr/>
            <w:sdtContent>
              <w:p w:rsidR="00E85E99" w:rsidRPr="00A70BF7" w:rsidRDefault="00A70BF7" w:rsidP="00A70BF7">
                <w:pPr>
                  <w:rPr>
                    <w:rFonts w:ascii="Trebuchet MS" w:hAnsi="Trebuchet MS" w:cs="Arial"/>
                  </w:rPr>
                </w:pPr>
                <w:r w:rsidRPr="00A70BF7">
                  <w:rPr>
                    <w:rStyle w:val="PlaceholderText"/>
                    <w:rFonts w:ascii="Trebuchet MS" w:hAnsi="Trebuchet MS"/>
                    <w:szCs w:val="24"/>
                  </w:rPr>
                  <w:t>Click here to enter text.</w:t>
                </w:r>
              </w:p>
            </w:sdtContent>
          </w:sdt>
        </w:tc>
      </w:tr>
      <w:tr w:rsidR="00E85E99" w:rsidRPr="00A70BF7" w:rsidTr="00220A58">
        <w:tc>
          <w:tcPr>
            <w:tcW w:w="3085" w:type="dxa"/>
          </w:tcPr>
          <w:p w:rsidR="00E85E99" w:rsidRPr="00A70BF7" w:rsidRDefault="00E85E99" w:rsidP="00F720E6">
            <w:pPr>
              <w:rPr>
                <w:rFonts w:ascii="Trebuchet MS" w:hAnsi="Trebuchet MS" w:cs="Arial"/>
                <w:b/>
              </w:rPr>
            </w:pPr>
            <w:r w:rsidRPr="00A70BF7">
              <w:rPr>
                <w:rFonts w:ascii="Trebuchet MS" w:hAnsi="Trebuchet MS" w:cs="Arial"/>
                <w:b/>
              </w:rPr>
              <w:t xml:space="preserve">Name of examiner: </w:t>
            </w:r>
          </w:p>
        </w:tc>
        <w:tc>
          <w:tcPr>
            <w:tcW w:w="6157" w:type="dxa"/>
          </w:tcPr>
          <w:p w:rsidR="00E85E99" w:rsidRPr="00A70BF7" w:rsidRDefault="0038446B" w:rsidP="00A70BF7">
            <w:pPr>
              <w:rPr>
                <w:rFonts w:ascii="Trebuchet MS" w:hAnsi="Trebuchet MS"/>
              </w:rPr>
            </w:pPr>
            <w:sdt>
              <w:sdtPr>
                <w:rPr>
                  <w:rFonts w:ascii="Trebuchet MS" w:hAnsi="Trebuchet MS"/>
                </w:rPr>
                <w:id w:val="-551160791"/>
                <w:lock w:val="sdtLocked"/>
                <w:placeholder>
                  <w:docPart w:val="EA4EA79A775244299A47D5550E63F7DC"/>
                </w:placeholder>
                <w:showingPlcHdr/>
              </w:sdtPr>
              <w:sdtEndPr/>
              <w:sdtContent>
                <w:r w:rsidR="00A70BF7" w:rsidRPr="00A70BF7">
                  <w:rPr>
                    <w:rStyle w:val="PlaceholderText"/>
                    <w:rFonts w:ascii="Trebuchet MS" w:hAnsi="Trebuchet MS"/>
                  </w:rPr>
                  <w:t>Click here to enter text.</w:t>
                </w:r>
              </w:sdtContent>
            </w:sdt>
          </w:p>
        </w:tc>
      </w:tr>
      <w:tr w:rsidR="00E85E99" w:rsidRPr="002203D6" w:rsidTr="00220A58">
        <w:tc>
          <w:tcPr>
            <w:tcW w:w="3085" w:type="dxa"/>
          </w:tcPr>
          <w:p w:rsidR="00E85E99" w:rsidRPr="002203D6" w:rsidRDefault="00E85E99" w:rsidP="00F720E6">
            <w:pPr>
              <w:rPr>
                <w:rFonts w:ascii="Trebuchet MS" w:hAnsi="Trebuchet MS"/>
                <w:b/>
              </w:rPr>
            </w:pPr>
            <w:r w:rsidRPr="002203D6">
              <w:rPr>
                <w:rFonts w:ascii="Trebuchet MS" w:hAnsi="Trebuchet MS"/>
                <w:b/>
              </w:rPr>
              <w:t xml:space="preserve">Name of co-examiner: </w:t>
            </w:r>
          </w:p>
        </w:tc>
        <w:tc>
          <w:tcPr>
            <w:tcW w:w="6157" w:type="dxa"/>
          </w:tcPr>
          <w:p w:rsidR="00E85E99" w:rsidRPr="002203D6" w:rsidRDefault="0038446B" w:rsidP="004535B1">
            <w:pPr>
              <w:rPr>
                <w:rFonts w:ascii="Trebuchet MS" w:hAnsi="Trebuchet MS"/>
              </w:rPr>
            </w:pPr>
            <w:sdt>
              <w:sdtPr>
                <w:rPr>
                  <w:rFonts w:ascii="Trebuchet MS" w:hAnsi="Trebuchet MS"/>
                </w:rPr>
                <w:id w:val="-708652048"/>
                <w:lock w:val="sdtLocked"/>
                <w:placeholder>
                  <w:docPart w:val="BCE590E7452A4EFE99B0142A53681ACC"/>
                </w:placeholder>
                <w:showingPlcHdr/>
              </w:sdtPr>
              <w:sdtEndPr/>
              <w:sdtContent>
                <w:r w:rsidR="004535B1" w:rsidRPr="002203D6">
                  <w:rPr>
                    <w:rStyle w:val="PlaceholderText"/>
                    <w:rFonts w:ascii="Trebuchet MS" w:hAnsi="Trebuchet MS"/>
                  </w:rPr>
                  <w:t>Click here to enter text.</w:t>
                </w:r>
              </w:sdtContent>
            </w:sdt>
          </w:p>
        </w:tc>
      </w:tr>
      <w:tr w:rsidR="00E85E99" w:rsidRPr="002203D6" w:rsidTr="00220A58">
        <w:tc>
          <w:tcPr>
            <w:tcW w:w="3085" w:type="dxa"/>
          </w:tcPr>
          <w:p w:rsidR="00E85E99" w:rsidRPr="002203D6" w:rsidRDefault="00E85E99" w:rsidP="00F720E6">
            <w:pPr>
              <w:rPr>
                <w:rFonts w:ascii="Trebuchet MS" w:hAnsi="Trebuchet MS"/>
                <w:b/>
              </w:rPr>
            </w:pPr>
            <w:r w:rsidRPr="002203D6">
              <w:rPr>
                <w:rFonts w:ascii="Trebuchet MS" w:hAnsi="Trebuchet MS"/>
                <w:b/>
              </w:rPr>
              <w:t>Date of Presentation:</w:t>
            </w:r>
          </w:p>
        </w:tc>
        <w:tc>
          <w:tcPr>
            <w:tcW w:w="6157" w:type="dxa"/>
          </w:tcPr>
          <w:p w:rsidR="00E85E99" w:rsidRPr="002203D6" w:rsidRDefault="0038446B" w:rsidP="00BC10DB">
            <w:pPr>
              <w:rPr>
                <w:rFonts w:ascii="Trebuchet MS" w:hAnsi="Trebuchet MS"/>
              </w:rPr>
            </w:pPr>
            <w:sdt>
              <w:sdtPr>
                <w:rPr>
                  <w:rFonts w:ascii="Trebuchet MS" w:hAnsi="Trebuchet MS"/>
                </w:rPr>
                <w:alias w:val="presentationdate"/>
                <w:tag w:val="presentationdate"/>
                <w:id w:val="243842390"/>
                <w:lock w:val="sdtLocked"/>
                <w:placeholder>
                  <w:docPart w:val="0562C70974564FDF9B235800B2022E3D"/>
                </w:placeholder>
                <w:showingPlcHdr/>
              </w:sdtPr>
              <w:sdtEndPr/>
              <w:sdtContent>
                <w:r w:rsidR="00E85E99" w:rsidRPr="002203D6">
                  <w:rPr>
                    <w:rStyle w:val="PlaceholderText"/>
                    <w:rFonts w:ascii="Trebuchet MS" w:hAnsi="Trebuchet MS"/>
                  </w:rPr>
                  <w:t>Click here to enter text.</w:t>
                </w:r>
              </w:sdtContent>
            </w:sdt>
          </w:p>
        </w:tc>
      </w:tr>
      <w:tr w:rsidR="00220A58" w:rsidRPr="002203D6" w:rsidTr="00220A58">
        <w:tc>
          <w:tcPr>
            <w:tcW w:w="3085" w:type="dxa"/>
          </w:tcPr>
          <w:p w:rsidR="00220A58" w:rsidRPr="002203D6" w:rsidRDefault="00220A58" w:rsidP="00F720E6">
            <w:pPr>
              <w:rPr>
                <w:rFonts w:ascii="Trebuchet MS" w:hAnsi="Trebuchet MS"/>
                <w:b/>
              </w:rPr>
            </w:pPr>
            <w:r>
              <w:rPr>
                <w:rFonts w:ascii="Trebuchet MS" w:hAnsi="Trebuchet MS"/>
                <w:b/>
              </w:rPr>
              <w:t>Final joint feedback copy?</w:t>
            </w:r>
          </w:p>
        </w:tc>
        <w:sdt>
          <w:sdtPr>
            <w:rPr>
              <w:rFonts w:ascii="Trebuchet MS" w:hAnsi="Trebuchet MS"/>
            </w:rPr>
            <w:id w:val="-1829590748"/>
            <w:lock w:val="sdtLocked"/>
            <w:placeholder>
              <w:docPart w:val="DefaultPlaceholder_1082065159"/>
            </w:placeholder>
            <w:showingPlcHdr/>
            <w:comboBox>
              <w:listItem w:displayText="No" w:value="No"/>
              <w:listItem w:displayText="Yes" w:value="Yes"/>
            </w:comboBox>
          </w:sdtPr>
          <w:sdtEndPr/>
          <w:sdtContent>
            <w:tc>
              <w:tcPr>
                <w:tcW w:w="6157" w:type="dxa"/>
              </w:tcPr>
              <w:p w:rsidR="00220A58" w:rsidRDefault="00220A58" w:rsidP="00BC10DB">
                <w:pPr>
                  <w:rPr>
                    <w:rFonts w:ascii="Trebuchet MS" w:hAnsi="Trebuchet MS"/>
                  </w:rPr>
                </w:pPr>
                <w:r w:rsidRPr="003D094D">
                  <w:rPr>
                    <w:rStyle w:val="PlaceholderText"/>
                  </w:rPr>
                  <w:t>Choose an item.</w:t>
                </w:r>
              </w:p>
            </w:tc>
          </w:sdtContent>
        </w:sdt>
      </w:tr>
    </w:tbl>
    <w:p w:rsidR="00220A58" w:rsidRDefault="00220A58" w:rsidP="00220A58">
      <w:pPr>
        <w:rPr>
          <w:rFonts w:ascii="Trebuchet MS" w:hAnsi="Trebuchet MS"/>
        </w:rPr>
      </w:pPr>
    </w:p>
    <w:p w:rsidR="00220A58" w:rsidRPr="00862716" w:rsidRDefault="00220A58" w:rsidP="00220A58">
      <w:pPr>
        <w:rPr>
          <w:rFonts w:ascii="Trebuchet MS" w:eastAsia="Times New Roman" w:hAnsi="Trebuchet MS" w:cs="Times New Roman"/>
          <w:b/>
          <w:sz w:val="24"/>
          <w:szCs w:val="24"/>
          <w:u w:val="single"/>
          <w:lang w:val="en-US"/>
        </w:rPr>
      </w:pPr>
      <w:r w:rsidRPr="00862716">
        <w:rPr>
          <w:rFonts w:ascii="Trebuchet MS" w:hAnsi="Trebuchet MS"/>
          <w:b/>
        </w:rPr>
        <w:br/>
      </w:r>
      <w:r w:rsidRPr="00862716">
        <w:rPr>
          <w:rFonts w:ascii="Trebuchet MS" w:eastAsia="Times New Roman" w:hAnsi="Trebuchet MS" w:cs="Times New Roman"/>
          <w:b/>
          <w:sz w:val="24"/>
          <w:szCs w:val="24"/>
          <w:u w:val="single"/>
          <w:lang w:val="en-US"/>
        </w:rPr>
        <w:t>(NB – please decide which examiner is responsible for managing the completion of the form for the final version of the feedback &amp; allocated grades)</w:t>
      </w:r>
    </w:p>
    <w:p w:rsidR="00220A58" w:rsidRPr="00862716" w:rsidRDefault="00220A58" w:rsidP="00220A58">
      <w:pPr>
        <w:spacing w:after="0" w:line="240" w:lineRule="auto"/>
        <w:rPr>
          <w:rFonts w:ascii="Trebuchet MS" w:eastAsia="Times New Roman" w:hAnsi="Trebuchet MS" w:cs="Times New Roman"/>
          <w:b/>
          <w:sz w:val="24"/>
          <w:szCs w:val="24"/>
          <w:u w:val="single"/>
          <w:lang w:val="en-US"/>
        </w:rPr>
      </w:pPr>
    </w:p>
    <w:p w:rsidR="00220A58" w:rsidRPr="00862716" w:rsidRDefault="00220A58" w:rsidP="00220A58">
      <w:pPr>
        <w:spacing w:after="0" w:line="240" w:lineRule="auto"/>
        <w:rPr>
          <w:rFonts w:ascii="Trebuchet MS" w:eastAsia="Times New Roman" w:hAnsi="Trebuchet MS" w:cs="Times New Roman"/>
          <w:b/>
          <w:sz w:val="24"/>
          <w:szCs w:val="24"/>
          <w:u w:val="single"/>
          <w:lang w:val="en-US"/>
        </w:rPr>
      </w:pPr>
      <w:r w:rsidRPr="00862716">
        <w:rPr>
          <w:rFonts w:ascii="Trebuchet MS" w:eastAsia="Times New Roman" w:hAnsi="Trebuchet MS" w:cs="Times New Roman"/>
          <w:b/>
          <w:sz w:val="24"/>
          <w:szCs w:val="24"/>
          <w:u w:val="single"/>
          <w:lang w:val="en-US"/>
        </w:rPr>
        <w:t>Guidance fo</w:t>
      </w:r>
      <w:r>
        <w:rPr>
          <w:rFonts w:ascii="Trebuchet MS" w:eastAsia="Times New Roman" w:hAnsi="Trebuchet MS" w:cs="Times New Roman"/>
          <w:b/>
          <w:sz w:val="24"/>
          <w:szCs w:val="24"/>
          <w:u w:val="single"/>
          <w:lang w:val="en-US"/>
        </w:rPr>
        <w:t>r the completion of this e-form:</w:t>
      </w:r>
    </w:p>
    <w:p w:rsidR="00220A58" w:rsidRPr="00862716" w:rsidRDefault="00220A58" w:rsidP="00220A58">
      <w:pPr>
        <w:spacing w:after="0" w:line="240" w:lineRule="auto"/>
        <w:rPr>
          <w:rFonts w:ascii="Trebuchet MS" w:eastAsia="Times New Roman" w:hAnsi="Trebuchet MS" w:cs="Times New Roman"/>
          <w:sz w:val="24"/>
          <w:szCs w:val="24"/>
          <w:lang w:val="en-US"/>
        </w:rPr>
      </w:pPr>
    </w:p>
    <w:p w:rsidR="00220A58" w:rsidRPr="00862716" w:rsidRDefault="00220A58" w:rsidP="00220A58">
      <w:pPr>
        <w:spacing w:after="0" w:line="240" w:lineRule="auto"/>
        <w:rPr>
          <w:rFonts w:ascii="Trebuchet MS" w:eastAsia="Times New Roman" w:hAnsi="Trebuchet MS" w:cs="Times New Roman"/>
          <w:sz w:val="24"/>
          <w:szCs w:val="24"/>
          <w:lang w:val="en-US"/>
        </w:rPr>
      </w:pPr>
      <w:r w:rsidRPr="00862716">
        <w:rPr>
          <w:rFonts w:ascii="Trebuchet MS" w:eastAsia="Times New Roman" w:hAnsi="Trebuchet MS" w:cs="Times New Roman"/>
          <w:sz w:val="24"/>
          <w:szCs w:val="24"/>
          <w:lang w:val="en-US"/>
        </w:rPr>
        <w:t>EVIDENCE GATHERING: Please complete the relevant boxes for the stage of the process you are at i.e. evidence from presentation process in the presentation evidence box, evidence from the main report in the main report box</w:t>
      </w:r>
      <w:r>
        <w:rPr>
          <w:rFonts w:ascii="Trebuchet MS" w:eastAsia="Times New Roman" w:hAnsi="Trebuchet MS" w:cs="Times New Roman"/>
          <w:sz w:val="24"/>
          <w:szCs w:val="24"/>
          <w:lang w:val="en-US"/>
        </w:rPr>
        <w:t>. Please refer to the PPR competency indicators document for examples of positive and negative indicators of evidence for each competency.</w:t>
      </w:r>
    </w:p>
    <w:p w:rsidR="00220A58" w:rsidRPr="00862716" w:rsidRDefault="00220A58" w:rsidP="00220A58">
      <w:pPr>
        <w:spacing w:after="0" w:line="240" w:lineRule="auto"/>
        <w:rPr>
          <w:rFonts w:ascii="Trebuchet MS" w:eastAsia="Times New Roman" w:hAnsi="Trebuchet MS" w:cs="Times New Roman"/>
          <w:sz w:val="24"/>
          <w:szCs w:val="24"/>
          <w:lang w:val="en-US"/>
        </w:rPr>
      </w:pPr>
    </w:p>
    <w:p w:rsidR="00220A58" w:rsidRPr="00862716" w:rsidRDefault="00220A58" w:rsidP="00220A58">
      <w:pPr>
        <w:spacing w:after="0" w:line="240" w:lineRule="auto"/>
        <w:rPr>
          <w:rFonts w:ascii="Trebuchet MS" w:eastAsia="Times New Roman" w:hAnsi="Trebuchet MS" w:cs="Times New Roman"/>
          <w:sz w:val="24"/>
          <w:szCs w:val="24"/>
          <w:lang w:val="en-US"/>
        </w:rPr>
      </w:pPr>
      <w:r w:rsidRPr="00862716">
        <w:rPr>
          <w:rFonts w:ascii="Trebuchet MS" w:eastAsia="Times New Roman" w:hAnsi="Trebuchet MS" w:cs="Times New Roman"/>
          <w:sz w:val="24"/>
          <w:szCs w:val="24"/>
          <w:lang w:val="en-US"/>
        </w:rPr>
        <w:t>ALLOCATION OF GRADES: The evidence collected by both examiners is discussed and weighed up at the joint examiner meeting.  Once a grade has been jointly decided please click on the grade given under GRADE ALLOC</w:t>
      </w:r>
      <w:r>
        <w:rPr>
          <w:rFonts w:ascii="Trebuchet MS" w:eastAsia="Times New Roman" w:hAnsi="Trebuchet MS" w:cs="Times New Roman"/>
          <w:sz w:val="24"/>
          <w:szCs w:val="24"/>
          <w:lang w:val="en-US"/>
        </w:rPr>
        <w:t>ATED. This will</w:t>
      </w:r>
      <w:r w:rsidRPr="00862716">
        <w:rPr>
          <w:rFonts w:ascii="Trebuchet MS" w:eastAsia="Times New Roman" w:hAnsi="Trebuchet MS" w:cs="Times New Roman"/>
          <w:sz w:val="24"/>
          <w:szCs w:val="24"/>
          <w:lang w:val="en-US"/>
        </w:rPr>
        <w:t xml:space="preserve"> bring up a menu of grades. Please click on the grade you wish to allocate (do this consistently on both forms). This will automatically fill the grade allocated box. If you wish to change this allocation please follow the same process. At the end of the sections there is a CALCULATE FINAL SCORE button. When you have agreed all of the grades, please click this button to calculate the final score.</w:t>
      </w:r>
    </w:p>
    <w:p w:rsidR="00220A58" w:rsidRPr="00862716" w:rsidRDefault="00220A58" w:rsidP="00220A58">
      <w:pPr>
        <w:spacing w:after="0" w:line="240" w:lineRule="auto"/>
        <w:rPr>
          <w:rFonts w:ascii="Trebuchet MS" w:eastAsia="Times New Roman" w:hAnsi="Trebuchet MS" w:cs="Times New Roman"/>
          <w:sz w:val="24"/>
          <w:szCs w:val="24"/>
          <w:lang w:val="en-US"/>
        </w:rPr>
      </w:pPr>
    </w:p>
    <w:p w:rsidR="00220A58" w:rsidRPr="00862716" w:rsidRDefault="00220A58" w:rsidP="00220A58">
      <w:pPr>
        <w:spacing w:after="0" w:line="240" w:lineRule="auto"/>
        <w:rPr>
          <w:rFonts w:ascii="Trebuchet MS" w:eastAsia="Times New Roman" w:hAnsi="Trebuchet MS" w:cs="Times New Roman"/>
          <w:sz w:val="24"/>
          <w:szCs w:val="24"/>
          <w:lang w:val="en-US"/>
        </w:rPr>
      </w:pPr>
      <w:r w:rsidRPr="00862716">
        <w:rPr>
          <w:rFonts w:ascii="Trebuchet MS" w:eastAsia="Times New Roman" w:hAnsi="Trebuchet MS" w:cs="Times New Roman"/>
          <w:sz w:val="24"/>
          <w:szCs w:val="24"/>
          <w:lang w:val="en-US"/>
        </w:rPr>
        <w:t>FEEDBACK: The feedback section needs to be completed jointly as part of the discussion with your co-examiner. However If you would like to make notes in the feedback</w:t>
      </w:r>
      <w:r>
        <w:rPr>
          <w:rFonts w:ascii="Trebuchet MS" w:eastAsia="Times New Roman" w:hAnsi="Trebuchet MS" w:cs="Times New Roman"/>
          <w:sz w:val="24"/>
          <w:szCs w:val="24"/>
          <w:lang w:val="en-US"/>
        </w:rPr>
        <w:t xml:space="preserve"> boxes</w:t>
      </w:r>
      <w:r w:rsidRPr="00862716">
        <w:rPr>
          <w:rFonts w:ascii="Trebuchet MS" w:eastAsia="Times New Roman" w:hAnsi="Trebuchet MS" w:cs="Times New Roman"/>
          <w:sz w:val="24"/>
          <w:szCs w:val="24"/>
          <w:lang w:val="en-US"/>
        </w:rPr>
        <w:t xml:space="preserve"> in advance of discussions with your co-examiner, please feel free to do so. </w:t>
      </w:r>
      <w:r>
        <w:rPr>
          <w:rFonts w:ascii="Trebuchet MS" w:eastAsia="Times New Roman" w:hAnsi="Trebuchet MS" w:cs="Times New Roman"/>
          <w:sz w:val="24"/>
          <w:szCs w:val="24"/>
          <w:lang w:val="en-US"/>
        </w:rPr>
        <w:t xml:space="preserve">The text in the feedback boxes can be copied and pasted in and out of the forms. </w:t>
      </w:r>
      <w:r w:rsidRPr="00862716">
        <w:rPr>
          <w:rFonts w:ascii="Trebuchet MS" w:eastAsia="Times New Roman" w:hAnsi="Trebuchet MS" w:cs="Times New Roman"/>
          <w:sz w:val="24"/>
          <w:szCs w:val="24"/>
          <w:lang w:val="en-US"/>
        </w:rPr>
        <w:t>The feedback sections are the only part of the document which will be shared with the trainee. (Please IGNORE the feedback button; this is for office use only).</w:t>
      </w:r>
    </w:p>
    <w:p w:rsidR="00220A58" w:rsidRDefault="00220A58">
      <w:pPr>
        <w:rPr>
          <w:rFonts w:ascii="Trebuchet MS" w:hAnsi="Trebuchet MS"/>
          <w:b/>
          <w:sz w:val="28"/>
        </w:rPr>
      </w:pPr>
      <w:r>
        <w:rPr>
          <w:rFonts w:ascii="Trebuchet MS" w:hAnsi="Trebuchet MS"/>
          <w:b/>
          <w:sz w:val="28"/>
        </w:rPr>
        <w:br w:type="page"/>
      </w:r>
    </w:p>
    <w:p w:rsidR="00BC10DB" w:rsidRPr="002203D6" w:rsidRDefault="00305E2A" w:rsidP="00220A58">
      <w:pPr>
        <w:rPr>
          <w:rFonts w:ascii="Trebuchet MS" w:hAnsi="Trebuchet MS"/>
          <w:b/>
          <w:sz w:val="28"/>
        </w:rPr>
      </w:pPr>
      <w:r w:rsidRPr="002203D6">
        <w:rPr>
          <w:rFonts w:ascii="Trebuchet MS" w:hAnsi="Trebuchet MS"/>
          <w:b/>
          <w:sz w:val="28"/>
        </w:rPr>
        <w:lastRenderedPageBreak/>
        <w:t>Grades</w:t>
      </w:r>
      <w:r w:rsidR="00BC10DB" w:rsidRPr="002203D6">
        <w:rPr>
          <w:rFonts w:ascii="Trebuchet MS" w:hAnsi="Trebuchet MS"/>
          <w:b/>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19"/>
        <w:gridCol w:w="5023"/>
      </w:tblGrid>
      <w:tr w:rsidR="00305E2A" w:rsidRPr="002203D6" w:rsidTr="00305E2A">
        <w:tc>
          <w:tcPr>
            <w:tcW w:w="4219" w:type="dxa"/>
          </w:tcPr>
          <w:p w:rsidR="00305E2A" w:rsidRPr="002203D6" w:rsidRDefault="00305E2A" w:rsidP="00BC10DB">
            <w:pPr>
              <w:rPr>
                <w:rFonts w:ascii="Trebuchet MS" w:hAnsi="Trebuchet MS"/>
                <w:b/>
              </w:rPr>
            </w:pPr>
            <w:r w:rsidRPr="002203D6">
              <w:rPr>
                <w:rFonts w:ascii="Trebuchet MS" w:hAnsi="Trebuchet MS"/>
                <w:b/>
              </w:rPr>
              <w:t>UNACCEPTABLE (U)</w:t>
            </w:r>
          </w:p>
        </w:tc>
        <w:tc>
          <w:tcPr>
            <w:tcW w:w="5023" w:type="dxa"/>
          </w:tcPr>
          <w:p w:rsidR="00305E2A" w:rsidRPr="002203D6" w:rsidRDefault="00305E2A" w:rsidP="00BC10DB">
            <w:pPr>
              <w:rPr>
                <w:rFonts w:ascii="Trebuchet MS" w:hAnsi="Trebuchet MS"/>
                <w:b/>
              </w:rPr>
            </w:pPr>
            <w:r w:rsidRPr="002203D6">
              <w:rPr>
                <w:rFonts w:ascii="Trebuchet MS" w:hAnsi="Trebuchet MS"/>
              </w:rPr>
              <w:t>The piece of work shows an extremely poor ability in presentation skills that requires urgent attention</w:t>
            </w:r>
          </w:p>
        </w:tc>
      </w:tr>
      <w:tr w:rsidR="00305E2A" w:rsidRPr="002203D6" w:rsidTr="00305E2A">
        <w:tc>
          <w:tcPr>
            <w:tcW w:w="9242" w:type="dxa"/>
            <w:gridSpan w:val="2"/>
          </w:tcPr>
          <w:p w:rsidR="00305E2A" w:rsidRPr="002203D6" w:rsidRDefault="00305E2A" w:rsidP="00305E2A">
            <w:pPr>
              <w:rPr>
                <w:rFonts w:ascii="Trebuchet MS" w:hAnsi="Trebuchet MS"/>
              </w:rPr>
            </w:pPr>
            <w:r w:rsidRPr="002203D6">
              <w:rPr>
                <w:rFonts w:ascii="Trebuchet MS" w:hAnsi="Trebuchet MS"/>
                <w:b/>
                <w:i/>
              </w:rPr>
              <w:t>NB: IF YOU GIVE THIS GRADE THEN THE TRAINEE WILL NEED TO UNDERGO THE PRESENTATION PROCESS AGAIN AT A LATER DATE BEFORE PROCEEDING TO WRITE THEIR MAIN REPORT. PLEASE INFORM AN ADMINISTRATOR/CHAIR OF EXAM BOARD IMMEDIATELY.</w:t>
            </w:r>
          </w:p>
        </w:tc>
      </w:tr>
      <w:tr w:rsidR="00305E2A" w:rsidRPr="002203D6" w:rsidTr="00305E2A">
        <w:tc>
          <w:tcPr>
            <w:tcW w:w="4219" w:type="dxa"/>
          </w:tcPr>
          <w:p w:rsidR="00305E2A" w:rsidRPr="002203D6" w:rsidRDefault="00305E2A" w:rsidP="00BC10DB">
            <w:pPr>
              <w:rPr>
                <w:rFonts w:ascii="Trebuchet MS" w:hAnsi="Trebuchet MS"/>
                <w:b/>
              </w:rPr>
            </w:pPr>
            <w:r w:rsidRPr="002203D6">
              <w:rPr>
                <w:rFonts w:ascii="Trebuchet MS" w:hAnsi="Trebuchet MS"/>
                <w:b/>
              </w:rPr>
              <w:t>WEAK (W)</w:t>
            </w:r>
          </w:p>
        </w:tc>
        <w:tc>
          <w:tcPr>
            <w:tcW w:w="5023" w:type="dxa"/>
          </w:tcPr>
          <w:p w:rsidR="00305E2A" w:rsidRPr="002203D6" w:rsidRDefault="00305E2A" w:rsidP="00BC10DB">
            <w:pPr>
              <w:rPr>
                <w:rFonts w:ascii="Trebuchet MS" w:hAnsi="Trebuchet MS"/>
                <w:b/>
              </w:rPr>
            </w:pPr>
            <w:r w:rsidRPr="002203D6">
              <w:rPr>
                <w:rFonts w:ascii="Trebuchet MS" w:hAnsi="Trebuchet MS"/>
              </w:rPr>
              <w:t>The evidence collected suggests that presentation skills are below the expected standard at this stage in training.</w:t>
            </w:r>
          </w:p>
        </w:tc>
      </w:tr>
      <w:tr w:rsidR="00305E2A" w:rsidRPr="002203D6" w:rsidTr="00305E2A">
        <w:tc>
          <w:tcPr>
            <w:tcW w:w="4219" w:type="dxa"/>
          </w:tcPr>
          <w:p w:rsidR="00305E2A" w:rsidRPr="002203D6" w:rsidRDefault="00305E2A" w:rsidP="00BC10DB">
            <w:pPr>
              <w:rPr>
                <w:rFonts w:ascii="Trebuchet MS" w:hAnsi="Trebuchet MS"/>
                <w:b/>
              </w:rPr>
            </w:pPr>
            <w:r w:rsidRPr="002203D6">
              <w:rPr>
                <w:rFonts w:ascii="Trebuchet MS" w:hAnsi="Trebuchet MS"/>
                <w:b/>
              </w:rPr>
              <w:t>APPROPRIATE for stage of training (P)</w:t>
            </w:r>
          </w:p>
        </w:tc>
        <w:tc>
          <w:tcPr>
            <w:tcW w:w="5023" w:type="dxa"/>
          </w:tcPr>
          <w:p w:rsidR="00305E2A" w:rsidRPr="002203D6" w:rsidRDefault="00305E2A" w:rsidP="00BC10DB">
            <w:pPr>
              <w:rPr>
                <w:rFonts w:ascii="Trebuchet MS" w:hAnsi="Trebuchet MS"/>
                <w:b/>
              </w:rPr>
            </w:pPr>
            <w:r w:rsidRPr="002203D6">
              <w:rPr>
                <w:rFonts w:ascii="Trebuchet MS" w:hAnsi="Trebuchet MS"/>
              </w:rPr>
              <w:t>The evidence collected suggests that the competency is of an acceptable standard for the stage in training, but does not excel in any way.</w:t>
            </w:r>
          </w:p>
        </w:tc>
      </w:tr>
      <w:tr w:rsidR="00305E2A" w:rsidRPr="002203D6" w:rsidTr="00305E2A">
        <w:tc>
          <w:tcPr>
            <w:tcW w:w="4219" w:type="dxa"/>
          </w:tcPr>
          <w:p w:rsidR="00305E2A" w:rsidRPr="002203D6" w:rsidRDefault="00305E2A" w:rsidP="00BC10DB">
            <w:pPr>
              <w:rPr>
                <w:rFonts w:ascii="Trebuchet MS" w:hAnsi="Trebuchet MS"/>
                <w:b/>
              </w:rPr>
            </w:pPr>
            <w:r w:rsidRPr="002203D6">
              <w:rPr>
                <w:rFonts w:ascii="Trebuchet MS" w:hAnsi="Trebuchet MS"/>
                <w:b/>
              </w:rPr>
              <w:t>ADVANCED for stage of training (V)</w:t>
            </w:r>
          </w:p>
        </w:tc>
        <w:tc>
          <w:tcPr>
            <w:tcW w:w="5023" w:type="dxa"/>
          </w:tcPr>
          <w:p w:rsidR="00305E2A" w:rsidRPr="002203D6" w:rsidRDefault="00305E2A" w:rsidP="00BC10DB">
            <w:pPr>
              <w:rPr>
                <w:rFonts w:ascii="Trebuchet MS" w:hAnsi="Trebuchet MS"/>
                <w:b/>
              </w:rPr>
            </w:pPr>
            <w:r w:rsidRPr="002203D6">
              <w:rPr>
                <w:rFonts w:ascii="Trebuchet MS" w:hAnsi="Trebuchet MS"/>
              </w:rPr>
              <w:t>There is evidence that good skills in the competency exist, which are above what is expected for a piece of work submitted at this stage of training.</w:t>
            </w:r>
          </w:p>
        </w:tc>
      </w:tr>
      <w:tr w:rsidR="00305E2A" w:rsidRPr="002203D6" w:rsidTr="00305E2A">
        <w:tc>
          <w:tcPr>
            <w:tcW w:w="4219" w:type="dxa"/>
          </w:tcPr>
          <w:p w:rsidR="00305E2A" w:rsidRPr="002203D6" w:rsidRDefault="00305E2A" w:rsidP="00BC10DB">
            <w:pPr>
              <w:rPr>
                <w:rFonts w:ascii="Trebuchet MS" w:hAnsi="Trebuchet MS"/>
                <w:b/>
              </w:rPr>
            </w:pPr>
            <w:r w:rsidRPr="002203D6">
              <w:rPr>
                <w:rFonts w:ascii="Trebuchet MS" w:hAnsi="Trebuchet MS"/>
                <w:b/>
              </w:rPr>
              <w:t>EXCEPTIONAL (E)</w:t>
            </w:r>
          </w:p>
        </w:tc>
        <w:tc>
          <w:tcPr>
            <w:tcW w:w="5023" w:type="dxa"/>
          </w:tcPr>
          <w:p w:rsidR="00305E2A" w:rsidRPr="002203D6" w:rsidRDefault="00305E2A" w:rsidP="00BC10DB">
            <w:pPr>
              <w:rPr>
                <w:rFonts w:ascii="Trebuchet MS" w:hAnsi="Trebuchet MS"/>
                <w:b/>
              </w:rPr>
            </w:pPr>
            <w:r w:rsidRPr="002203D6">
              <w:rPr>
                <w:rFonts w:ascii="Trebuchet MS" w:hAnsi="Trebuchet MS"/>
              </w:rPr>
              <w:t>Strong evidence has been collected that the trainee has developed this competence to a degree well beyond what would be expected at this stage of training.  Use this grade only for outstanding or highly exceptional work.</w:t>
            </w:r>
          </w:p>
        </w:tc>
      </w:tr>
    </w:tbl>
    <w:p w:rsidR="00BC10DB" w:rsidRPr="002203D6" w:rsidRDefault="00BC10DB" w:rsidP="00BC10DB">
      <w:pPr>
        <w:rPr>
          <w:rFonts w:ascii="Trebuchet MS" w:hAnsi="Trebuchet MS"/>
        </w:rPr>
      </w:pPr>
    </w:p>
    <w:p w:rsidR="00BC10DB" w:rsidRPr="002203D6" w:rsidRDefault="00BC10DB">
      <w:pPr>
        <w:rPr>
          <w:rFonts w:ascii="Trebuchet MS" w:hAnsi="Trebuchet MS"/>
        </w:rPr>
      </w:pPr>
      <w:r w:rsidRPr="002203D6">
        <w:rPr>
          <w:rFonts w:ascii="Trebuchet MS" w:hAnsi="Trebuchet MS"/>
        </w:rPr>
        <w:br w:type="page"/>
      </w:r>
    </w:p>
    <w:p w:rsidR="00420A14" w:rsidRPr="002203D6" w:rsidRDefault="00420A14" w:rsidP="00420A14">
      <w:pPr>
        <w:rPr>
          <w:rFonts w:ascii="Trebuchet MS" w:hAnsi="Trebuchet MS"/>
          <w:b/>
          <w:sz w:val="28"/>
          <w:u w:val="single"/>
        </w:rPr>
      </w:pPr>
      <w:r w:rsidRPr="002203D6">
        <w:rPr>
          <w:rFonts w:ascii="Trebuchet MS" w:hAnsi="Trebuchet MS"/>
          <w:b/>
          <w:sz w:val="28"/>
          <w:u w:val="single"/>
        </w:rPr>
        <w:lastRenderedPageBreak/>
        <w:t>1) Presentation skills – AGREE GRADE AT PRESENTATION STAGE</w:t>
      </w:r>
    </w:p>
    <w:tbl>
      <w:tblPr>
        <w:tblStyle w:val="TableGrid"/>
        <w:tblW w:w="0" w:type="auto"/>
        <w:tblCellMar>
          <w:top w:w="57" w:type="dxa"/>
          <w:bottom w:w="57" w:type="dxa"/>
        </w:tblCellMar>
        <w:tblLook w:val="04A0" w:firstRow="1" w:lastRow="0" w:firstColumn="1" w:lastColumn="0" w:noHBand="0" w:noVBand="1"/>
      </w:tblPr>
      <w:tblGrid>
        <w:gridCol w:w="9242"/>
      </w:tblGrid>
      <w:tr w:rsidR="00420A14" w:rsidRPr="002203D6" w:rsidTr="00420A14">
        <w:tc>
          <w:tcPr>
            <w:tcW w:w="9242" w:type="dxa"/>
          </w:tcPr>
          <w:p w:rsidR="00420A14" w:rsidRPr="002203D6" w:rsidRDefault="00420A14" w:rsidP="00487A6B">
            <w:pPr>
              <w:rPr>
                <w:rFonts w:ascii="Trebuchet MS" w:hAnsi="Trebuchet MS"/>
                <w:b/>
                <w:u w:val="single"/>
              </w:rPr>
            </w:pPr>
            <w:r w:rsidRPr="002203D6">
              <w:rPr>
                <w:rFonts w:ascii="Trebuchet MS" w:hAnsi="Trebuchet MS"/>
                <w:b/>
                <w:u w:val="single"/>
              </w:rPr>
              <w:t>Evidence</w:t>
            </w:r>
          </w:p>
        </w:tc>
      </w:tr>
      <w:tr w:rsidR="00420A14" w:rsidRPr="002203D6" w:rsidTr="00420A14">
        <w:tc>
          <w:tcPr>
            <w:tcW w:w="9242" w:type="dxa"/>
          </w:tcPr>
          <w:p w:rsidR="00420A14" w:rsidRPr="002203D6" w:rsidRDefault="00420A14" w:rsidP="00487A6B">
            <w:pPr>
              <w:rPr>
                <w:rFonts w:ascii="Trebuchet MS" w:hAnsi="Trebuchet MS"/>
              </w:rPr>
            </w:pPr>
            <w:r w:rsidRPr="002203D6">
              <w:rPr>
                <w:rFonts w:ascii="Trebuchet MS" w:hAnsi="Trebuchet MS"/>
              </w:rPr>
              <w:t>Presentation only</w:t>
            </w:r>
          </w:p>
          <w:sdt>
            <w:sdtPr>
              <w:rPr>
                <w:rFonts w:ascii="Trebuchet MS" w:hAnsi="Trebuchet MS"/>
              </w:rPr>
              <w:id w:val="-1274078848"/>
              <w:lock w:val="sdtLocked"/>
              <w:placeholder>
                <w:docPart w:val="09AD311F5757476A9E94E3C8E8552436"/>
              </w:placeholder>
              <w:showingPlcHdr/>
            </w:sdtPr>
            <w:sdtEndPr/>
            <w:sdtContent>
              <w:p w:rsidR="00420A14" w:rsidRPr="002203D6" w:rsidRDefault="003575D5" w:rsidP="00487A6B">
                <w:pPr>
                  <w:rPr>
                    <w:rFonts w:ascii="Trebuchet MS" w:hAnsi="Trebuchet MS"/>
                  </w:rPr>
                </w:pPr>
                <w:r w:rsidRPr="002203D6">
                  <w:rPr>
                    <w:rStyle w:val="PlaceholderText"/>
                    <w:rFonts w:ascii="Trebuchet MS" w:hAnsi="Trebuchet MS"/>
                  </w:rPr>
                  <w:t>Click here to enter text.</w:t>
                </w:r>
              </w:p>
            </w:sdtContent>
          </w:sdt>
          <w:p w:rsidR="00420A14" w:rsidRPr="002203D6" w:rsidRDefault="00420A14" w:rsidP="00487A6B">
            <w:pPr>
              <w:rPr>
                <w:rFonts w:ascii="Trebuchet MS" w:hAnsi="Trebuchet MS"/>
              </w:rPr>
            </w:pPr>
          </w:p>
        </w:tc>
      </w:tr>
      <w:tr w:rsidR="00420A14" w:rsidRPr="002203D6" w:rsidTr="00420A14">
        <w:tc>
          <w:tcPr>
            <w:tcW w:w="9242" w:type="dxa"/>
          </w:tcPr>
          <w:p w:rsidR="00420A14" w:rsidRPr="002203D6" w:rsidRDefault="00420A14" w:rsidP="00487A6B">
            <w:pPr>
              <w:rPr>
                <w:rFonts w:ascii="Trebuchet MS" w:hAnsi="Trebuchet MS"/>
                <w:b/>
                <w:u w:val="single"/>
              </w:rPr>
            </w:pPr>
            <w:r w:rsidRPr="002203D6">
              <w:rPr>
                <w:rFonts w:ascii="Trebuchet MS" w:hAnsi="Trebuchet MS"/>
                <w:b/>
                <w:u w:val="single"/>
              </w:rPr>
              <w:t>Feedback for trainee</w:t>
            </w:r>
          </w:p>
        </w:tc>
      </w:tr>
      <w:tr w:rsidR="00420A14" w:rsidRPr="002203D6" w:rsidTr="00420A14">
        <w:tc>
          <w:tcPr>
            <w:tcW w:w="9242" w:type="dxa"/>
          </w:tcPr>
          <w:p w:rsidR="00420A14" w:rsidRPr="002203D6" w:rsidRDefault="00420A14"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21762450"/>
              <w:lock w:val="sdtLocked"/>
              <w:placeholder>
                <w:docPart w:val="9D36F5B71B7F42AEB7AC53C584A20AE4"/>
              </w:placeholder>
              <w:showingPlcHdr/>
            </w:sdtPr>
            <w:sdtEndPr/>
            <w:sdtContent>
              <w:p w:rsidR="00420A14" w:rsidRPr="002203D6" w:rsidRDefault="00F43D38" w:rsidP="00487A6B">
                <w:pPr>
                  <w:rPr>
                    <w:rFonts w:ascii="Trebuchet MS" w:hAnsi="Trebuchet MS"/>
                  </w:rPr>
                </w:pPr>
                <w:r w:rsidRPr="002203D6">
                  <w:rPr>
                    <w:rStyle w:val="PlaceholderText"/>
                    <w:rFonts w:ascii="Trebuchet MS" w:hAnsi="Trebuchet MS"/>
                  </w:rPr>
                  <w:t>Click here to enter text.</w:t>
                </w:r>
              </w:p>
            </w:sdtContent>
          </w:sdt>
          <w:p w:rsidR="00420A14" w:rsidRPr="002203D6" w:rsidRDefault="00420A14" w:rsidP="00487A6B">
            <w:pPr>
              <w:rPr>
                <w:rFonts w:ascii="Trebuchet MS" w:hAnsi="Trebuchet MS"/>
              </w:rPr>
            </w:pPr>
          </w:p>
        </w:tc>
      </w:tr>
      <w:tr w:rsidR="00420A14" w:rsidRPr="002203D6" w:rsidTr="00420A14">
        <w:tc>
          <w:tcPr>
            <w:tcW w:w="9242" w:type="dxa"/>
          </w:tcPr>
          <w:p w:rsidR="00420A14" w:rsidRPr="002203D6" w:rsidRDefault="00420A14"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1286235323"/>
              <w:lock w:val="sdtLocked"/>
              <w:placeholder>
                <w:docPart w:val="4DE46E47F4264CD1A088F9FE8863FC43"/>
              </w:placeholder>
              <w:showingPlcHdr/>
            </w:sdtPr>
            <w:sdtEndPr/>
            <w:sdtContent>
              <w:p w:rsidR="00420A14" w:rsidRPr="002203D6" w:rsidRDefault="00F43D38" w:rsidP="00487A6B">
                <w:pPr>
                  <w:rPr>
                    <w:rFonts w:ascii="Trebuchet MS" w:hAnsi="Trebuchet MS"/>
                  </w:rPr>
                </w:pPr>
                <w:r w:rsidRPr="002203D6">
                  <w:rPr>
                    <w:rStyle w:val="PlaceholderText"/>
                    <w:rFonts w:ascii="Trebuchet MS" w:hAnsi="Trebuchet MS"/>
                  </w:rPr>
                  <w:t>Click here to enter text.</w:t>
                </w:r>
              </w:p>
            </w:sdtContent>
          </w:sdt>
          <w:p w:rsidR="00420A14" w:rsidRPr="002203D6" w:rsidRDefault="00420A14" w:rsidP="00487A6B">
            <w:pPr>
              <w:rPr>
                <w:rFonts w:ascii="Trebuchet MS" w:hAnsi="Trebuchet MS"/>
              </w:rPr>
            </w:pPr>
          </w:p>
        </w:tc>
      </w:tr>
      <w:tr w:rsidR="00420A14" w:rsidRPr="002203D6" w:rsidTr="00420A14">
        <w:tc>
          <w:tcPr>
            <w:tcW w:w="9242" w:type="dxa"/>
          </w:tcPr>
          <w:p w:rsidR="00420A14" w:rsidRPr="002203D6" w:rsidRDefault="00420A14" w:rsidP="00487A6B">
            <w:pPr>
              <w:rPr>
                <w:rFonts w:ascii="Trebuchet MS" w:hAnsi="Trebuchet MS"/>
                <w:b/>
                <w:u w:val="single"/>
              </w:rPr>
            </w:pPr>
            <w:r w:rsidRPr="002203D6">
              <w:rPr>
                <w:rFonts w:ascii="Trebuchet MS" w:hAnsi="Trebuchet MS"/>
                <w:b/>
                <w:u w:val="single"/>
              </w:rPr>
              <w:t>Grade allocated</w:t>
            </w:r>
          </w:p>
        </w:tc>
      </w:tr>
      <w:tr w:rsidR="00420A14" w:rsidRPr="002203D6" w:rsidTr="00420A14">
        <w:tc>
          <w:tcPr>
            <w:tcW w:w="9242" w:type="dxa"/>
          </w:tcPr>
          <w:p w:rsidR="006952D3" w:rsidRPr="00E17654" w:rsidRDefault="009032A1" w:rsidP="00E17654">
            <w:pPr>
              <w:rPr>
                <w:rFonts w:ascii="Trebuchet MS" w:hAnsi="Trebuchet MS"/>
              </w:rPr>
            </w:pPr>
            <w:r>
              <w:rPr>
                <w:rFonts w:ascii="Trebuchet MS" w:hAnsi="Trebuchet MS"/>
              </w:rPr>
              <w:fldChar w:fldCharType="begin">
                <w:ffData>
                  <w:name w:val="dd1"/>
                  <w:enabled/>
                  <w:calcOnExit w:val="0"/>
                  <w:ddList>
                    <w:result w:val="4"/>
                    <w:listEntry w:val="Unacceptable"/>
                    <w:listEntry w:val="Weak"/>
                    <w:listEntry w:val="Appropriate"/>
                    <w:listEntry w:val="Advanced"/>
                    <w:listEntry w:val="Exceptional"/>
                  </w:ddList>
                </w:ffData>
              </w:fldChar>
            </w:r>
            <w:bookmarkStart w:id="0" w:name="dd1"/>
            <w:r>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Pr>
                <w:rFonts w:ascii="Trebuchet MS" w:hAnsi="Trebuchet MS"/>
              </w:rPr>
              <w:fldChar w:fldCharType="end"/>
            </w:r>
            <w:bookmarkEnd w:id="0"/>
          </w:p>
        </w:tc>
      </w:tr>
    </w:tbl>
    <w:p w:rsidR="00BC10DB" w:rsidRPr="002203D6" w:rsidRDefault="00BC10DB" w:rsidP="004F749E">
      <w:pPr>
        <w:rPr>
          <w:rFonts w:ascii="Trebuchet MS" w:hAnsi="Trebuchet MS"/>
          <w:b/>
          <w:sz w:val="28"/>
        </w:rPr>
      </w:pPr>
    </w:p>
    <w:p w:rsidR="004F749E" w:rsidRPr="002203D6" w:rsidRDefault="004F749E" w:rsidP="004F749E">
      <w:pPr>
        <w:rPr>
          <w:rFonts w:ascii="Trebuchet MS" w:hAnsi="Trebuchet MS"/>
          <w:b/>
          <w:sz w:val="28"/>
          <w:u w:val="single"/>
        </w:rPr>
      </w:pPr>
      <w:r w:rsidRPr="002203D6">
        <w:rPr>
          <w:rFonts w:ascii="Trebuchet MS" w:hAnsi="Trebuchet MS"/>
          <w:b/>
          <w:sz w:val="28"/>
          <w:u w:val="single"/>
        </w:rPr>
        <w:t xml:space="preserve">2) Written communication – COLLECT INFO AT MAIN REPORT STAGE </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DC0527" w:rsidP="00487A6B">
            <w:pPr>
              <w:rPr>
                <w:rFonts w:ascii="Trebuchet MS" w:hAnsi="Trebuchet MS"/>
              </w:rPr>
            </w:pPr>
            <w:r w:rsidRPr="002203D6">
              <w:rPr>
                <w:rFonts w:ascii="Trebuchet MS" w:hAnsi="Trebuchet MS"/>
              </w:rPr>
              <w:t>Main Report (including Initial Report) only</w:t>
            </w:r>
          </w:p>
          <w:sdt>
            <w:sdtPr>
              <w:rPr>
                <w:rFonts w:ascii="Trebuchet MS" w:hAnsi="Trebuchet MS"/>
              </w:rPr>
              <w:id w:val="-1242330275"/>
              <w:lock w:val="sdtLocked"/>
              <w:placeholder>
                <w:docPart w:val="344BE143E1CC49A6AE04A44CF29AD5B3"/>
              </w:placeholder>
              <w:showingPlcHdr/>
            </w:sdtPr>
            <w:sdtEndPr/>
            <w:sdtContent>
              <w:p w:rsidR="00E7413B" w:rsidRPr="002203D6" w:rsidRDefault="004051CB"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722219711"/>
              <w:lock w:val="sdtLocked"/>
              <w:placeholder>
                <w:docPart w:val="800964732461496099EE33C1C8B0F78B"/>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1833746118"/>
              <w:lock w:val="sdtLocked"/>
              <w:placeholder>
                <w:docPart w:val="42C0FCB625C4439C9CA98F17C59E8AB1"/>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2"/>
                  <w:enabled/>
                  <w:calcOnExit w:val="0"/>
                  <w:ddList>
                    <w:result w:val="4"/>
                    <w:listEntry w:val="Unacceptable"/>
                    <w:listEntry w:val="Weak"/>
                    <w:listEntry w:val="Appropriate"/>
                    <w:listEntry w:val="Advanced"/>
                    <w:listEntry w:val="Exceptional"/>
                  </w:ddList>
                </w:ffData>
              </w:fldChar>
            </w:r>
            <w:bookmarkStart w:id="1" w:name="dd2"/>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1"/>
          </w:p>
        </w:tc>
      </w:tr>
    </w:tbl>
    <w:p w:rsidR="00420A14" w:rsidRPr="002203D6" w:rsidRDefault="00420A14" w:rsidP="00E7413B">
      <w:pPr>
        <w:rPr>
          <w:rFonts w:ascii="Trebuchet MS" w:hAnsi="Trebuchet MS"/>
          <w:b/>
          <w:sz w:val="28"/>
        </w:rPr>
      </w:pPr>
    </w:p>
    <w:p w:rsidR="004F749E" w:rsidRPr="002203D6" w:rsidRDefault="004F749E" w:rsidP="004F749E">
      <w:pPr>
        <w:rPr>
          <w:rFonts w:ascii="Trebuchet MS" w:hAnsi="Trebuchet MS"/>
          <w:b/>
          <w:sz w:val="28"/>
          <w:u w:val="single"/>
        </w:rPr>
      </w:pPr>
      <w:r w:rsidRPr="002203D6">
        <w:rPr>
          <w:rFonts w:ascii="Trebuchet MS" w:hAnsi="Trebuchet MS"/>
          <w:b/>
          <w:sz w:val="28"/>
          <w:u w:val="single"/>
        </w:rPr>
        <w:t>3) Knowledge &amp; skills</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1869441777"/>
              <w:lock w:val="sdtLocked"/>
              <w:placeholder>
                <w:docPart w:val="815195C5A5A94935A02AB6295E058B0B"/>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DC0527" w:rsidRPr="002203D6" w:rsidTr="00487A6B">
        <w:tc>
          <w:tcPr>
            <w:tcW w:w="9242" w:type="dxa"/>
          </w:tcPr>
          <w:p w:rsidR="00DC0527" w:rsidRPr="002203D6" w:rsidRDefault="00DC0527" w:rsidP="00DC0527">
            <w:pPr>
              <w:rPr>
                <w:rFonts w:ascii="Trebuchet MS" w:hAnsi="Trebuchet MS"/>
              </w:rPr>
            </w:pPr>
            <w:r w:rsidRPr="002203D6">
              <w:rPr>
                <w:rFonts w:ascii="Trebuchet MS" w:hAnsi="Trebuchet MS"/>
              </w:rPr>
              <w:t>Main Report</w:t>
            </w:r>
          </w:p>
          <w:sdt>
            <w:sdtPr>
              <w:rPr>
                <w:rFonts w:ascii="Trebuchet MS" w:hAnsi="Trebuchet MS"/>
              </w:rPr>
              <w:id w:val="-1060857732"/>
              <w:lock w:val="sdtLocked"/>
              <w:placeholder>
                <w:docPart w:val="96AB405F03A94FBA8D687267975DC4C9"/>
              </w:placeholder>
              <w:showingPlcHdr/>
            </w:sdtPr>
            <w:sdtEndPr/>
            <w:sdtContent>
              <w:p w:rsidR="00DC0527" w:rsidRPr="002203D6" w:rsidRDefault="00130042" w:rsidP="00487A6B">
                <w:pPr>
                  <w:rPr>
                    <w:rFonts w:ascii="Trebuchet MS" w:hAnsi="Trebuchet MS"/>
                  </w:rPr>
                </w:pPr>
                <w:r w:rsidRPr="002203D6">
                  <w:rPr>
                    <w:rStyle w:val="PlaceholderText"/>
                    <w:rFonts w:ascii="Trebuchet MS" w:hAnsi="Trebuchet MS"/>
                  </w:rPr>
                  <w:t>Click here to enter text.</w:t>
                </w:r>
              </w:p>
            </w:sdtContent>
          </w:sdt>
          <w:p w:rsidR="00DC0527" w:rsidRPr="002203D6" w:rsidRDefault="00DC0527"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lastRenderedPageBreak/>
              <w:t>We thought you demonstrated the following aspects well…</w:t>
            </w:r>
          </w:p>
          <w:sdt>
            <w:sdtPr>
              <w:rPr>
                <w:rFonts w:ascii="Trebuchet MS" w:hAnsi="Trebuchet MS"/>
              </w:rPr>
              <w:id w:val="774826157"/>
              <w:lock w:val="sdtLocked"/>
              <w:placeholder>
                <w:docPart w:val="2233FE0FBF2D4C6982288C0D8486728F"/>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1318101757"/>
              <w:lock w:val="sdtLocked"/>
              <w:placeholder>
                <w:docPart w:val="D9173AD364F34DC690F6B20F336B71BA"/>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3"/>
                  <w:enabled/>
                  <w:calcOnExit w:val="0"/>
                  <w:ddList>
                    <w:result w:val="4"/>
                    <w:listEntry w:val="Unacceptable"/>
                    <w:listEntry w:val="Weak"/>
                    <w:listEntry w:val="Appropriate"/>
                    <w:listEntry w:val="Advanced"/>
                    <w:listEntry w:val="Exceptional"/>
                  </w:ddList>
                </w:ffData>
              </w:fldChar>
            </w:r>
            <w:bookmarkStart w:id="2" w:name="dd3"/>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2"/>
          </w:p>
        </w:tc>
      </w:tr>
    </w:tbl>
    <w:p w:rsidR="00E7413B" w:rsidRPr="002203D6" w:rsidRDefault="00E7413B" w:rsidP="00E7413B">
      <w:pPr>
        <w:rPr>
          <w:rFonts w:ascii="Trebuchet MS" w:hAnsi="Trebuchet MS"/>
          <w:b/>
          <w:sz w:val="28"/>
        </w:rPr>
      </w:pPr>
    </w:p>
    <w:p w:rsidR="004F749E" w:rsidRPr="002203D6" w:rsidRDefault="004F749E" w:rsidP="00E7413B">
      <w:pPr>
        <w:rPr>
          <w:rFonts w:ascii="Trebuchet MS" w:hAnsi="Trebuchet MS"/>
          <w:b/>
          <w:sz w:val="36"/>
        </w:rPr>
      </w:pPr>
      <w:r w:rsidRPr="002203D6">
        <w:rPr>
          <w:rFonts w:ascii="Trebuchet MS" w:hAnsi="Trebuchet MS"/>
          <w:b/>
          <w:sz w:val="28"/>
          <w:u w:val="single"/>
        </w:rPr>
        <w:t>4) Analysis &amp; critical thinking</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1983146288"/>
              <w:lock w:val="sdtLocked"/>
              <w:placeholder>
                <w:docPart w:val="5C9717F66010410997289E5F7C898640"/>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DC0527" w:rsidRPr="002203D6" w:rsidTr="00487A6B">
        <w:tc>
          <w:tcPr>
            <w:tcW w:w="9242" w:type="dxa"/>
          </w:tcPr>
          <w:p w:rsidR="00DC0527" w:rsidRPr="002203D6" w:rsidRDefault="00DC0527" w:rsidP="00487A6B">
            <w:pPr>
              <w:rPr>
                <w:rFonts w:ascii="Trebuchet MS" w:hAnsi="Trebuchet MS"/>
              </w:rPr>
            </w:pPr>
            <w:r w:rsidRPr="002203D6">
              <w:rPr>
                <w:rFonts w:ascii="Trebuchet MS" w:hAnsi="Trebuchet MS"/>
              </w:rPr>
              <w:t>Main report</w:t>
            </w:r>
          </w:p>
          <w:sdt>
            <w:sdtPr>
              <w:rPr>
                <w:rFonts w:ascii="Trebuchet MS" w:hAnsi="Trebuchet MS"/>
              </w:rPr>
              <w:id w:val="7111247"/>
              <w:lock w:val="sdtLocked"/>
              <w:placeholder>
                <w:docPart w:val="5042672FFFBC460084EB94C63BC6E400"/>
              </w:placeholder>
              <w:showingPlcHdr/>
            </w:sdtPr>
            <w:sdtEndPr/>
            <w:sdtContent>
              <w:p w:rsidR="00DC0527"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DC0527" w:rsidRPr="002203D6" w:rsidRDefault="00DC0527"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2137366806"/>
              <w:lock w:val="sdtLocked"/>
              <w:placeholder>
                <w:docPart w:val="B754D4C4522C4E76B5D6125DFF3FDBB8"/>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428939091"/>
              <w:lock w:val="sdtLocked"/>
              <w:placeholder>
                <w:docPart w:val="50B6B19706C54B92A4926ECE288AA40B"/>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4"/>
                  <w:enabled/>
                  <w:calcOnExit w:val="0"/>
                  <w:ddList>
                    <w:result w:val="4"/>
                    <w:listEntry w:val="Unacceptable"/>
                    <w:listEntry w:val="Weak"/>
                    <w:listEntry w:val="Appropriate"/>
                    <w:listEntry w:val="Advanced"/>
                    <w:listEntry w:val="Exceptional"/>
                  </w:ddList>
                </w:ffData>
              </w:fldChar>
            </w:r>
            <w:bookmarkStart w:id="3" w:name="dd4"/>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3"/>
          </w:p>
        </w:tc>
      </w:tr>
    </w:tbl>
    <w:p w:rsidR="00E7413B" w:rsidRPr="002203D6" w:rsidRDefault="00E7413B" w:rsidP="00E7413B">
      <w:pPr>
        <w:rPr>
          <w:rFonts w:ascii="Trebuchet MS" w:hAnsi="Trebuchet MS"/>
          <w:b/>
          <w:sz w:val="28"/>
        </w:rPr>
      </w:pPr>
    </w:p>
    <w:p w:rsidR="004F749E" w:rsidRPr="002203D6" w:rsidRDefault="004F749E" w:rsidP="00E7413B">
      <w:pPr>
        <w:rPr>
          <w:rFonts w:ascii="Trebuchet MS" w:hAnsi="Trebuchet MS"/>
          <w:b/>
          <w:sz w:val="28"/>
          <w:u w:val="single"/>
        </w:rPr>
      </w:pPr>
      <w:r w:rsidRPr="002203D6">
        <w:rPr>
          <w:rFonts w:ascii="Trebuchet MS" w:hAnsi="Trebuchet MS"/>
          <w:b/>
          <w:sz w:val="28"/>
          <w:u w:val="single"/>
        </w:rPr>
        <w:t>5) Reflection &amp; integration</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95691077"/>
              <w:lock w:val="sdtLocked"/>
              <w:placeholder>
                <w:docPart w:val="A0D343C560E64E4C81DCC28DAD62C295"/>
              </w:placeholder>
              <w:showingPlcHdr/>
            </w:sdtPr>
            <w:sdtEndPr/>
            <w:sdtContent>
              <w:p w:rsidR="00E7413B"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DC0527" w:rsidRPr="002203D6" w:rsidTr="00487A6B">
        <w:tc>
          <w:tcPr>
            <w:tcW w:w="9242" w:type="dxa"/>
          </w:tcPr>
          <w:p w:rsidR="00DC0527" w:rsidRPr="002203D6" w:rsidRDefault="00DC0527" w:rsidP="00487A6B">
            <w:pPr>
              <w:rPr>
                <w:rFonts w:ascii="Trebuchet MS" w:hAnsi="Trebuchet MS"/>
              </w:rPr>
            </w:pPr>
            <w:r w:rsidRPr="002203D6">
              <w:rPr>
                <w:rFonts w:ascii="Trebuchet MS" w:hAnsi="Trebuchet MS"/>
              </w:rPr>
              <w:t>Main report</w:t>
            </w:r>
          </w:p>
          <w:sdt>
            <w:sdtPr>
              <w:rPr>
                <w:rFonts w:ascii="Trebuchet MS" w:hAnsi="Trebuchet MS"/>
              </w:rPr>
              <w:id w:val="-1273934548"/>
              <w:lock w:val="sdtLocked"/>
              <w:placeholder>
                <w:docPart w:val="A241ED467BB0454AA6C5CECF2E786E7D"/>
              </w:placeholder>
              <w:showingPlcHdr/>
            </w:sdtPr>
            <w:sdtEndPr/>
            <w:sdtContent>
              <w:p w:rsidR="00DC0527"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DC0527" w:rsidRPr="002203D6" w:rsidRDefault="00DC0527"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710424734"/>
              <w:lock w:val="sdtLocked"/>
              <w:placeholder>
                <w:docPart w:val="6AE946F0EFDE4F64B61914CCF5E5C2B3"/>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1857622451"/>
              <w:lock w:val="sdtLocked"/>
              <w:placeholder>
                <w:docPart w:val="324FACDF4D974667B91EC0D24510C833"/>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lastRenderedPageBreak/>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5"/>
                  <w:enabled/>
                  <w:calcOnExit w:val="0"/>
                  <w:ddList>
                    <w:result w:val="4"/>
                    <w:listEntry w:val="Unacceptable"/>
                    <w:listEntry w:val="Weak"/>
                    <w:listEntry w:val="Appropriate"/>
                    <w:listEntry w:val="Advanced"/>
                    <w:listEntry w:val="Exceptional"/>
                  </w:ddList>
                </w:ffData>
              </w:fldChar>
            </w:r>
            <w:bookmarkStart w:id="4" w:name="dd5"/>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4"/>
          </w:p>
        </w:tc>
      </w:tr>
    </w:tbl>
    <w:p w:rsidR="00E7413B" w:rsidRPr="002203D6" w:rsidRDefault="00E7413B" w:rsidP="00E7413B">
      <w:pPr>
        <w:rPr>
          <w:rFonts w:ascii="Trebuchet MS" w:hAnsi="Trebuchet MS"/>
          <w:b/>
          <w:sz w:val="28"/>
        </w:rPr>
      </w:pPr>
    </w:p>
    <w:p w:rsidR="004F749E" w:rsidRPr="002203D6" w:rsidRDefault="004F749E" w:rsidP="00E7413B">
      <w:pPr>
        <w:rPr>
          <w:rFonts w:ascii="Trebuchet MS" w:hAnsi="Trebuchet MS"/>
          <w:b/>
          <w:sz w:val="28"/>
          <w:u w:val="single"/>
        </w:rPr>
      </w:pPr>
      <w:r w:rsidRPr="002203D6">
        <w:rPr>
          <w:rFonts w:ascii="Trebuchet MS" w:hAnsi="Trebuchet MS"/>
          <w:b/>
          <w:sz w:val="28"/>
          <w:u w:val="single"/>
        </w:rPr>
        <w:t>6) Professional behaviour</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1294802062"/>
              <w:lock w:val="sdtLocked"/>
              <w:placeholder>
                <w:docPart w:val="A12ADA2F040C4092A54D64E0901F5E1E"/>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630248" w:rsidRPr="002203D6" w:rsidTr="00487A6B">
        <w:tc>
          <w:tcPr>
            <w:tcW w:w="9242" w:type="dxa"/>
          </w:tcPr>
          <w:p w:rsidR="00630248" w:rsidRPr="002203D6" w:rsidRDefault="00630248" w:rsidP="00630248">
            <w:pPr>
              <w:rPr>
                <w:rFonts w:ascii="Trebuchet MS" w:hAnsi="Trebuchet MS"/>
              </w:rPr>
            </w:pPr>
            <w:r w:rsidRPr="002203D6">
              <w:rPr>
                <w:rFonts w:ascii="Trebuchet MS" w:hAnsi="Trebuchet MS"/>
              </w:rPr>
              <w:t>Main report</w:t>
            </w:r>
          </w:p>
          <w:sdt>
            <w:sdtPr>
              <w:rPr>
                <w:rFonts w:ascii="Trebuchet MS" w:hAnsi="Trebuchet MS"/>
              </w:rPr>
              <w:id w:val="-1297450924"/>
              <w:lock w:val="sdtLocked"/>
              <w:placeholder>
                <w:docPart w:val="187ED1BFE3834D5B967D9EEC990B52F4"/>
              </w:placeholder>
              <w:showingPlcHdr/>
            </w:sdtPr>
            <w:sdtEndPr/>
            <w:sdtContent>
              <w:p w:rsidR="00630248" w:rsidRPr="002203D6" w:rsidRDefault="009E2847" w:rsidP="00487A6B">
                <w:pPr>
                  <w:rPr>
                    <w:rFonts w:ascii="Trebuchet MS" w:hAnsi="Trebuchet MS"/>
                  </w:rPr>
                </w:pPr>
                <w:r w:rsidRPr="002203D6">
                  <w:rPr>
                    <w:rStyle w:val="PlaceholderText"/>
                    <w:rFonts w:ascii="Trebuchet MS" w:hAnsi="Trebuchet MS"/>
                  </w:rPr>
                  <w:t>Click here to enter text.</w:t>
                </w:r>
              </w:p>
            </w:sdtContent>
          </w:sdt>
          <w:p w:rsidR="00630248" w:rsidRPr="002203D6" w:rsidRDefault="00630248"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2021199737"/>
              <w:lock w:val="sdtLocked"/>
              <w:placeholder>
                <w:docPart w:val="888249FEA3B24D65A488D1407FF0F2D0"/>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837920161"/>
              <w:lock w:val="sdtLocked"/>
              <w:placeholder>
                <w:docPart w:val="F03DA7E296E544B097EE7134AF3B31D4"/>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2203D6" w:rsidP="00487A6B">
            <w:pPr>
              <w:rPr>
                <w:rFonts w:ascii="Trebuchet MS" w:hAnsi="Trebuchet MS"/>
                <w:b/>
              </w:rPr>
            </w:pPr>
            <w:r w:rsidRPr="002203D6">
              <w:rPr>
                <w:rFonts w:ascii="Trebuchet MS" w:hAnsi="Trebuchet MS"/>
              </w:rPr>
              <w:fldChar w:fldCharType="begin">
                <w:ffData>
                  <w:name w:val="dd6"/>
                  <w:enabled/>
                  <w:calcOnExit w:val="0"/>
                  <w:ddList>
                    <w:result w:val="4"/>
                    <w:listEntry w:val="Unacceptable"/>
                    <w:listEntry w:val="Weak"/>
                    <w:listEntry w:val="Appropriate"/>
                    <w:listEntry w:val="Advanced"/>
                    <w:listEntry w:val="Exceptional"/>
                  </w:ddList>
                </w:ffData>
              </w:fldChar>
            </w:r>
            <w:bookmarkStart w:id="5" w:name="dd6"/>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5"/>
          </w:p>
        </w:tc>
      </w:tr>
    </w:tbl>
    <w:p w:rsidR="00E7413B" w:rsidRPr="002203D6" w:rsidRDefault="00E7413B" w:rsidP="00E7413B">
      <w:pPr>
        <w:rPr>
          <w:rFonts w:ascii="Trebuchet MS" w:hAnsi="Trebuchet MS"/>
          <w:b/>
          <w:sz w:val="28"/>
        </w:rPr>
      </w:pPr>
    </w:p>
    <w:p w:rsidR="004F749E" w:rsidRPr="002203D6" w:rsidRDefault="004F749E" w:rsidP="00E7413B">
      <w:pPr>
        <w:rPr>
          <w:rFonts w:ascii="Trebuchet MS" w:hAnsi="Trebuchet MS"/>
          <w:b/>
          <w:sz w:val="28"/>
          <w:u w:val="single"/>
        </w:rPr>
      </w:pPr>
      <w:r w:rsidRPr="002203D6">
        <w:rPr>
          <w:rFonts w:ascii="Trebuchet MS" w:hAnsi="Trebuchet MS"/>
          <w:b/>
          <w:sz w:val="28"/>
          <w:u w:val="single"/>
        </w:rPr>
        <w:t>7) Resilience</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1254317496"/>
              <w:lock w:val="sdtLocked"/>
              <w:placeholder>
                <w:docPart w:val="BBD6874A66B940B192A52EDF303015B2"/>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630248" w:rsidRPr="002203D6" w:rsidTr="00487A6B">
        <w:tc>
          <w:tcPr>
            <w:tcW w:w="9242" w:type="dxa"/>
          </w:tcPr>
          <w:p w:rsidR="00630248" w:rsidRPr="002203D6" w:rsidRDefault="00630248" w:rsidP="00630248">
            <w:pPr>
              <w:rPr>
                <w:rFonts w:ascii="Trebuchet MS" w:hAnsi="Trebuchet MS"/>
              </w:rPr>
            </w:pPr>
            <w:r w:rsidRPr="002203D6">
              <w:rPr>
                <w:rFonts w:ascii="Trebuchet MS" w:hAnsi="Trebuchet MS"/>
              </w:rPr>
              <w:t>Main report</w:t>
            </w:r>
          </w:p>
          <w:sdt>
            <w:sdtPr>
              <w:rPr>
                <w:rFonts w:ascii="Trebuchet MS" w:hAnsi="Trebuchet MS"/>
              </w:rPr>
              <w:id w:val="-1151052192"/>
              <w:lock w:val="sdtLocked"/>
              <w:placeholder>
                <w:docPart w:val="5C64273C440249D384DBBE951D55C9F8"/>
              </w:placeholder>
              <w:showingPlcHdr/>
            </w:sdtPr>
            <w:sdtEndPr/>
            <w:sdtContent>
              <w:p w:rsidR="00630248"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630248" w:rsidRPr="002203D6" w:rsidRDefault="00630248"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23324593"/>
              <w:lock w:val="sdtLocked"/>
              <w:placeholder>
                <w:docPart w:val="887F2B013C9D47EFA21DDE44DAD37C70"/>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929662073"/>
              <w:lock w:val="sdtLocked"/>
              <w:placeholder>
                <w:docPart w:val="7DA480EED1734CECA88C7A71D0560BAF"/>
              </w:placeholder>
              <w:showingPlcHdr/>
            </w:sdtPr>
            <w:sdtEndPr/>
            <w:sdtContent>
              <w:p w:rsidR="00E7413B" w:rsidRPr="002203D6" w:rsidRDefault="001749F5"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7"/>
                  <w:enabled/>
                  <w:calcOnExit w:val="0"/>
                  <w:ddList>
                    <w:result w:val="4"/>
                    <w:listEntry w:val="Unacceptable"/>
                    <w:listEntry w:val="Weak"/>
                    <w:listEntry w:val="Appropriate"/>
                    <w:listEntry w:val="Advanced"/>
                    <w:listEntry w:val="Exceptional"/>
                  </w:ddList>
                </w:ffData>
              </w:fldChar>
            </w:r>
            <w:bookmarkStart w:id="6" w:name="dd7"/>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6"/>
          </w:p>
        </w:tc>
      </w:tr>
    </w:tbl>
    <w:p w:rsidR="00E7413B" w:rsidRPr="002203D6" w:rsidRDefault="00E7413B" w:rsidP="00E7413B">
      <w:pPr>
        <w:rPr>
          <w:rFonts w:ascii="Trebuchet MS" w:hAnsi="Trebuchet MS"/>
          <w:b/>
        </w:rPr>
      </w:pPr>
    </w:p>
    <w:p w:rsidR="004F749E" w:rsidRPr="002203D6" w:rsidRDefault="004F749E" w:rsidP="00E7413B">
      <w:pPr>
        <w:rPr>
          <w:rFonts w:ascii="Trebuchet MS" w:hAnsi="Trebuchet MS"/>
          <w:b/>
          <w:sz w:val="28"/>
          <w:u w:val="single"/>
        </w:rPr>
      </w:pPr>
      <w:r w:rsidRPr="002203D6">
        <w:rPr>
          <w:rFonts w:ascii="Trebuchet MS" w:hAnsi="Trebuchet MS"/>
          <w:b/>
          <w:sz w:val="28"/>
          <w:u w:val="single"/>
        </w:rPr>
        <w:t>8) Standard-setting – PLEASE INCLUDE LIST OF TYPOS/CORRECTIONS</w:t>
      </w:r>
    </w:p>
    <w:tbl>
      <w:tblPr>
        <w:tblStyle w:val="TableGrid"/>
        <w:tblW w:w="0" w:type="auto"/>
        <w:tblCellMar>
          <w:top w:w="57" w:type="dxa"/>
          <w:bottom w:w="57" w:type="dxa"/>
        </w:tblCellMar>
        <w:tblLook w:val="04A0" w:firstRow="1" w:lastRow="0" w:firstColumn="1" w:lastColumn="0" w:noHBand="0" w:noVBand="1"/>
      </w:tblPr>
      <w:tblGrid>
        <w:gridCol w:w="9242"/>
      </w:tblGrid>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Evidence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Presentation</w:t>
            </w:r>
          </w:p>
          <w:sdt>
            <w:sdtPr>
              <w:rPr>
                <w:rFonts w:ascii="Trebuchet MS" w:hAnsi="Trebuchet MS"/>
              </w:rPr>
              <w:id w:val="-1971504033"/>
              <w:lock w:val="sdtLocked"/>
              <w:placeholder>
                <w:docPart w:val="A1DEC6F1FEB449D18C37EFC6DF137133"/>
              </w:placeholder>
              <w:showingPlcHdr/>
            </w:sdtPr>
            <w:sdtEndPr/>
            <w:sdtContent>
              <w:p w:rsidR="00E7413B" w:rsidRPr="002203D6" w:rsidRDefault="00B7015F"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630248" w:rsidRPr="002203D6" w:rsidTr="00487A6B">
        <w:tc>
          <w:tcPr>
            <w:tcW w:w="9242" w:type="dxa"/>
          </w:tcPr>
          <w:p w:rsidR="00630248" w:rsidRPr="002203D6" w:rsidRDefault="00630248" w:rsidP="00630248">
            <w:pPr>
              <w:rPr>
                <w:rFonts w:ascii="Trebuchet MS" w:hAnsi="Trebuchet MS"/>
              </w:rPr>
            </w:pPr>
            <w:r w:rsidRPr="002203D6">
              <w:rPr>
                <w:rFonts w:ascii="Trebuchet MS" w:hAnsi="Trebuchet MS"/>
              </w:rPr>
              <w:t>Main report</w:t>
            </w:r>
          </w:p>
          <w:sdt>
            <w:sdtPr>
              <w:rPr>
                <w:rFonts w:ascii="Trebuchet MS" w:hAnsi="Trebuchet MS"/>
              </w:rPr>
              <w:id w:val="1110700435"/>
              <w:lock w:val="sdtLocked"/>
              <w:placeholder>
                <w:docPart w:val="949DD98D07BE4C21A321943C179B4CCE"/>
              </w:placeholder>
              <w:showingPlcHdr/>
            </w:sdtPr>
            <w:sdtEndPr/>
            <w:sdtContent>
              <w:p w:rsidR="00630248" w:rsidRPr="002203D6" w:rsidRDefault="00B7015F" w:rsidP="00487A6B">
                <w:pPr>
                  <w:rPr>
                    <w:rFonts w:ascii="Trebuchet MS" w:hAnsi="Trebuchet MS"/>
                  </w:rPr>
                </w:pPr>
                <w:r w:rsidRPr="002203D6">
                  <w:rPr>
                    <w:rStyle w:val="PlaceholderText"/>
                    <w:rFonts w:ascii="Trebuchet MS" w:hAnsi="Trebuchet MS"/>
                  </w:rPr>
                  <w:t>Click here to enter text.</w:t>
                </w:r>
              </w:p>
            </w:sdtContent>
          </w:sdt>
          <w:p w:rsidR="00630248" w:rsidRPr="002203D6" w:rsidRDefault="00630248"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Feedback for trainee</w:t>
            </w: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We thought you demonstrated the following aspects well…</w:t>
            </w:r>
          </w:p>
          <w:sdt>
            <w:sdtPr>
              <w:rPr>
                <w:rFonts w:ascii="Trebuchet MS" w:hAnsi="Trebuchet MS"/>
              </w:rPr>
              <w:id w:val="-197781740"/>
              <w:lock w:val="sdtLocked"/>
              <w:placeholder>
                <w:docPart w:val="304B06DED6E9470C854FEB0C50927DE2"/>
              </w:placeholder>
              <w:showingPlcHdr/>
            </w:sdtPr>
            <w:sdtEndPr/>
            <w:sdtContent>
              <w:p w:rsidR="00E7413B" w:rsidRPr="002203D6" w:rsidRDefault="00797A1B"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rPr>
            </w:pPr>
            <w:r w:rsidRPr="002203D6">
              <w:rPr>
                <w:rFonts w:ascii="Trebuchet MS" w:hAnsi="Trebuchet MS"/>
              </w:rPr>
              <w:t>You could have improved your grade by…</w:t>
            </w:r>
          </w:p>
          <w:sdt>
            <w:sdtPr>
              <w:rPr>
                <w:rFonts w:ascii="Trebuchet MS" w:hAnsi="Trebuchet MS"/>
              </w:rPr>
              <w:id w:val="-1491008434"/>
              <w:lock w:val="sdtLocked"/>
              <w:placeholder>
                <w:docPart w:val="C78A141383164F5D8E7F300859367FD5"/>
              </w:placeholder>
              <w:showingPlcHdr/>
            </w:sdtPr>
            <w:sdtEndPr/>
            <w:sdtContent>
              <w:p w:rsidR="00E7413B" w:rsidRPr="002203D6" w:rsidRDefault="00797A1B" w:rsidP="00487A6B">
                <w:pPr>
                  <w:rPr>
                    <w:rFonts w:ascii="Trebuchet MS" w:hAnsi="Trebuchet MS"/>
                  </w:rPr>
                </w:pPr>
                <w:r w:rsidRPr="002203D6">
                  <w:rPr>
                    <w:rStyle w:val="PlaceholderText"/>
                    <w:rFonts w:ascii="Trebuchet MS" w:hAnsi="Trebuchet MS"/>
                  </w:rPr>
                  <w:t>Click here to enter text.</w:t>
                </w:r>
              </w:p>
            </w:sdtContent>
          </w:sdt>
          <w:p w:rsidR="00E7413B" w:rsidRPr="002203D6" w:rsidRDefault="00E7413B" w:rsidP="00487A6B">
            <w:pPr>
              <w:rPr>
                <w:rFonts w:ascii="Trebuchet MS" w:hAnsi="Trebuchet MS"/>
              </w:rPr>
            </w:pPr>
          </w:p>
        </w:tc>
      </w:tr>
      <w:tr w:rsidR="00E7413B" w:rsidRPr="002203D6" w:rsidTr="00487A6B">
        <w:tc>
          <w:tcPr>
            <w:tcW w:w="9242" w:type="dxa"/>
          </w:tcPr>
          <w:p w:rsidR="00E7413B" w:rsidRPr="002203D6" w:rsidRDefault="00E7413B" w:rsidP="00487A6B">
            <w:pPr>
              <w:rPr>
                <w:rFonts w:ascii="Trebuchet MS" w:hAnsi="Trebuchet MS"/>
                <w:b/>
                <w:u w:val="single"/>
              </w:rPr>
            </w:pPr>
            <w:r w:rsidRPr="002203D6">
              <w:rPr>
                <w:rFonts w:ascii="Trebuchet MS" w:hAnsi="Trebuchet MS"/>
                <w:b/>
                <w:u w:val="single"/>
              </w:rPr>
              <w:t>Grade allocated</w:t>
            </w:r>
          </w:p>
        </w:tc>
      </w:tr>
      <w:tr w:rsidR="00E7413B" w:rsidRPr="002203D6" w:rsidTr="00487A6B">
        <w:tc>
          <w:tcPr>
            <w:tcW w:w="9242" w:type="dxa"/>
          </w:tcPr>
          <w:p w:rsidR="00E7413B" w:rsidRPr="002203D6" w:rsidRDefault="00E7413B" w:rsidP="00487A6B">
            <w:pPr>
              <w:rPr>
                <w:rFonts w:ascii="Trebuchet MS" w:hAnsi="Trebuchet MS"/>
                <w:b/>
              </w:rPr>
            </w:pPr>
            <w:r w:rsidRPr="002203D6">
              <w:rPr>
                <w:rFonts w:ascii="Trebuchet MS" w:hAnsi="Trebuchet MS"/>
              </w:rPr>
              <w:fldChar w:fldCharType="begin">
                <w:ffData>
                  <w:name w:val="dd8"/>
                  <w:enabled/>
                  <w:calcOnExit w:val="0"/>
                  <w:ddList>
                    <w:result w:val="4"/>
                    <w:listEntry w:val="Unacceptable"/>
                    <w:listEntry w:val="Weak"/>
                    <w:listEntry w:val="Appropriate"/>
                    <w:listEntry w:val="Advanced"/>
                    <w:listEntry w:val="Exceptional"/>
                  </w:ddList>
                </w:ffData>
              </w:fldChar>
            </w:r>
            <w:bookmarkStart w:id="7" w:name="dd8"/>
            <w:r w:rsidRPr="002203D6">
              <w:rPr>
                <w:rFonts w:ascii="Trebuchet MS" w:hAnsi="Trebuchet MS"/>
              </w:rPr>
              <w:instrText xml:space="preserve"> FORMDROPDOWN </w:instrText>
            </w:r>
            <w:r w:rsidR="0038446B">
              <w:rPr>
                <w:rFonts w:ascii="Trebuchet MS" w:hAnsi="Trebuchet MS"/>
              </w:rPr>
            </w:r>
            <w:r w:rsidR="0038446B">
              <w:rPr>
                <w:rFonts w:ascii="Trebuchet MS" w:hAnsi="Trebuchet MS"/>
              </w:rPr>
              <w:fldChar w:fldCharType="separate"/>
            </w:r>
            <w:r w:rsidRPr="002203D6">
              <w:rPr>
                <w:rFonts w:ascii="Trebuchet MS" w:hAnsi="Trebuchet MS"/>
              </w:rPr>
              <w:fldChar w:fldCharType="end"/>
            </w:r>
            <w:bookmarkEnd w:id="7"/>
          </w:p>
        </w:tc>
      </w:tr>
    </w:tbl>
    <w:p w:rsidR="002203D6" w:rsidRPr="002203D6" w:rsidRDefault="002203D6" w:rsidP="002E326E">
      <w:pPr>
        <w:rPr>
          <w:rFonts w:ascii="Trebuchet MS" w:hAnsi="Trebuchet MS"/>
        </w:rPr>
      </w:pPr>
    </w:p>
    <w:p w:rsidR="00F3091A" w:rsidRPr="002203D6" w:rsidRDefault="00F3091A" w:rsidP="006266C0">
      <w:pPr>
        <w:jc w:val="center"/>
        <w:rPr>
          <w:rFonts w:ascii="Trebuchet MS" w:hAnsi="Trebuchet MS"/>
        </w:rPr>
      </w:pPr>
      <w:r w:rsidRPr="002203D6">
        <w:rPr>
          <w:rFonts w:ascii="Trebuchet MS" w:hAnsi="Trebuchet M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7.35pt;height:24.3pt" o:ole="">
            <v:imagedata r:id="rId7" o:title=""/>
          </v:shape>
          <w:control r:id="rId8" w:name="CalculateButton" w:shapeid="_x0000_i1029"/>
        </w:object>
      </w:r>
    </w:p>
    <w:p w:rsidR="003D4634" w:rsidRDefault="00F3091A" w:rsidP="006266C0">
      <w:pPr>
        <w:jc w:val="center"/>
        <w:rPr>
          <w:rFonts w:ascii="Trebuchet MS" w:hAnsi="Trebuchet MS"/>
          <w:b/>
        </w:rPr>
      </w:pPr>
      <w:r w:rsidRPr="002203D6">
        <w:rPr>
          <w:rFonts w:ascii="Trebuchet MS" w:hAnsi="Trebuchet MS"/>
          <w:b/>
        </w:rPr>
        <w:t xml:space="preserve">Final PPR Score: </w:t>
      </w:r>
      <w:r w:rsidR="00E61C8A" w:rsidRPr="002203D6">
        <w:rPr>
          <w:rFonts w:ascii="Trebuchet MS" w:hAnsi="Trebuchet MS"/>
          <w:b/>
        </w:rPr>
        <w:fldChar w:fldCharType="begin">
          <w:ffData>
            <w:name w:val="total"/>
            <w:enabled/>
            <w:calcOnExit w:val="0"/>
            <w:textInput>
              <w:type w:val="number"/>
              <w:default w:val="0"/>
            </w:textInput>
          </w:ffData>
        </w:fldChar>
      </w:r>
      <w:bookmarkStart w:id="8" w:name="total"/>
      <w:r w:rsidR="00E61C8A" w:rsidRPr="002203D6">
        <w:rPr>
          <w:rFonts w:ascii="Trebuchet MS" w:hAnsi="Trebuchet MS"/>
          <w:b/>
        </w:rPr>
        <w:instrText xml:space="preserve"> FORMTEXT </w:instrText>
      </w:r>
      <w:r w:rsidR="00E61C8A" w:rsidRPr="002203D6">
        <w:rPr>
          <w:rFonts w:ascii="Trebuchet MS" w:hAnsi="Trebuchet MS"/>
          <w:b/>
        </w:rPr>
      </w:r>
      <w:r w:rsidR="00E61C8A" w:rsidRPr="002203D6">
        <w:rPr>
          <w:rFonts w:ascii="Trebuchet MS" w:hAnsi="Trebuchet MS"/>
          <w:b/>
        </w:rPr>
        <w:fldChar w:fldCharType="separate"/>
      </w:r>
      <w:r w:rsidR="00130042">
        <w:rPr>
          <w:rFonts w:ascii="Trebuchet MS" w:hAnsi="Trebuchet MS"/>
          <w:b/>
        </w:rPr>
        <w:t>79</w:t>
      </w:r>
      <w:r w:rsidR="00E61C8A" w:rsidRPr="002203D6">
        <w:rPr>
          <w:rFonts w:ascii="Trebuchet MS" w:hAnsi="Trebuchet MS"/>
          <w:b/>
        </w:rPr>
        <w:fldChar w:fldCharType="end"/>
      </w:r>
      <w:bookmarkEnd w:id="8"/>
    </w:p>
    <w:p w:rsidR="0038446B" w:rsidRDefault="0038446B" w:rsidP="0038446B">
      <w:pPr>
        <w:rPr>
          <w:rFonts w:ascii="Trebuchet MS" w:hAnsi="Trebuchet MS"/>
          <w:b/>
        </w:rPr>
      </w:pPr>
    </w:p>
    <w:p w:rsidR="0038446B" w:rsidRPr="0038446B" w:rsidRDefault="0038446B" w:rsidP="0038446B">
      <w:pPr>
        <w:rPr>
          <w:rFonts w:ascii="Trebuchet MS" w:hAnsi="Trebuchet MS"/>
          <w:b/>
        </w:rPr>
      </w:pPr>
      <w:r w:rsidRPr="0038446B">
        <w:rPr>
          <w:rFonts w:ascii="Trebuchet MS" w:hAnsi="Trebuchet MS"/>
          <w:b/>
        </w:rPr>
        <w:t xml:space="preserve">Now, please check that your final score represents your view on the level of the piece of work, as per the criteria below. Based on the scoring system used above, the maximum score attained is 79. We encourage examiners to use the full range of marks for outstanding pieces of work and award a mark higher than 79 if appropriate. </w:t>
      </w:r>
    </w:p>
    <w:p w:rsidR="0038446B" w:rsidRPr="0038446B" w:rsidRDefault="0038446B" w:rsidP="0038446B">
      <w:pPr>
        <w:rPr>
          <w:rFonts w:ascii="Trebuchet MS" w:hAnsi="Trebuchet MS"/>
          <w:b/>
        </w:rPr>
      </w:pPr>
    </w:p>
    <w:p w:rsidR="0038446B" w:rsidRPr="0038446B" w:rsidRDefault="0038446B" w:rsidP="0038446B">
      <w:pPr>
        <w:rPr>
          <w:rFonts w:ascii="Trebuchet MS" w:hAnsi="Trebuchet MS"/>
          <w:b/>
        </w:rPr>
      </w:pPr>
      <w:r w:rsidRPr="0038446B">
        <w:rPr>
          <w:rFonts w:ascii="Trebuchet MS" w:hAnsi="Trebuchet MS"/>
          <w:b/>
        </w:rPr>
        <w:t xml:space="preserve">70+ (distinction): A piece of work in the 70+ range is one of exceptional quality, requiring a high level of ability and an extremely thorough and conscientious approach. </w:t>
      </w:r>
    </w:p>
    <w:p w:rsidR="0038446B" w:rsidRPr="0038446B" w:rsidRDefault="0038446B" w:rsidP="0038446B">
      <w:pPr>
        <w:rPr>
          <w:rFonts w:ascii="Trebuchet MS" w:hAnsi="Trebuchet MS"/>
          <w:b/>
        </w:rPr>
      </w:pPr>
      <w:r w:rsidRPr="0038446B">
        <w:rPr>
          <w:rFonts w:ascii="Trebuchet MS" w:hAnsi="Trebuchet MS"/>
          <w:b/>
        </w:rPr>
        <w:t xml:space="preserve">60-69 (Good pass): A piece of work of an overall good to very good standard </w:t>
      </w:r>
    </w:p>
    <w:p w:rsidR="0038446B" w:rsidRPr="0038446B" w:rsidRDefault="0038446B" w:rsidP="0038446B">
      <w:pPr>
        <w:rPr>
          <w:rFonts w:ascii="Trebuchet MS" w:hAnsi="Trebuchet MS"/>
          <w:b/>
        </w:rPr>
      </w:pPr>
      <w:r w:rsidRPr="0038446B">
        <w:rPr>
          <w:rFonts w:ascii="Trebuchet MS" w:hAnsi="Trebuchet MS"/>
          <w:b/>
        </w:rPr>
        <w:t xml:space="preserve">50-59 (Pass): A piece of work of an overall moderate to good standard. It will be descriptively strong. It is distinguished from the 60-69 piece by the level of analysis displayed and by the coherence with which the material is organised. There may be some errors or omissions of details. </w:t>
      </w:r>
    </w:p>
    <w:p w:rsidR="0038446B" w:rsidRPr="0038446B" w:rsidRDefault="0038446B" w:rsidP="0038446B">
      <w:pPr>
        <w:rPr>
          <w:rFonts w:ascii="Trebuchet MS" w:hAnsi="Trebuchet MS"/>
          <w:b/>
        </w:rPr>
      </w:pPr>
      <w:r w:rsidRPr="0038446B">
        <w:rPr>
          <w:rFonts w:ascii="Trebuchet MS" w:hAnsi="Trebuchet MS"/>
          <w:b/>
        </w:rPr>
        <w:t xml:space="preserve">40- 49 (Fail): A piece of work in this category shows signs of engagement with the exercise, but shows inadequacies at the doctoral or professional clinical level. </w:t>
      </w:r>
    </w:p>
    <w:p w:rsidR="0038446B" w:rsidRPr="0038446B" w:rsidRDefault="0038446B" w:rsidP="0038446B">
      <w:pPr>
        <w:rPr>
          <w:rFonts w:ascii="Trebuchet MS" w:hAnsi="Trebuchet MS"/>
          <w:b/>
        </w:rPr>
      </w:pPr>
      <w:r w:rsidRPr="0038446B">
        <w:rPr>
          <w:rFonts w:ascii="Trebuchet MS" w:hAnsi="Trebuchet MS"/>
          <w:b/>
        </w:rPr>
        <w:t>Marks below 40 (Fail): Marks in the 30 - 39 range indicate that the piece of work is inadequate.</w:t>
      </w:r>
    </w:p>
    <w:p w:rsidR="0038446B" w:rsidRPr="0038446B" w:rsidRDefault="0038446B" w:rsidP="0038446B">
      <w:pPr>
        <w:rPr>
          <w:rFonts w:ascii="Trebuchet MS" w:hAnsi="Trebuchet MS"/>
          <w:b/>
        </w:rPr>
      </w:pPr>
      <w:r w:rsidRPr="0038446B">
        <w:rPr>
          <w:rFonts w:ascii="Trebuchet MS" w:hAnsi="Trebuchet MS"/>
          <w:b/>
        </w:rPr>
        <w:t xml:space="preserve">Marks below 30 (Poor Fail): These scores are reserved for pieces of work that show extremely poor skills in multiple competencies. </w:t>
      </w:r>
    </w:p>
    <w:p w:rsidR="0038446B" w:rsidRPr="0038446B" w:rsidRDefault="0038446B" w:rsidP="0038446B">
      <w:pPr>
        <w:rPr>
          <w:rFonts w:ascii="Trebuchet MS" w:hAnsi="Trebuchet MS"/>
          <w:b/>
        </w:rPr>
      </w:pPr>
    </w:p>
    <w:p w:rsidR="0038446B" w:rsidRPr="002203D6" w:rsidRDefault="0038446B" w:rsidP="0038446B">
      <w:pPr>
        <w:rPr>
          <w:rFonts w:ascii="Trebuchet MS" w:hAnsi="Trebuchet MS"/>
          <w:b/>
        </w:rPr>
      </w:pPr>
      <w:r w:rsidRPr="0038446B">
        <w:rPr>
          <w:rFonts w:ascii="Trebuchet MS" w:hAnsi="Trebuchet MS"/>
          <w:b/>
        </w:rPr>
        <w:t>If for any reason the grade description does not represent your view, return to your marking and discuss the evidence you have collected and your grading with your co-marker further.</w:t>
      </w:r>
      <w:r>
        <w:rPr>
          <w:rFonts w:ascii="Trebuchet MS" w:hAnsi="Trebuchet MS"/>
          <w:b/>
        </w:rPr>
        <w:t xml:space="preserve"> As examiners you can step outside of the prescribed weighted marking system if you wish to award a mark which you feel more accurately represents the work. Please alert the PPR Coordinator if you have chosen to do this.</w:t>
      </w:r>
    </w:p>
    <w:p w:rsidR="002203D6" w:rsidRDefault="002203D6" w:rsidP="0038446B">
      <w:pPr>
        <w:rPr>
          <w:rFonts w:ascii="Trebuchet MS" w:hAnsi="Trebuchet MS"/>
          <w:b/>
          <w:sz w:val="28"/>
          <w:u w:val="single"/>
        </w:rPr>
      </w:pPr>
      <w:r>
        <w:rPr>
          <w:rFonts w:ascii="Trebuchet MS" w:hAnsi="Trebuchet MS"/>
          <w:b/>
          <w:sz w:val="28"/>
          <w:u w:val="single"/>
        </w:rPr>
        <w:br w:type="page"/>
      </w:r>
    </w:p>
    <w:p w:rsidR="00B67559" w:rsidRPr="00B67559" w:rsidRDefault="00B67559" w:rsidP="002E326E">
      <w:pPr>
        <w:rPr>
          <w:rFonts w:ascii="Trebuchet MS" w:hAnsi="Trebuchet MS"/>
          <w:b/>
          <w:sz w:val="28"/>
          <w:u w:val="single"/>
        </w:rPr>
      </w:pPr>
      <w:r w:rsidRPr="00B67559">
        <w:rPr>
          <w:rFonts w:ascii="Trebuchet MS" w:hAnsi="Trebuchet MS"/>
          <w:b/>
          <w:sz w:val="28"/>
          <w:u w:val="single"/>
        </w:rPr>
        <w:lastRenderedPageBreak/>
        <w:t>Trainee Feedback Sheet</w:t>
      </w:r>
    </w:p>
    <w:sdt>
      <w:sdtPr>
        <w:alias w:val="allFeedback"/>
        <w:tag w:val="allFeedback"/>
        <w:id w:val="-1097483902"/>
        <w:lock w:val="sdtLocked"/>
        <w:placeholder>
          <w:docPart w:val="BE5B3625F8054A2C8564026261C14C1C"/>
        </w:placeholder>
      </w:sdtPr>
      <w:sdtEndPr/>
      <w:sdtContent>
        <w:p w:rsidR="00302AFB" w:rsidRDefault="00302AFB" w:rsidP="00302AFB"/>
        <w:p w:rsidR="00527FB1" w:rsidRDefault="0038446B" w:rsidP="002E326E"/>
      </w:sdtContent>
    </w:sdt>
    <w:p w:rsidR="00527FB1" w:rsidRDefault="00B67559" w:rsidP="002E326E">
      <w:r>
        <w:br/>
      </w:r>
      <w:bookmarkStart w:id="9" w:name="_GoBack"/>
      <w:r w:rsidR="00527FB1">
        <w:object w:dxaOrig="225" w:dyaOrig="225">
          <v:shape id="_x0000_i1038" type="#_x0000_t75" style="width:118.05pt;height:24.3pt" o:ole="">
            <v:imagedata r:id="rId9" o:title=""/>
          </v:shape>
          <w:control r:id="rId10" w:name="generateButton1" w:shapeid="_x0000_i1038"/>
        </w:object>
      </w:r>
      <w:bookmarkEnd w:id="9"/>
    </w:p>
    <w:p w:rsidR="003575D5" w:rsidRPr="00B93920" w:rsidRDefault="003575D5" w:rsidP="002E326E"/>
    <w:sectPr w:rsidR="003575D5" w:rsidRPr="00B93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3E6B"/>
    <w:multiLevelType w:val="hybridMultilevel"/>
    <w:tmpl w:val="B75820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6277D"/>
    <w:multiLevelType w:val="hybridMultilevel"/>
    <w:tmpl w:val="59AE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2378F8"/>
    <w:multiLevelType w:val="hybridMultilevel"/>
    <w:tmpl w:val="EF760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psm1VoVe5QZueiwmQO6EZxa557Q=" w:salt="3B4iibxAaf8vtpbOcQpUi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6E"/>
    <w:rsid w:val="00027543"/>
    <w:rsid w:val="00040D2D"/>
    <w:rsid w:val="00044D42"/>
    <w:rsid w:val="00046AFA"/>
    <w:rsid w:val="0005533A"/>
    <w:rsid w:val="0005588A"/>
    <w:rsid w:val="000710D8"/>
    <w:rsid w:val="000964F4"/>
    <w:rsid w:val="000A4411"/>
    <w:rsid w:val="000C4E1E"/>
    <w:rsid w:val="000C71DD"/>
    <w:rsid w:val="000F154A"/>
    <w:rsid w:val="00124292"/>
    <w:rsid w:val="00130042"/>
    <w:rsid w:val="00161C8C"/>
    <w:rsid w:val="001749F5"/>
    <w:rsid w:val="00175A38"/>
    <w:rsid w:val="00185763"/>
    <w:rsid w:val="0019522B"/>
    <w:rsid w:val="001C35C2"/>
    <w:rsid w:val="001C4F5D"/>
    <w:rsid w:val="001F7E4A"/>
    <w:rsid w:val="00211104"/>
    <w:rsid w:val="002203D6"/>
    <w:rsid w:val="00220A58"/>
    <w:rsid w:val="00230B4F"/>
    <w:rsid w:val="00230CE8"/>
    <w:rsid w:val="00257673"/>
    <w:rsid w:val="00274302"/>
    <w:rsid w:val="00277617"/>
    <w:rsid w:val="0028141F"/>
    <w:rsid w:val="002830E5"/>
    <w:rsid w:val="002857B2"/>
    <w:rsid w:val="002A0444"/>
    <w:rsid w:val="002E326E"/>
    <w:rsid w:val="002F1B1C"/>
    <w:rsid w:val="00302AFB"/>
    <w:rsid w:val="00305E2A"/>
    <w:rsid w:val="00332A73"/>
    <w:rsid w:val="00333519"/>
    <w:rsid w:val="0034693D"/>
    <w:rsid w:val="003501E1"/>
    <w:rsid w:val="003575D5"/>
    <w:rsid w:val="00364127"/>
    <w:rsid w:val="0038446B"/>
    <w:rsid w:val="0039129C"/>
    <w:rsid w:val="003A61D9"/>
    <w:rsid w:val="003D4634"/>
    <w:rsid w:val="003D7DA6"/>
    <w:rsid w:val="003E7EC1"/>
    <w:rsid w:val="003F6E8E"/>
    <w:rsid w:val="00400B44"/>
    <w:rsid w:val="00404BE5"/>
    <w:rsid w:val="004051CB"/>
    <w:rsid w:val="00415EA1"/>
    <w:rsid w:val="00420A14"/>
    <w:rsid w:val="00442225"/>
    <w:rsid w:val="00444761"/>
    <w:rsid w:val="004535B1"/>
    <w:rsid w:val="00462F9D"/>
    <w:rsid w:val="00473670"/>
    <w:rsid w:val="00487A6B"/>
    <w:rsid w:val="004D5FEA"/>
    <w:rsid w:val="004E3E83"/>
    <w:rsid w:val="004F245B"/>
    <w:rsid w:val="004F749E"/>
    <w:rsid w:val="00511B83"/>
    <w:rsid w:val="00515936"/>
    <w:rsid w:val="00527FB1"/>
    <w:rsid w:val="00532989"/>
    <w:rsid w:val="00541722"/>
    <w:rsid w:val="00545495"/>
    <w:rsid w:val="00545819"/>
    <w:rsid w:val="00555098"/>
    <w:rsid w:val="00561F17"/>
    <w:rsid w:val="0057618A"/>
    <w:rsid w:val="005B7A16"/>
    <w:rsid w:val="005D569C"/>
    <w:rsid w:val="005F793A"/>
    <w:rsid w:val="00614BC5"/>
    <w:rsid w:val="006266C0"/>
    <w:rsid w:val="00630248"/>
    <w:rsid w:val="00631E05"/>
    <w:rsid w:val="006429A2"/>
    <w:rsid w:val="00655A45"/>
    <w:rsid w:val="0066440C"/>
    <w:rsid w:val="0068753B"/>
    <w:rsid w:val="006915FB"/>
    <w:rsid w:val="00691A54"/>
    <w:rsid w:val="006952D3"/>
    <w:rsid w:val="006978C2"/>
    <w:rsid w:val="006E7DD9"/>
    <w:rsid w:val="00714738"/>
    <w:rsid w:val="00736160"/>
    <w:rsid w:val="007565D8"/>
    <w:rsid w:val="0076039B"/>
    <w:rsid w:val="00776A5D"/>
    <w:rsid w:val="00791C83"/>
    <w:rsid w:val="00797A1B"/>
    <w:rsid w:val="007B0429"/>
    <w:rsid w:val="007B55F5"/>
    <w:rsid w:val="007C77FB"/>
    <w:rsid w:val="007C7A07"/>
    <w:rsid w:val="00833B8F"/>
    <w:rsid w:val="008350BD"/>
    <w:rsid w:val="00835C5B"/>
    <w:rsid w:val="00841190"/>
    <w:rsid w:val="00863188"/>
    <w:rsid w:val="00867465"/>
    <w:rsid w:val="00874215"/>
    <w:rsid w:val="00887059"/>
    <w:rsid w:val="009032A1"/>
    <w:rsid w:val="0091257B"/>
    <w:rsid w:val="00956215"/>
    <w:rsid w:val="00960BC3"/>
    <w:rsid w:val="00980C7C"/>
    <w:rsid w:val="009839BA"/>
    <w:rsid w:val="00991186"/>
    <w:rsid w:val="009C0AF6"/>
    <w:rsid w:val="009C5A92"/>
    <w:rsid w:val="009E0586"/>
    <w:rsid w:val="009E2847"/>
    <w:rsid w:val="009E4CD1"/>
    <w:rsid w:val="009F269B"/>
    <w:rsid w:val="00A10A60"/>
    <w:rsid w:val="00A148EC"/>
    <w:rsid w:val="00A1545F"/>
    <w:rsid w:val="00A20F28"/>
    <w:rsid w:val="00A30EE1"/>
    <w:rsid w:val="00A70BF7"/>
    <w:rsid w:val="00AB7067"/>
    <w:rsid w:val="00AC5760"/>
    <w:rsid w:val="00AC5A04"/>
    <w:rsid w:val="00B06E38"/>
    <w:rsid w:val="00B319DF"/>
    <w:rsid w:val="00B3417C"/>
    <w:rsid w:val="00B363BD"/>
    <w:rsid w:val="00B52089"/>
    <w:rsid w:val="00B602B1"/>
    <w:rsid w:val="00B64FE7"/>
    <w:rsid w:val="00B67559"/>
    <w:rsid w:val="00B7015F"/>
    <w:rsid w:val="00B93920"/>
    <w:rsid w:val="00BC10DB"/>
    <w:rsid w:val="00BE7755"/>
    <w:rsid w:val="00BF06AD"/>
    <w:rsid w:val="00BF36D1"/>
    <w:rsid w:val="00C0157C"/>
    <w:rsid w:val="00C158B2"/>
    <w:rsid w:val="00C4046E"/>
    <w:rsid w:val="00C56100"/>
    <w:rsid w:val="00C613D1"/>
    <w:rsid w:val="00C62571"/>
    <w:rsid w:val="00CA409F"/>
    <w:rsid w:val="00CA4C37"/>
    <w:rsid w:val="00CB55C5"/>
    <w:rsid w:val="00CB6573"/>
    <w:rsid w:val="00CF3813"/>
    <w:rsid w:val="00CF7B36"/>
    <w:rsid w:val="00D075FC"/>
    <w:rsid w:val="00D12CF1"/>
    <w:rsid w:val="00D13879"/>
    <w:rsid w:val="00D13E28"/>
    <w:rsid w:val="00D15669"/>
    <w:rsid w:val="00D20C5F"/>
    <w:rsid w:val="00D5327B"/>
    <w:rsid w:val="00D54C27"/>
    <w:rsid w:val="00D6234A"/>
    <w:rsid w:val="00DB3437"/>
    <w:rsid w:val="00DB3E9C"/>
    <w:rsid w:val="00DC0527"/>
    <w:rsid w:val="00DF6853"/>
    <w:rsid w:val="00DF77D8"/>
    <w:rsid w:val="00E1540A"/>
    <w:rsid w:val="00E17654"/>
    <w:rsid w:val="00E46AF0"/>
    <w:rsid w:val="00E5560A"/>
    <w:rsid w:val="00E61C8A"/>
    <w:rsid w:val="00E7413B"/>
    <w:rsid w:val="00E84536"/>
    <w:rsid w:val="00E85E99"/>
    <w:rsid w:val="00E86F76"/>
    <w:rsid w:val="00E951EB"/>
    <w:rsid w:val="00E96370"/>
    <w:rsid w:val="00EB5CF4"/>
    <w:rsid w:val="00EC74CC"/>
    <w:rsid w:val="00EC774F"/>
    <w:rsid w:val="00F0072D"/>
    <w:rsid w:val="00F13BF7"/>
    <w:rsid w:val="00F17ABC"/>
    <w:rsid w:val="00F3091A"/>
    <w:rsid w:val="00F31ABE"/>
    <w:rsid w:val="00F43D38"/>
    <w:rsid w:val="00F612B5"/>
    <w:rsid w:val="00F62BDD"/>
    <w:rsid w:val="00F66692"/>
    <w:rsid w:val="00F720E6"/>
    <w:rsid w:val="00F73D8D"/>
    <w:rsid w:val="00F75335"/>
    <w:rsid w:val="00FD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6E"/>
    <w:pPr>
      <w:ind w:left="720"/>
      <w:contextualSpacing/>
    </w:pPr>
  </w:style>
  <w:style w:type="table" w:styleId="TableGrid">
    <w:name w:val="Table Grid"/>
    <w:basedOn w:val="TableNormal"/>
    <w:uiPriority w:val="59"/>
    <w:locked/>
    <w:rsid w:val="00D1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634"/>
    <w:rPr>
      <w:color w:val="808080"/>
    </w:rPr>
  </w:style>
  <w:style w:type="paragraph" w:styleId="BalloonText">
    <w:name w:val="Balloon Text"/>
    <w:basedOn w:val="Normal"/>
    <w:link w:val="BalloonTextChar"/>
    <w:uiPriority w:val="99"/>
    <w:semiHidden/>
    <w:unhideWhenUsed/>
    <w:rsid w:val="003D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34"/>
    <w:rPr>
      <w:rFonts w:ascii="Tahoma" w:hAnsi="Tahoma" w:cs="Tahoma"/>
      <w:sz w:val="16"/>
      <w:szCs w:val="16"/>
    </w:rPr>
  </w:style>
  <w:style w:type="character" w:styleId="CommentReference">
    <w:name w:val="annotation reference"/>
    <w:basedOn w:val="DefaultParagraphFont"/>
    <w:uiPriority w:val="99"/>
    <w:semiHidden/>
    <w:unhideWhenUsed/>
    <w:rsid w:val="00BC10DB"/>
    <w:rPr>
      <w:sz w:val="16"/>
      <w:szCs w:val="16"/>
    </w:rPr>
  </w:style>
  <w:style w:type="paragraph" w:styleId="CommentText">
    <w:name w:val="annotation text"/>
    <w:basedOn w:val="Normal"/>
    <w:link w:val="CommentTextChar"/>
    <w:uiPriority w:val="99"/>
    <w:semiHidden/>
    <w:unhideWhenUsed/>
    <w:rsid w:val="00BC10D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C10DB"/>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6E"/>
    <w:pPr>
      <w:ind w:left="720"/>
      <w:contextualSpacing/>
    </w:pPr>
  </w:style>
  <w:style w:type="table" w:styleId="TableGrid">
    <w:name w:val="Table Grid"/>
    <w:basedOn w:val="TableNormal"/>
    <w:uiPriority w:val="59"/>
    <w:locked/>
    <w:rsid w:val="00D1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634"/>
    <w:rPr>
      <w:color w:val="808080"/>
    </w:rPr>
  </w:style>
  <w:style w:type="paragraph" w:styleId="BalloonText">
    <w:name w:val="Balloon Text"/>
    <w:basedOn w:val="Normal"/>
    <w:link w:val="BalloonTextChar"/>
    <w:uiPriority w:val="99"/>
    <w:semiHidden/>
    <w:unhideWhenUsed/>
    <w:rsid w:val="003D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34"/>
    <w:rPr>
      <w:rFonts w:ascii="Tahoma" w:hAnsi="Tahoma" w:cs="Tahoma"/>
      <w:sz w:val="16"/>
      <w:szCs w:val="16"/>
    </w:rPr>
  </w:style>
  <w:style w:type="character" w:styleId="CommentReference">
    <w:name w:val="annotation reference"/>
    <w:basedOn w:val="DefaultParagraphFont"/>
    <w:uiPriority w:val="99"/>
    <w:semiHidden/>
    <w:unhideWhenUsed/>
    <w:rsid w:val="00BC10DB"/>
    <w:rPr>
      <w:sz w:val="16"/>
      <w:szCs w:val="16"/>
    </w:rPr>
  </w:style>
  <w:style w:type="paragraph" w:styleId="CommentText">
    <w:name w:val="annotation text"/>
    <w:basedOn w:val="Normal"/>
    <w:link w:val="CommentTextChar"/>
    <w:uiPriority w:val="99"/>
    <w:semiHidden/>
    <w:unhideWhenUsed/>
    <w:rsid w:val="00BC10D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C10DB"/>
    <w:rPr>
      <w:rFonts w:ascii="Times New Roman" w:eastAsia="Times New Roman" w:hAnsi="Times New Roman" w:cs="Times New Roman"/>
      <w:sz w:val="20"/>
      <w:szCs w:val="20"/>
      <w:lang w:val="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HISDOCUMENT.CALCULATE_SCORES" wne:name="Project.ThisDocument.calculate_scores" wne:bEncrypt="00" wne:cmg="56"/>
    <wne:mcd wne:macroName="PROJECT.THISDOCUMENT.GENERATE_FEEDBACK" wne:name="Project.ThisDocument.generate_feedback"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B3625F8054A2C8564026261C14C1C"/>
        <w:category>
          <w:name w:val="General"/>
          <w:gallery w:val="placeholder"/>
        </w:category>
        <w:types>
          <w:type w:val="bbPlcHdr"/>
        </w:types>
        <w:behaviors>
          <w:behavior w:val="content"/>
        </w:behaviors>
        <w:guid w:val="{459F8384-8157-4CDB-AE6B-04AA12FC16C7}"/>
      </w:docPartPr>
      <w:docPartBody>
        <w:p w:rsidR="00173205" w:rsidRDefault="00173205" w:rsidP="00173205">
          <w:pPr>
            <w:pStyle w:val="BE5B3625F8054A2C8564026261C14C1C3"/>
          </w:pPr>
          <w:r w:rsidRPr="004E58B4">
            <w:rPr>
              <w:rStyle w:val="PlaceholderText"/>
            </w:rPr>
            <w:t>Click here to enter text.</w:t>
          </w:r>
        </w:p>
      </w:docPartBody>
    </w:docPart>
    <w:docPart>
      <w:docPartPr>
        <w:name w:val="C6B4C711E2E3449B96C4B5F466D5F166"/>
        <w:category>
          <w:name w:val="General"/>
          <w:gallery w:val="placeholder"/>
        </w:category>
        <w:types>
          <w:type w:val="bbPlcHdr"/>
        </w:types>
        <w:behaviors>
          <w:behavior w:val="content"/>
        </w:behaviors>
        <w:guid w:val="{2A042DFB-496B-4446-B9EE-9A65B80DA527}"/>
      </w:docPartPr>
      <w:docPartBody>
        <w:p w:rsidR="00173205" w:rsidRDefault="00173205" w:rsidP="00173205">
          <w:pPr>
            <w:pStyle w:val="C6B4C711E2E3449B96C4B5F466D5F1663"/>
          </w:pPr>
          <w:r w:rsidRPr="004E58B4">
            <w:rPr>
              <w:rStyle w:val="PlaceholderText"/>
            </w:rPr>
            <w:t>Click here to enter text.</w:t>
          </w:r>
        </w:p>
      </w:docPartBody>
    </w:docPart>
    <w:docPart>
      <w:docPartPr>
        <w:name w:val="EA4EA79A775244299A47D5550E63F7DC"/>
        <w:category>
          <w:name w:val="General"/>
          <w:gallery w:val="placeholder"/>
        </w:category>
        <w:types>
          <w:type w:val="bbPlcHdr"/>
        </w:types>
        <w:behaviors>
          <w:behavior w:val="content"/>
        </w:behaviors>
        <w:guid w:val="{515D3BA4-02EC-4679-A8F0-9369CF2F386D}"/>
      </w:docPartPr>
      <w:docPartBody>
        <w:p w:rsidR="00173205" w:rsidRDefault="00741FA9" w:rsidP="00741FA9">
          <w:pPr>
            <w:pStyle w:val="EA4EA79A775244299A47D5550E63F7DC6"/>
          </w:pPr>
          <w:r w:rsidRPr="002203D6">
            <w:rPr>
              <w:rStyle w:val="PlaceholderText"/>
              <w:rFonts w:ascii="Trebuchet MS" w:hAnsi="Trebuchet MS"/>
            </w:rPr>
            <w:t>Click here to enter text.</w:t>
          </w:r>
        </w:p>
      </w:docPartBody>
    </w:docPart>
    <w:docPart>
      <w:docPartPr>
        <w:name w:val="BCE590E7452A4EFE99B0142A53681ACC"/>
        <w:category>
          <w:name w:val="General"/>
          <w:gallery w:val="placeholder"/>
        </w:category>
        <w:types>
          <w:type w:val="bbPlcHdr"/>
        </w:types>
        <w:behaviors>
          <w:behavior w:val="content"/>
        </w:behaviors>
        <w:guid w:val="{E40665A7-19F3-417F-B1AC-7CF3E20E8003}"/>
      </w:docPartPr>
      <w:docPartBody>
        <w:p w:rsidR="00173205" w:rsidRDefault="00741FA9" w:rsidP="00741FA9">
          <w:pPr>
            <w:pStyle w:val="BCE590E7452A4EFE99B0142A53681ACC6"/>
          </w:pPr>
          <w:r w:rsidRPr="002203D6">
            <w:rPr>
              <w:rStyle w:val="PlaceholderText"/>
              <w:rFonts w:ascii="Trebuchet MS" w:hAnsi="Trebuchet MS"/>
            </w:rPr>
            <w:t>Click here to enter text.</w:t>
          </w:r>
        </w:p>
      </w:docPartBody>
    </w:docPart>
    <w:docPart>
      <w:docPartPr>
        <w:name w:val="0562C70974564FDF9B235800B2022E3D"/>
        <w:category>
          <w:name w:val="General"/>
          <w:gallery w:val="placeholder"/>
        </w:category>
        <w:types>
          <w:type w:val="bbPlcHdr"/>
        </w:types>
        <w:behaviors>
          <w:behavior w:val="content"/>
        </w:behaviors>
        <w:guid w:val="{5DCE8151-33AF-4F4E-B419-B7ED14B0EDFB}"/>
      </w:docPartPr>
      <w:docPartBody>
        <w:p w:rsidR="00173205" w:rsidRDefault="00741FA9" w:rsidP="00741FA9">
          <w:pPr>
            <w:pStyle w:val="0562C70974564FDF9B235800B2022E3D6"/>
          </w:pPr>
          <w:r w:rsidRPr="002203D6">
            <w:rPr>
              <w:rStyle w:val="PlaceholderText"/>
              <w:rFonts w:ascii="Trebuchet MS" w:hAnsi="Trebuchet MS"/>
            </w:rPr>
            <w:t>Click here to enter text.</w:t>
          </w:r>
        </w:p>
      </w:docPartBody>
    </w:docPart>
    <w:docPart>
      <w:docPartPr>
        <w:name w:val="09AD311F5757476A9E94E3C8E8552436"/>
        <w:category>
          <w:name w:val="General"/>
          <w:gallery w:val="placeholder"/>
        </w:category>
        <w:types>
          <w:type w:val="bbPlcHdr"/>
        </w:types>
        <w:behaviors>
          <w:behavior w:val="content"/>
        </w:behaviors>
        <w:guid w:val="{E6847506-92B9-4F8C-A104-040FFA971E68}"/>
      </w:docPartPr>
      <w:docPartBody>
        <w:p w:rsidR="00173205" w:rsidRDefault="00741FA9" w:rsidP="00741FA9">
          <w:pPr>
            <w:pStyle w:val="09AD311F5757476A9E94E3C8E85524365"/>
          </w:pPr>
          <w:r w:rsidRPr="002203D6">
            <w:rPr>
              <w:rStyle w:val="PlaceholderText"/>
              <w:rFonts w:ascii="Trebuchet MS" w:hAnsi="Trebuchet MS"/>
            </w:rPr>
            <w:t>Click here to enter text.</w:t>
          </w:r>
        </w:p>
      </w:docPartBody>
    </w:docPart>
    <w:docPart>
      <w:docPartPr>
        <w:name w:val="9D36F5B71B7F42AEB7AC53C584A20AE4"/>
        <w:category>
          <w:name w:val="General"/>
          <w:gallery w:val="placeholder"/>
        </w:category>
        <w:types>
          <w:type w:val="bbPlcHdr"/>
        </w:types>
        <w:behaviors>
          <w:behavior w:val="content"/>
        </w:behaviors>
        <w:guid w:val="{7A4363EB-E46E-47A2-81BD-5337523F902B}"/>
      </w:docPartPr>
      <w:docPartBody>
        <w:p w:rsidR="00173205" w:rsidRDefault="00741FA9" w:rsidP="00741FA9">
          <w:pPr>
            <w:pStyle w:val="9D36F5B71B7F42AEB7AC53C584A20AE44"/>
          </w:pPr>
          <w:r w:rsidRPr="002203D6">
            <w:rPr>
              <w:rStyle w:val="PlaceholderText"/>
              <w:rFonts w:ascii="Trebuchet MS" w:hAnsi="Trebuchet MS"/>
            </w:rPr>
            <w:t>Click here to enter text.</w:t>
          </w:r>
        </w:p>
      </w:docPartBody>
    </w:docPart>
    <w:docPart>
      <w:docPartPr>
        <w:name w:val="4DE46E47F4264CD1A088F9FE8863FC43"/>
        <w:category>
          <w:name w:val="General"/>
          <w:gallery w:val="placeholder"/>
        </w:category>
        <w:types>
          <w:type w:val="bbPlcHdr"/>
        </w:types>
        <w:behaviors>
          <w:behavior w:val="content"/>
        </w:behaviors>
        <w:guid w:val="{6AEDAA19-99A2-466E-AB1B-A9A41A1DCB7F}"/>
      </w:docPartPr>
      <w:docPartBody>
        <w:p w:rsidR="00173205" w:rsidRDefault="00741FA9" w:rsidP="00741FA9">
          <w:pPr>
            <w:pStyle w:val="4DE46E47F4264CD1A088F9FE8863FC434"/>
          </w:pPr>
          <w:r w:rsidRPr="002203D6">
            <w:rPr>
              <w:rStyle w:val="PlaceholderText"/>
              <w:rFonts w:ascii="Trebuchet MS" w:hAnsi="Trebuchet MS"/>
            </w:rPr>
            <w:t>Click here to enter text.</w:t>
          </w:r>
        </w:p>
      </w:docPartBody>
    </w:docPart>
    <w:docPart>
      <w:docPartPr>
        <w:name w:val="344BE143E1CC49A6AE04A44CF29AD5B3"/>
        <w:category>
          <w:name w:val="General"/>
          <w:gallery w:val="placeholder"/>
        </w:category>
        <w:types>
          <w:type w:val="bbPlcHdr"/>
        </w:types>
        <w:behaviors>
          <w:behavior w:val="content"/>
        </w:behaviors>
        <w:guid w:val="{986C5D3F-A3BA-41F6-B133-B01312FBDCAD}"/>
      </w:docPartPr>
      <w:docPartBody>
        <w:p w:rsidR="00173205" w:rsidRDefault="00741FA9" w:rsidP="00741FA9">
          <w:pPr>
            <w:pStyle w:val="344BE143E1CC49A6AE04A44CF29AD5B33"/>
          </w:pPr>
          <w:r w:rsidRPr="002203D6">
            <w:rPr>
              <w:rStyle w:val="PlaceholderText"/>
              <w:rFonts w:ascii="Trebuchet MS" w:hAnsi="Trebuchet MS"/>
            </w:rPr>
            <w:t>Click here to enter text.</w:t>
          </w:r>
        </w:p>
      </w:docPartBody>
    </w:docPart>
    <w:docPart>
      <w:docPartPr>
        <w:name w:val="800964732461496099EE33C1C8B0F78B"/>
        <w:category>
          <w:name w:val="General"/>
          <w:gallery w:val="placeholder"/>
        </w:category>
        <w:types>
          <w:type w:val="bbPlcHdr"/>
        </w:types>
        <w:behaviors>
          <w:behavior w:val="content"/>
        </w:behaviors>
        <w:guid w:val="{63FDAF91-A4EB-475F-85AD-9D410FE07D20}"/>
      </w:docPartPr>
      <w:docPartBody>
        <w:p w:rsidR="00173205" w:rsidRDefault="00741FA9" w:rsidP="00741FA9">
          <w:pPr>
            <w:pStyle w:val="800964732461496099EE33C1C8B0F78B3"/>
          </w:pPr>
          <w:r w:rsidRPr="002203D6">
            <w:rPr>
              <w:rStyle w:val="PlaceholderText"/>
              <w:rFonts w:ascii="Trebuchet MS" w:hAnsi="Trebuchet MS"/>
            </w:rPr>
            <w:t>Click here to enter text.</w:t>
          </w:r>
        </w:p>
      </w:docPartBody>
    </w:docPart>
    <w:docPart>
      <w:docPartPr>
        <w:name w:val="42C0FCB625C4439C9CA98F17C59E8AB1"/>
        <w:category>
          <w:name w:val="General"/>
          <w:gallery w:val="placeholder"/>
        </w:category>
        <w:types>
          <w:type w:val="bbPlcHdr"/>
        </w:types>
        <w:behaviors>
          <w:behavior w:val="content"/>
        </w:behaviors>
        <w:guid w:val="{F705EB9C-7C84-40C5-9A00-9E8312150645}"/>
      </w:docPartPr>
      <w:docPartBody>
        <w:p w:rsidR="00173205" w:rsidRDefault="00741FA9" w:rsidP="00741FA9">
          <w:pPr>
            <w:pStyle w:val="42C0FCB625C4439C9CA98F17C59E8AB13"/>
          </w:pPr>
          <w:r w:rsidRPr="002203D6">
            <w:rPr>
              <w:rStyle w:val="PlaceholderText"/>
              <w:rFonts w:ascii="Trebuchet MS" w:hAnsi="Trebuchet MS"/>
            </w:rPr>
            <w:t>Click here to enter text.</w:t>
          </w:r>
        </w:p>
      </w:docPartBody>
    </w:docPart>
    <w:docPart>
      <w:docPartPr>
        <w:name w:val="815195C5A5A94935A02AB6295E058B0B"/>
        <w:category>
          <w:name w:val="General"/>
          <w:gallery w:val="placeholder"/>
        </w:category>
        <w:types>
          <w:type w:val="bbPlcHdr"/>
        </w:types>
        <w:behaviors>
          <w:behavior w:val="content"/>
        </w:behaviors>
        <w:guid w:val="{DAF2D4D1-165D-4F46-B8F5-F0AE6FB48696}"/>
      </w:docPartPr>
      <w:docPartBody>
        <w:p w:rsidR="00173205" w:rsidRDefault="00741FA9" w:rsidP="00741FA9">
          <w:pPr>
            <w:pStyle w:val="815195C5A5A94935A02AB6295E058B0B3"/>
          </w:pPr>
          <w:r w:rsidRPr="002203D6">
            <w:rPr>
              <w:rStyle w:val="PlaceholderText"/>
              <w:rFonts w:ascii="Trebuchet MS" w:hAnsi="Trebuchet MS"/>
            </w:rPr>
            <w:t>Click here to enter text.</w:t>
          </w:r>
        </w:p>
      </w:docPartBody>
    </w:docPart>
    <w:docPart>
      <w:docPartPr>
        <w:name w:val="96AB405F03A94FBA8D687267975DC4C9"/>
        <w:category>
          <w:name w:val="General"/>
          <w:gallery w:val="placeholder"/>
        </w:category>
        <w:types>
          <w:type w:val="bbPlcHdr"/>
        </w:types>
        <w:behaviors>
          <w:behavior w:val="content"/>
        </w:behaviors>
        <w:guid w:val="{7840FCC9-716A-4E61-B11E-B6DEE51ABB97}"/>
      </w:docPartPr>
      <w:docPartBody>
        <w:p w:rsidR="00173205" w:rsidRDefault="00741FA9" w:rsidP="00741FA9">
          <w:pPr>
            <w:pStyle w:val="96AB405F03A94FBA8D687267975DC4C93"/>
          </w:pPr>
          <w:r w:rsidRPr="002203D6">
            <w:rPr>
              <w:rStyle w:val="PlaceholderText"/>
              <w:rFonts w:ascii="Trebuchet MS" w:hAnsi="Trebuchet MS"/>
            </w:rPr>
            <w:t>Click here to enter text.</w:t>
          </w:r>
        </w:p>
      </w:docPartBody>
    </w:docPart>
    <w:docPart>
      <w:docPartPr>
        <w:name w:val="2233FE0FBF2D4C6982288C0D8486728F"/>
        <w:category>
          <w:name w:val="General"/>
          <w:gallery w:val="placeholder"/>
        </w:category>
        <w:types>
          <w:type w:val="bbPlcHdr"/>
        </w:types>
        <w:behaviors>
          <w:behavior w:val="content"/>
        </w:behaviors>
        <w:guid w:val="{0F52CF95-2BB7-491B-A0DE-40F07150B31B}"/>
      </w:docPartPr>
      <w:docPartBody>
        <w:p w:rsidR="00173205" w:rsidRDefault="00741FA9" w:rsidP="00741FA9">
          <w:pPr>
            <w:pStyle w:val="2233FE0FBF2D4C6982288C0D8486728F3"/>
          </w:pPr>
          <w:r w:rsidRPr="002203D6">
            <w:rPr>
              <w:rStyle w:val="PlaceholderText"/>
              <w:rFonts w:ascii="Trebuchet MS" w:hAnsi="Trebuchet MS"/>
            </w:rPr>
            <w:t>Click here to enter text.</w:t>
          </w:r>
        </w:p>
      </w:docPartBody>
    </w:docPart>
    <w:docPart>
      <w:docPartPr>
        <w:name w:val="D9173AD364F34DC690F6B20F336B71BA"/>
        <w:category>
          <w:name w:val="General"/>
          <w:gallery w:val="placeholder"/>
        </w:category>
        <w:types>
          <w:type w:val="bbPlcHdr"/>
        </w:types>
        <w:behaviors>
          <w:behavior w:val="content"/>
        </w:behaviors>
        <w:guid w:val="{72057C8B-49DE-4814-8D72-F6E20E50C16D}"/>
      </w:docPartPr>
      <w:docPartBody>
        <w:p w:rsidR="00173205" w:rsidRDefault="00741FA9" w:rsidP="00741FA9">
          <w:pPr>
            <w:pStyle w:val="D9173AD364F34DC690F6B20F336B71BA3"/>
          </w:pPr>
          <w:r w:rsidRPr="002203D6">
            <w:rPr>
              <w:rStyle w:val="PlaceholderText"/>
              <w:rFonts w:ascii="Trebuchet MS" w:hAnsi="Trebuchet MS"/>
            </w:rPr>
            <w:t>Click here to enter text.</w:t>
          </w:r>
        </w:p>
      </w:docPartBody>
    </w:docPart>
    <w:docPart>
      <w:docPartPr>
        <w:name w:val="5C9717F66010410997289E5F7C898640"/>
        <w:category>
          <w:name w:val="General"/>
          <w:gallery w:val="placeholder"/>
        </w:category>
        <w:types>
          <w:type w:val="bbPlcHdr"/>
        </w:types>
        <w:behaviors>
          <w:behavior w:val="content"/>
        </w:behaviors>
        <w:guid w:val="{7D9701C6-568E-4135-AC92-F4679ED76006}"/>
      </w:docPartPr>
      <w:docPartBody>
        <w:p w:rsidR="00173205" w:rsidRDefault="00741FA9" w:rsidP="00741FA9">
          <w:pPr>
            <w:pStyle w:val="5C9717F66010410997289E5F7C8986403"/>
          </w:pPr>
          <w:r w:rsidRPr="002203D6">
            <w:rPr>
              <w:rStyle w:val="PlaceholderText"/>
              <w:rFonts w:ascii="Trebuchet MS" w:hAnsi="Trebuchet MS"/>
            </w:rPr>
            <w:t>Click here to enter text.</w:t>
          </w:r>
        </w:p>
      </w:docPartBody>
    </w:docPart>
    <w:docPart>
      <w:docPartPr>
        <w:name w:val="5042672FFFBC460084EB94C63BC6E400"/>
        <w:category>
          <w:name w:val="General"/>
          <w:gallery w:val="placeholder"/>
        </w:category>
        <w:types>
          <w:type w:val="bbPlcHdr"/>
        </w:types>
        <w:behaviors>
          <w:behavior w:val="content"/>
        </w:behaviors>
        <w:guid w:val="{482171C4-DF81-4424-AA0D-53D8B5ED95F6}"/>
      </w:docPartPr>
      <w:docPartBody>
        <w:p w:rsidR="00173205" w:rsidRDefault="00741FA9" w:rsidP="00741FA9">
          <w:pPr>
            <w:pStyle w:val="5042672FFFBC460084EB94C63BC6E4003"/>
          </w:pPr>
          <w:r w:rsidRPr="002203D6">
            <w:rPr>
              <w:rStyle w:val="PlaceholderText"/>
              <w:rFonts w:ascii="Trebuchet MS" w:hAnsi="Trebuchet MS"/>
            </w:rPr>
            <w:t>Click here to enter text.</w:t>
          </w:r>
        </w:p>
      </w:docPartBody>
    </w:docPart>
    <w:docPart>
      <w:docPartPr>
        <w:name w:val="B754D4C4522C4E76B5D6125DFF3FDBB8"/>
        <w:category>
          <w:name w:val="General"/>
          <w:gallery w:val="placeholder"/>
        </w:category>
        <w:types>
          <w:type w:val="bbPlcHdr"/>
        </w:types>
        <w:behaviors>
          <w:behavior w:val="content"/>
        </w:behaviors>
        <w:guid w:val="{91156290-294B-4C0F-9173-8CA9FED94D87}"/>
      </w:docPartPr>
      <w:docPartBody>
        <w:p w:rsidR="00173205" w:rsidRDefault="00741FA9" w:rsidP="00741FA9">
          <w:pPr>
            <w:pStyle w:val="B754D4C4522C4E76B5D6125DFF3FDBB83"/>
          </w:pPr>
          <w:r w:rsidRPr="002203D6">
            <w:rPr>
              <w:rStyle w:val="PlaceholderText"/>
              <w:rFonts w:ascii="Trebuchet MS" w:hAnsi="Trebuchet MS"/>
            </w:rPr>
            <w:t>Click here to enter text.</w:t>
          </w:r>
        </w:p>
      </w:docPartBody>
    </w:docPart>
    <w:docPart>
      <w:docPartPr>
        <w:name w:val="50B6B19706C54B92A4926ECE288AA40B"/>
        <w:category>
          <w:name w:val="General"/>
          <w:gallery w:val="placeholder"/>
        </w:category>
        <w:types>
          <w:type w:val="bbPlcHdr"/>
        </w:types>
        <w:behaviors>
          <w:behavior w:val="content"/>
        </w:behaviors>
        <w:guid w:val="{632CAF28-802D-4749-97C9-E14CCE0B460B}"/>
      </w:docPartPr>
      <w:docPartBody>
        <w:p w:rsidR="00173205" w:rsidRDefault="00741FA9" w:rsidP="00741FA9">
          <w:pPr>
            <w:pStyle w:val="50B6B19706C54B92A4926ECE288AA40B3"/>
          </w:pPr>
          <w:r w:rsidRPr="002203D6">
            <w:rPr>
              <w:rStyle w:val="PlaceholderText"/>
              <w:rFonts w:ascii="Trebuchet MS" w:hAnsi="Trebuchet MS"/>
            </w:rPr>
            <w:t>Click here to enter text.</w:t>
          </w:r>
        </w:p>
      </w:docPartBody>
    </w:docPart>
    <w:docPart>
      <w:docPartPr>
        <w:name w:val="A0D343C560E64E4C81DCC28DAD62C295"/>
        <w:category>
          <w:name w:val="General"/>
          <w:gallery w:val="placeholder"/>
        </w:category>
        <w:types>
          <w:type w:val="bbPlcHdr"/>
        </w:types>
        <w:behaviors>
          <w:behavior w:val="content"/>
        </w:behaviors>
        <w:guid w:val="{C3A79D13-A829-4275-B17E-63A63DC0A3B2}"/>
      </w:docPartPr>
      <w:docPartBody>
        <w:p w:rsidR="00173205" w:rsidRDefault="00741FA9" w:rsidP="00741FA9">
          <w:pPr>
            <w:pStyle w:val="A0D343C560E64E4C81DCC28DAD62C2953"/>
          </w:pPr>
          <w:r w:rsidRPr="002203D6">
            <w:rPr>
              <w:rStyle w:val="PlaceholderText"/>
              <w:rFonts w:ascii="Trebuchet MS" w:hAnsi="Trebuchet MS"/>
            </w:rPr>
            <w:t>Click here to enter text.</w:t>
          </w:r>
        </w:p>
      </w:docPartBody>
    </w:docPart>
    <w:docPart>
      <w:docPartPr>
        <w:name w:val="A241ED467BB0454AA6C5CECF2E786E7D"/>
        <w:category>
          <w:name w:val="General"/>
          <w:gallery w:val="placeholder"/>
        </w:category>
        <w:types>
          <w:type w:val="bbPlcHdr"/>
        </w:types>
        <w:behaviors>
          <w:behavior w:val="content"/>
        </w:behaviors>
        <w:guid w:val="{B12E3A41-ED66-434A-8EC1-EC59966261CB}"/>
      </w:docPartPr>
      <w:docPartBody>
        <w:p w:rsidR="00173205" w:rsidRDefault="00741FA9" w:rsidP="00741FA9">
          <w:pPr>
            <w:pStyle w:val="A241ED467BB0454AA6C5CECF2E786E7D3"/>
          </w:pPr>
          <w:r w:rsidRPr="002203D6">
            <w:rPr>
              <w:rStyle w:val="PlaceholderText"/>
              <w:rFonts w:ascii="Trebuchet MS" w:hAnsi="Trebuchet MS"/>
            </w:rPr>
            <w:t>Click here to enter text.</w:t>
          </w:r>
        </w:p>
      </w:docPartBody>
    </w:docPart>
    <w:docPart>
      <w:docPartPr>
        <w:name w:val="6AE946F0EFDE4F64B61914CCF5E5C2B3"/>
        <w:category>
          <w:name w:val="General"/>
          <w:gallery w:val="placeholder"/>
        </w:category>
        <w:types>
          <w:type w:val="bbPlcHdr"/>
        </w:types>
        <w:behaviors>
          <w:behavior w:val="content"/>
        </w:behaviors>
        <w:guid w:val="{102077CA-B035-4332-BAEE-951A7319DF88}"/>
      </w:docPartPr>
      <w:docPartBody>
        <w:p w:rsidR="00173205" w:rsidRDefault="00741FA9" w:rsidP="00741FA9">
          <w:pPr>
            <w:pStyle w:val="6AE946F0EFDE4F64B61914CCF5E5C2B33"/>
          </w:pPr>
          <w:r w:rsidRPr="002203D6">
            <w:rPr>
              <w:rStyle w:val="PlaceholderText"/>
              <w:rFonts w:ascii="Trebuchet MS" w:hAnsi="Trebuchet MS"/>
            </w:rPr>
            <w:t>Click here to enter text.</w:t>
          </w:r>
        </w:p>
      </w:docPartBody>
    </w:docPart>
    <w:docPart>
      <w:docPartPr>
        <w:name w:val="324FACDF4D974667B91EC0D24510C833"/>
        <w:category>
          <w:name w:val="General"/>
          <w:gallery w:val="placeholder"/>
        </w:category>
        <w:types>
          <w:type w:val="bbPlcHdr"/>
        </w:types>
        <w:behaviors>
          <w:behavior w:val="content"/>
        </w:behaviors>
        <w:guid w:val="{D91B19E8-61D6-42FD-829D-9BF7E51C555B}"/>
      </w:docPartPr>
      <w:docPartBody>
        <w:p w:rsidR="00173205" w:rsidRDefault="00741FA9" w:rsidP="00741FA9">
          <w:pPr>
            <w:pStyle w:val="324FACDF4D974667B91EC0D24510C8333"/>
          </w:pPr>
          <w:r w:rsidRPr="002203D6">
            <w:rPr>
              <w:rStyle w:val="PlaceholderText"/>
              <w:rFonts w:ascii="Trebuchet MS" w:hAnsi="Trebuchet MS"/>
            </w:rPr>
            <w:t>Click here to enter text.</w:t>
          </w:r>
        </w:p>
      </w:docPartBody>
    </w:docPart>
    <w:docPart>
      <w:docPartPr>
        <w:name w:val="A12ADA2F040C4092A54D64E0901F5E1E"/>
        <w:category>
          <w:name w:val="General"/>
          <w:gallery w:val="placeholder"/>
        </w:category>
        <w:types>
          <w:type w:val="bbPlcHdr"/>
        </w:types>
        <w:behaviors>
          <w:behavior w:val="content"/>
        </w:behaviors>
        <w:guid w:val="{1C60195E-299D-4AD4-B457-E6AFA6448224}"/>
      </w:docPartPr>
      <w:docPartBody>
        <w:p w:rsidR="00173205" w:rsidRDefault="00741FA9" w:rsidP="00741FA9">
          <w:pPr>
            <w:pStyle w:val="A12ADA2F040C4092A54D64E0901F5E1E3"/>
          </w:pPr>
          <w:r w:rsidRPr="002203D6">
            <w:rPr>
              <w:rStyle w:val="PlaceholderText"/>
              <w:rFonts w:ascii="Trebuchet MS" w:hAnsi="Trebuchet MS"/>
            </w:rPr>
            <w:t>Click here to enter text.</w:t>
          </w:r>
        </w:p>
      </w:docPartBody>
    </w:docPart>
    <w:docPart>
      <w:docPartPr>
        <w:name w:val="187ED1BFE3834D5B967D9EEC990B52F4"/>
        <w:category>
          <w:name w:val="General"/>
          <w:gallery w:val="placeholder"/>
        </w:category>
        <w:types>
          <w:type w:val="bbPlcHdr"/>
        </w:types>
        <w:behaviors>
          <w:behavior w:val="content"/>
        </w:behaviors>
        <w:guid w:val="{6CD8D5DA-78D9-47FE-B520-ABBB98F0608F}"/>
      </w:docPartPr>
      <w:docPartBody>
        <w:p w:rsidR="00173205" w:rsidRDefault="00741FA9" w:rsidP="00741FA9">
          <w:pPr>
            <w:pStyle w:val="187ED1BFE3834D5B967D9EEC990B52F43"/>
          </w:pPr>
          <w:r w:rsidRPr="002203D6">
            <w:rPr>
              <w:rStyle w:val="PlaceholderText"/>
              <w:rFonts w:ascii="Trebuchet MS" w:hAnsi="Trebuchet MS"/>
            </w:rPr>
            <w:t>Click here to enter text.</w:t>
          </w:r>
        </w:p>
      </w:docPartBody>
    </w:docPart>
    <w:docPart>
      <w:docPartPr>
        <w:name w:val="888249FEA3B24D65A488D1407FF0F2D0"/>
        <w:category>
          <w:name w:val="General"/>
          <w:gallery w:val="placeholder"/>
        </w:category>
        <w:types>
          <w:type w:val="bbPlcHdr"/>
        </w:types>
        <w:behaviors>
          <w:behavior w:val="content"/>
        </w:behaviors>
        <w:guid w:val="{2F124DD3-BC52-4CD4-B026-C2E678D8E6AE}"/>
      </w:docPartPr>
      <w:docPartBody>
        <w:p w:rsidR="00173205" w:rsidRDefault="00741FA9" w:rsidP="00741FA9">
          <w:pPr>
            <w:pStyle w:val="888249FEA3B24D65A488D1407FF0F2D03"/>
          </w:pPr>
          <w:r w:rsidRPr="002203D6">
            <w:rPr>
              <w:rStyle w:val="PlaceholderText"/>
              <w:rFonts w:ascii="Trebuchet MS" w:hAnsi="Trebuchet MS"/>
            </w:rPr>
            <w:t>Click here to enter text.</w:t>
          </w:r>
        </w:p>
      </w:docPartBody>
    </w:docPart>
    <w:docPart>
      <w:docPartPr>
        <w:name w:val="F03DA7E296E544B097EE7134AF3B31D4"/>
        <w:category>
          <w:name w:val="General"/>
          <w:gallery w:val="placeholder"/>
        </w:category>
        <w:types>
          <w:type w:val="bbPlcHdr"/>
        </w:types>
        <w:behaviors>
          <w:behavior w:val="content"/>
        </w:behaviors>
        <w:guid w:val="{C58C6474-F4C5-4603-9541-0E123CCB76F3}"/>
      </w:docPartPr>
      <w:docPartBody>
        <w:p w:rsidR="00173205" w:rsidRDefault="00741FA9" w:rsidP="00741FA9">
          <w:pPr>
            <w:pStyle w:val="F03DA7E296E544B097EE7134AF3B31D43"/>
          </w:pPr>
          <w:r w:rsidRPr="002203D6">
            <w:rPr>
              <w:rStyle w:val="PlaceholderText"/>
              <w:rFonts w:ascii="Trebuchet MS" w:hAnsi="Trebuchet MS"/>
            </w:rPr>
            <w:t>Click here to enter text.</w:t>
          </w:r>
        </w:p>
      </w:docPartBody>
    </w:docPart>
    <w:docPart>
      <w:docPartPr>
        <w:name w:val="BBD6874A66B940B192A52EDF303015B2"/>
        <w:category>
          <w:name w:val="General"/>
          <w:gallery w:val="placeholder"/>
        </w:category>
        <w:types>
          <w:type w:val="bbPlcHdr"/>
        </w:types>
        <w:behaviors>
          <w:behavior w:val="content"/>
        </w:behaviors>
        <w:guid w:val="{9BD40D38-A8F3-4FCD-8E28-0855AEE35C5C}"/>
      </w:docPartPr>
      <w:docPartBody>
        <w:p w:rsidR="00173205" w:rsidRDefault="00741FA9" w:rsidP="00741FA9">
          <w:pPr>
            <w:pStyle w:val="BBD6874A66B940B192A52EDF303015B23"/>
          </w:pPr>
          <w:r w:rsidRPr="002203D6">
            <w:rPr>
              <w:rStyle w:val="PlaceholderText"/>
              <w:rFonts w:ascii="Trebuchet MS" w:hAnsi="Trebuchet MS"/>
            </w:rPr>
            <w:t>Click here to enter text.</w:t>
          </w:r>
        </w:p>
      </w:docPartBody>
    </w:docPart>
    <w:docPart>
      <w:docPartPr>
        <w:name w:val="5C64273C440249D384DBBE951D55C9F8"/>
        <w:category>
          <w:name w:val="General"/>
          <w:gallery w:val="placeholder"/>
        </w:category>
        <w:types>
          <w:type w:val="bbPlcHdr"/>
        </w:types>
        <w:behaviors>
          <w:behavior w:val="content"/>
        </w:behaviors>
        <w:guid w:val="{9D896851-9C13-433E-B2C5-9AF955007BE4}"/>
      </w:docPartPr>
      <w:docPartBody>
        <w:p w:rsidR="00173205" w:rsidRDefault="00741FA9" w:rsidP="00741FA9">
          <w:pPr>
            <w:pStyle w:val="5C64273C440249D384DBBE951D55C9F83"/>
          </w:pPr>
          <w:r w:rsidRPr="002203D6">
            <w:rPr>
              <w:rStyle w:val="PlaceholderText"/>
              <w:rFonts w:ascii="Trebuchet MS" w:hAnsi="Trebuchet MS"/>
            </w:rPr>
            <w:t>Click here to enter text.</w:t>
          </w:r>
        </w:p>
      </w:docPartBody>
    </w:docPart>
    <w:docPart>
      <w:docPartPr>
        <w:name w:val="887F2B013C9D47EFA21DDE44DAD37C70"/>
        <w:category>
          <w:name w:val="General"/>
          <w:gallery w:val="placeholder"/>
        </w:category>
        <w:types>
          <w:type w:val="bbPlcHdr"/>
        </w:types>
        <w:behaviors>
          <w:behavior w:val="content"/>
        </w:behaviors>
        <w:guid w:val="{2D89DC05-6C2A-45FA-9E6F-332AFF6E2BC0}"/>
      </w:docPartPr>
      <w:docPartBody>
        <w:p w:rsidR="00173205" w:rsidRDefault="00741FA9" w:rsidP="00741FA9">
          <w:pPr>
            <w:pStyle w:val="887F2B013C9D47EFA21DDE44DAD37C703"/>
          </w:pPr>
          <w:r w:rsidRPr="002203D6">
            <w:rPr>
              <w:rStyle w:val="PlaceholderText"/>
              <w:rFonts w:ascii="Trebuchet MS" w:hAnsi="Trebuchet MS"/>
            </w:rPr>
            <w:t>Click here to enter text.</w:t>
          </w:r>
        </w:p>
      </w:docPartBody>
    </w:docPart>
    <w:docPart>
      <w:docPartPr>
        <w:name w:val="7DA480EED1734CECA88C7A71D0560BAF"/>
        <w:category>
          <w:name w:val="General"/>
          <w:gallery w:val="placeholder"/>
        </w:category>
        <w:types>
          <w:type w:val="bbPlcHdr"/>
        </w:types>
        <w:behaviors>
          <w:behavior w:val="content"/>
        </w:behaviors>
        <w:guid w:val="{9F71CBEC-38EE-4749-892E-9CC32FD685AB}"/>
      </w:docPartPr>
      <w:docPartBody>
        <w:p w:rsidR="00173205" w:rsidRDefault="00741FA9" w:rsidP="00741FA9">
          <w:pPr>
            <w:pStyle w:val="7DA480EED1734CECA88C7A71D0560BAF3"/>
          </w:pPr>
          <w:r w:rsidRPr="002203D6">
            <w:rPr>
              <w:rStyle w:val="PlaceholderText"/>
              <w:rFonts w:ascii="Trebuchet MS" w:hAnsi="Trebuchet MS"/>
            </w:rPr>
            <w:t>Click here to enter text.</w:t>
          </w:r>
        </w:p>
      </w:docPartBody>
    </w:docPart>
    <w:docPart>
      <w:docPartPr>
        <w:name w:val="949DD98D07BE4C21A321943C179B4CCE"/>
        <w:category>
          <w:name w:val="General"/>
          <w:gallery w:val="placeholder"/>
        </w:category>
        <w:types>
          <w:type w:val="bbPlcHdr"/>
        </w:types>
        <w:behaviors>
          <w:behavior w:val="content"/>
        </w:behaviors>
        <w:guid w:val="{EAFDE695-3E51-4461-B40A-68093E9E75DD}"/>
      </w:docPartPr>
      <w:docPartBody>
        <w:p w:rsidR="00173205" w:rsidRDefault="00741FA9" w:rsidP="00741FA9">
          <w:pPr>
            <w:pStyle w:val="949DD98D07BE4C21A321943C179B4CCE3"/>
          </w:pPr>
          <w:r w:rsidRPr="002203D6">
            <w:rPr>
              <w:rStyle w:val="PlaceholderText"/>
              <w:rFonts w:ascii="Trebuchet MS" w:hAnsi="Trebuchet MS"/>
            </w:rPr>
            <w:t>Click here to enter text.</w:t>
          </w:r>
        </w:p>
      </w:docPartBody>
    </w:docPart>
    <w:docPart>
      <w:docPartPr>
        <w:name w:val="304B06DED6E9470C854FEB0C50927DE2"/>
        <w:category>
          <w:name w:val="General"/>
          <w:gallery w:val="placeholder"/>
        </w:category>
        <w:types>
          <w:type w:val="bbPlcHdr"/>
        </w:types>
        <w:behaviors>
          <w:behavior w:val="content"/>
        </w:behaviors>
        <w:guid w:val="{9041CFCE-5B5A-4703-991C-45D8A1DB222E}"/>
      </w:docPartPr>
      <w:docPartBody>
        <w:p w:rsidR="00173205" w:rsidRDefault="00741FA9" w:rsidP="00741FA9">
          <w:pPr>
            <w:pStyle w:val="304B06DED6E9470C854FEB0C50927DE23"/>
          </w:pPr>
          <w:r w:rsidRPr="002203D6">
            <w:rPr>
              <w:rStyle w:val="PlaceholderText"/>
              <w:rFonts w:ascii="Trebuchet MS" w:hAnsi="Trebuchet MS"/>
            </w:rPr>
            <w:t>Click here to enter text.</w:t>
          </w:r>
        </w:p>
      </w:docPartBody>
    </w:docPart>
    <w:docPart>
      <w:docPartPr>
        <w:name w:val="C78A141383164F5D8E7F300859367FD5"/>
        <w:category>
          <w:name w:val="General"/>
          <w:gallery w:val="placeholder"/>
        </w:category>
        <w:types>
          <w:type w:val="bbPlcHdr"/>
        </w:types>
        <w:behaviors>
          <w:behavior w:val="content"/>
        </w:behaviors>
        <w:guid w:val="{2399C37B-7DE9-46FB-AB13-5B6C462BF17B}"/>
      </w:docPartPr>
      <w:docPartBody>
        <w:p w:rsidR="00173205" w:rsidRDefault="00741FA9" w:rsidP="00741FA9">
          <w:pPr>
            <w:pStyle w:val="C78A141383164F5D8E7F300859367FD53"/>
          </w:pPr>
          <w:r w:rsidRPr="002203D6">
            <w:rPr>
              <w:rStyle w:val="PlaceholderText"/>
              <w:rFonts w:ascii="Trebuchet MS" w:hAnsi="Trebuchet MS"/>
            </w:rPr>
            <w:t>Click here to enter text.</w:t>
          </w:r>
        </w:p>
      </w:docPartBody>
    </w:docPart>
    <w:docPart>
      <w:docPartPr>
        <w:name w:val="A1DEC6F1FEB449D18C37EFC6DF137133"/>
        <w:category>
          <w:name w:val="General"/>
          <w:gallery w:val="placeholder"/>
        </w:category>
        <w:types>
          <w:type w:val="bbPlcHdr"/>
        </w:types>
        <w:behaviors>
          <w:behavior w:val="content"/>
        </w:behaviors>
        <w:guid w:val="{3ACA3FF0-53D9-4CB4-A04F-3BBE6E33BB8E}"/>
      </w:docPartPr>
      <w:docPartBody>
        <w:p w:rsidR="00741FA9" w:rsidRDefault="00741FA9" w:rsidP="00741FA9">
          <w:pPr>
            <w:pStyle w:val="A1DEC6F1FEB449D18C37EFC6DF1371331"/>
          </w:pPr>
          <w:r w:rsidRPr="002203D6">
            <w:rPr>
              <w:rStyle w:val="PlaceholderText"/>
              <w:rFonts w:ascii="Trebuchet MS" w:hAnsi="Trebuchet MS"/>
            </w:rPr>
            <w:t>Click here to enter text.</w:t>
          </w:r>
        </w:p>
      </w:docPartBody>
    </w:docPart>
    <w:docPart>
      <w:docPartPr>
        <w:name w:val="DefaultPlaceholder_1082065159"/>
        <w:category>
          <w:name w:val="General"/>
          <w:gallery w:val="placeholder"/>
        </w:category>
        <w:types>
          <w:type w:val="bbPlcHdr"/>
        </w:types>
        <w:behaviors>
          <w:behavior w:val="content"/>
        </w:behaviors>
        <w:guid w:val="{0577E655-AFEE-44E8-8A85-064255F322D1}"/>
      </w:docPartPr>
      <w:docPartBody>
        <w:p w:rsidR="00D53820" w:rsidRDefault="001213AD">
          <w:r w:rsidRPr="003D09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05"/>
    <w:rsid w:val="001213AD"/>
    <w:rsid w:val="00173205"/>
    <w:rsid w:val="00741FA9"/>
    <w:rsid w:val="00D5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AD"/>
    <w:rPr>
      <w:color w:val="808080"/>
    </w:rPr>
  </w:style>
  <w:style w:type="paragraph" w:customStyle="1" w:styleId="30B2F2CC4B2340BFBA346E2DA436CB4D">
    <w:name w:val="30B2F2CC4B2340BFBA346E2DA436CB4D"/>
    <w:rsid w:val="00173205"/>
    <w:rPr>
      <w:rFonts w:eastAsiaTheme="minorHAnsi"/>
      <w:lang w:eastAsia="en-US"/>
    </w:rPr>
  </w:style>
  <w:style w:type="paragraph" w:customStyle="1" w:styleId="30B2F2CC4B2340BFBA346E2DA436CB4D1">
    <w:name w:val="30B2F2CC4B2340BFBA346E2DA436CB4D1"/>
    <w:rsid w:val="00173205"/>
    <w:rPr>
      <w:rFonts w:eastAsiaTheme="minorHAnsi"/>
      <w:lang w:eastAsia="en-US"/>
    </w:rPr>
  </w:style>
  <w:style w:type="paragraph" w:customStyle="1" w:styleId="F09DC2B0D2EB48E3BC53A4E623E25DD4">
    <w:name w:val="F09DC2B0D2EB48E3BC53A4E623E25DD4"/>
    <w:rsid w:val="00173205"/>
    <w:rPr>
      <w:rFonts w:eastAsiaTheme="minorHAnsi"/>
      <w:lang w:eastAsia="en-US"/>
    </w:rPr>
  </w:style>
  <w:style w:type="paragraph" w:customStyle="1" w:styleId="BE5B3625F8054A2C8564026261C14C1C">
    <w:name w:val="BE5B3625F8054A2C8564026261C14C1C"/>
    <w:rsid w:val="00173205"/>
    <w:rPr>
      <w:rFonts w:eastAsiaTheme="minorHAnsi"/>
      <w:lang w:eastAsia="en-US"/>
    </w:rPr>
  </w:style>
  <w:style w:type="paragraph" w:customStyle="1" w:styleId="C6B4C711E2E3449B96C4B5F466D5F166">
    <w:name w:val="C6B4C711E2E3449B96C4B5F466D5F166"/>
    <w:rsid w:val="00173205"/>
  </w:style>
  <w:style w:type="paragraph" w:customStyle="1" w:styleId="EA4EA79A775244299A47D5550E63F7DC">
    <w:name w:val="EA4EA79A775244299A47D5550E63F7DC"/>
    <w:rsid w:val="00173205"/>
  </w:style>
  <w:style w:type="paragraph" w:customStyle="1" w:styleId="BCE590E7452A4EFE99B0142A53681ACC">
    <w:name w:val="BCE590E7452A4EFE99B0142A53681ACC"/>
    <w:rsid w:val="00173205"/>
  </w:style>
  <w:style w:type="paragraph" w:customStyle="1" w:styleId="0562C70974564FDF9B235800B2022E3D">
    <w:name w:val="0562C70974564FDF9B235800B2022E3D"/>
    <w:rsid w:val="00173205"/>
  </w:style>
  <w:style w:type="paragraph" w:customStyle="1" w:styleId="C6B4C711E2E3449B96C4B5F466D5F1661">
    <w:name w:val="C6B4C711E2E3449B96C4B5F466D5F1661"/>
    <w:rsid w:val="00173205"/>
    <w:rPr>
      <w:rFonts w:eastAsiaTheme="minorHAnsi"/>
      <w:lang w:eastAsia="en-US"/>
    </w:rPr>
  </w:style>
  <w:style w:type="paragraph" w:customStyle="1" w:styleId="EA4EA79A775244299A47D5550E63F7DC1">
    <w:name w:val="EA4EA79A775244299A47D5550E63F7DC1"/>
    <w:rsid w:val="00173205"/>
    <w:rPr>
      <w:rFonts w:eastAsiaTheme="minorHAnsi"/>
      <w:lang w:eastAsia="en-US"/>
    </w:rPr>
  </w:style>
  <w:style w:type="paragraph" w:customStyle="1" w:styleId="BCE590E7452A4EFE99B0142A53681ACC1">
    <w:name w:val="BCE590E7452A4EFE99B0142A53681ACC1"/>
    <w:rsid w:val="00173205"/>
    <w:rPr>
      <w:rFonts w:eastAsiaTheme="minorHAnsi"/>
      <w:lang w:eastAsia="en-US"/>
    </w:rPr>
  </w:style>
  <w:style w:type="paragraph" w:customStyle="1" w:styleId="0562C70974564FDF9B235800B2022E3D1">
    <w:name w:val="0562C70974564FDF9B235800B2022E3D1"/>
    <w:rsid w:val="00173205"/>
    <w:rPr>
      <w:rFonts w:eastAsiaTheme="minorHAnsi"/>
      <w:lang w:eastAsia="en-US"/>
    </w:rPr>
  </w:style>
  <w:style w:type="paragraph" w:customStyle="1" w:styleId="09AD311F5757476A9E94E3C8E8552436">
    <w:name w:val="09AD311F5757476A9E94E3C8E8552436"/>
    <w:rsid w:val="00173205"/>
    <w:rPr>
      <w:rFonts w:eastAsiaTheme="minorHAnsi"/>
      <w:lang w:eastAsia="en-US"/>
    </w:rPr>
  </w:style>
  <w:style w:type="paragraph" w:customStyle="1" w:styleId="06AC95A8D662415CB57667BC05B2D6C6">
    <w:name w:val="06AC95A8D662415CB57667BC05B2D6C6"/>
    <w:rsid w:val="00173205"/>
  </w:style>
  <w:style w:type="paragraph" w:customStyle="1" w:styleId="C6B4C711E2E3449B96C4B5F466D5F1662">
    <w:name w:val="C6B4C711E2E3449B96C4B5F466D5F1662"/>
    <w:rsid w:val="00173205"/>
    <w:rPr>
      <w:rFonts w:eastAsiaTheme="minorHAnsi"/>
      <w:lang w:eastAsia="en-US"/>
    </w:rPr>
  </w:style>
  <w:style w:type="paragraph" w:customStyle="1" w:styleId="EA4EA79A775244299A47D5550E63F7DC2">
    <w:name w:val="EA4EA79A775244299A47D5550E63F7DC2"/>
    <w:rsid w:val="00173205"/>
    <w:rPr>
      <w:rFonts w:eastAsiaTheme="minorHAnsi"/>
      <w:lang w:eastAsia="en-US"/>
    </w:rPr>
  </w:style>
  <w:style w:type="paragraph" w:customStyle="1" w:styleId="BCE590E7452A4EFE99B0142A53681ACC2">
    <w:name w:val="BCE590E7452A4EFE99B0142A53681ACC2"/>
    <w:rsid w:val="00173205"/>
    <w:rPr>
      <w:rFonts w:eastAsiaTheme="minorHAnsi"/>
      <w:lang w:eastAsia="en-US"/>
    </w:rPr>
  </w:style>
  <w:style w:type="paragraph" w:customStyle="1" w:styleId="0562C70974564FDF9B235800B2022E3D2">
    <w:name w:val="0562C70974564FDF9B235800B2022E3D2"/>
    <w:rsid w:val="00173205"/>
    <w:rPr>
      <w:rFonts w:eastAsiaTheme="minorHAnsi"/>
      <w:lang w:eastAsia="en-US"/>
    </w:rPr>
  </w:style>
  <w:style w:type="paragraph" w:customStyle="1" w:styleId="09AD311F5757476A9E94E3C8E85524361">
    <w:name w:val="09AD311F5757476A9E94E3C8E85524361"/>
    <w:rsid w:val="00173205"/>
    <w:rPr>
      <w:rFonts w:eastAsiaTheme="minorHAnsi"/>
      <w:lang w:eastAsia="en-US"/>
    </w:rPr>
  </w:style>
  <w:style w:type="paragraph" w:customStyle="1" w:styleId="9D36F5B71B7F42AEB7AC53C584A20AE4">
    <w:name w:val="9D36F5B71B7F42AEB7AC53C584A20AE4"/>
    <w:rsid w:val="00173205"/>
    <w:rPr>
      <w:rFonts w:eastAsiaTheme="minorHAnsi"/>
      <w:lang w:eastAsia="en-US"/>
    </w:rPr>
  </w:style>
  <w:style w:type="paragraph" w:customStyle="1" w:styleId="4DE46E47F4264CD1A088F9FE8863FC43">
    <w:name w:val="4DE46E47F4264CD1A088F9FE8863FC43"/>
    <w:rsid w:val="00173205"/>
    <w:rPr>
      <w:rFonts w:eastAsiaTheme="minorHAnsi"/>
      <w:lang w:eastAsia="en-US"/>
    </w:rPr>
  </w:style>
  <w:style w:type="paragraph" w:customStyle="1" w:styleId="BE5B3625F8054A2C8564026261C14C1C1">
    <w:name w:val="BE5B3625F8054A2C8564026261C14C1C1"/>
    <w:rsid w:val="00173205"/>
    <w:rPr>
      <w:rFonts w:eastAsiaTheme="minorHAnsi"/>
      <w:lang w:eastAsia="en-US"/>
    </w:rPr>
  </w:style>
  <w:style w:type="paragraph" w:customStyle="1" w:styleId="C6B4C711E2E3449B96C4B5F466D5F1663">
    <w:name w:val="C6B4C711E2E3449B96C4B5F466D5F1663"/>
    <w:rsid w:val="00173205"/>
    <w:rPr>
      <w:rFonts w:eastAsiaTheme="minorHAnsi"/>
      <w:lang w:eastAsia="en-US"/>
    </w:rPr>
  </w:style>
  <w:style w:type="paragraph" w:customStyle="1" w:styleId="EA4EA79A775244299A47D5550E63F7DC3">
    <w:name w:val="EA4EA79A775244299A47D5550E63F7DC3"/>
    <w:rsid w:val="00173205"/>
    <w:rPr>
      <w:rFonts w:eastAsiaTheme="minorHAnsi"/>
      <w:lang w:eastAsia="en-US"/>
    </w:rPr>
  </w:style>
  <w:style w:type="paragraph" w:customStyle="1" w:styleId="BCE590E7452A4EFE99B0142A53681ACC3">
    <w:name w:val="BCE590E7452A4EFE99B0142A53681ACC3"/>
    <w:rsid w:val="00173205"/>
    <w:rPr>
      <w:rFonts w:eastAsiaTheme="minorHAnsi"/>
      <w:lang w:eastAsia="en-US"/>
    </w:rPr>
  </w:style>
  <w:style w:type="paragraph" w:customStyle="1" w:styleId="0562C70974564FDF9B235800B2022E3D3">
    <w:name w:val="0562C70974564FDF9B235800B2022E3D3"/>
    <w:rsid w:val="00173205"/>
    <w:rPr>
      <w:rFonts w:eastAsiaTheme="minorHAnsi"/>
      <w:lang w:eastAsia="en-US"/>
    </w:rPr>
  </w:style>
  <w:style w:type="paragraph" w:customStyle="1" w:styleId="09AD311F5757476A9E94E3C8E85524362">
    <w:name w:val="09AD311F5757476A9E94E3C8E85524362"/>
    <w:rsid w:val="00173205"/>
    <w:rPr>
      <w:rFonts w:eastAsiaTheme="minorHAnsi"/>
      <w:lang w:eastAsia="en-US"/>
    </w:rPr>
  </w:style>
  <w:style w:type="paragraph" w:customStyle="1" w:styleId="9D36F5B71B7F42AEB7AC53C584A20AE41">
    <w:name w:val="9D36F5B71B7F42AEB7AC53C584A20AE41"/>
    <w:rsid w:val="00173205"/>
    <w:rPr>
      <w:rFonts w:eastAsiaTheme="minorHAnsi"/>
      <w:lang w:eastAsia="en-US"/>
    </w:rPr>
  </w:style>
  <w:style w:type="paragraph" w:customStyle="1" w:styleId="4DE46E47F4264CD1A088F9FE8863FC431">
    <w:name w:val="4DE46E47F4264CD1A088F9FE8863FC431"/>
    <w:rsid w:val="00173205"/>
    <w:rPr>
      <w:rFonts w:eastAsiaTheme="minorHAnsi"/>
      <w:lang w:eastAsia="en-US"/>
    </w:rPr>
  </w:style>
  <w:style w:type="paragraph" w:customStyle="1" w:styleId="344BE143E1CC49A6AE04A44CF29AD5B3">
    <w:name w:val="344BE143E1CC49A6AE04A44CF29AD5B3"/>
    <w:rsid w:val="00173205"/>
    <w:rPr>
      <w:rFonts w:eastAsiaTheme="minorHAnsi"/>
      <w:lang w:eastAsia="en-US"/>
    </w:rPr>
  </w:style>
  <w:style w:type="paragraph" w:customStyle="1" w:styleId="800964732461496099EE33C1C8B0F78B">
    <w:name w:val="800964732461496099EE33C1C8B0F78B"/>
    <w:rsid w:val="00173205"/>
    <w:rPr>
      <w:rFonts w:eastAsiaTheme="minorHAnsi"/>
      <w:lang w:eastAsia="en-US"/>
    </w:rPr>
  </w:style>
  <w:style w:type="paragraph" w:customStyle="1" w:styleId="42C0FCB625C4439C9CA98F17C59E8AB1">
    <w:name w:val="42C0FCB625C4439C9CA98F17C59E8AB1"/>
    <w:rsid w:val="00173205"/>
    <w:rPr>
      <w:rFonts w:eastAsiaTheme="minorHAnsi"/>
      <w:lang w:eastAsia="en-US"/>
    </w:rPr>
  </w:style>
  <w:style w:type="paragraph" w:customStyle="1" w:styleId="815195C5A5A94935A02AB6295E058B0B">
    <w:name w:val="815195C5A5A94935A02AB6295E058B0B"/>
    <w:rsid w:val="00173205"/>
    <w:rPr>
      <w:rFonts w:eastAsiaTheme="minorHAnsi"/>
      <w:lang w:eastAsia="en-US"/>
    </w:rPr>
  </w:style>
  <w:style w:type="paragraph" w:customStyle="1" w:styleId="96AB405F03A94FBA8D687267975DC4C9">
    <w:name w:val="96AB405F03A94FBA8D687267975DC4C9"/>
    <w:rsid w:val="00173205"/>
    <w:rPr>
      <w:rFonts w:eastAsiaTheme="minorHAnsi"/>
      <w:lang w:eastAsia="en-US"/>
    </w:rPr>
  </w:style>
  <w:style w:type="paragraph" w:customStyle="1" w:styleId="2233FE0FBF2D4C6982288C0D8486728F">
    <w:name w:val="2233FE0FBF2D4C6982288C0D8486728F"/>
    <w:rsid w:val="00173205"/>
    <w:rPr>
      <w:rFonts w:eastAsiaTheme="minorHAnsi"/>
      <w:lang w:eastAsia="en-US"/>
    </w:rPr>
  </w:style>
  <w:style w:type="paragraph" w:customStyle="1" w:styleId="D9173AD364F34DC690F6B20F336B71BA">
    <w:name w:val="D9173AD364F34DC690F6B20F336B71BA"/>
    <w:rsid w:val="00173205"/>
    <w:rPr>
      <w:rFonts w:eastAsiaTheme="minorHAnsi"/>
      <w:lang w:eastAsia="en-US"/>
    </w:rPr>
  </w:style>
  <w:style w:type="paragraph" w:customStyle="1" w:styleId="5C9717F66010410997289E5F7C898640">
    <w:name w:val="5C9717F66010410997289E5F7C898640"/>
    <w:rsid w:val="00173205"/>
    <w:rPr>
      <w:rFonts w:eastAsiaTheme="minorHAnsi"/>
      <w:lang w:eastAsia="en-US"/>
    </w:rPr>
  </w:style>
  <w:style w:type="paragraph" w:customStyle="1" w:styleId="5042672FFFBC460084EB94C63BC6E400">
    <w:name w:val="5042672FFFBC460084EB94C63BC6E400"/>
    <w:rsid w:val="00173205"/>
    <w:rPr>
      <w:rFonts w:eastAsiaTheme="minorHAnsi"/>
      <w:lang w:eastAsia="en-US"/>
    </w:rPr>
  </w:style>
  <w:style w:type="paragraph" w:customStyle="1" w:styleId="B754D4C4522C4E76B5D6125DFF3FDBB8">
    <w:name w:val="B754D4C4522C4E76B5D6125DFF3FDBB8"/>
    <w:rsid w:val="00173205"/>
    <w:rPr>
      <w:rFonts w:eastAsiaTheme="minorHAnsi"/>
      <w:lang w:eastAsia="en-US"/>
    </w:rPr>
  </w:style>
  <w:style w:type="paragraph" w:customStyle="1" w:styleId="50B6B19706C54B92A4926ECE288AA40B">
    <w:name w:val="50B6B19706C54B92A4926ECE288AA40B"/>
    <w:rsid w:val="00173205"/>
    <w:rPr>
      <w:rFonts w:eastAsiaTheme="minorHAnsi"/>
      <w:lang w:eastAsia="en-US"/>
    </w:rPr>
  </w:style>
  <w:style w:type="paragraph" w:customStyle="1" w:styleId="A0D343C560E64E4C81DCC28DAD62C295">
    <w:name w:val="A0D343C560E64E4C81DCC28DAD62C295"/>
    <w:rsid w:val="00173205"/>
    <w:rPr>
      <w:rFonts w:eastAsiaTheme="minorHAnsi"/>
      <w:lang w:eastAsia="en-US"/>
    </w:rPr>
  </w:style>
  <w:style w:type="paragraph" w:customStyle="1" w:styleId="A241ED467BB0454AA6C5CECF2E786E7D">
    <w:name w:val="A241ED467BB0454AA6C5CECF2E786E7D"/>
    <w:rsid w:val="00173205"/>
    <w:rPr>
      <w:rFonts w:eastAsiaTheme="minorHAnsi"/>
      <w:lang w:eastAsia="en-US"/>
    </w:rPr>
  </w:style>
  <w:style w:type="paragraph" w:customStyle="1" w:styleId="6AE946F0EFDE4F64B61914CCF5E5C2B3">
    <w:name w:val="6AE946F0EFDE4F64B61914CCF5E5C2B3"/>
    <w:rsid w:val="00173205"/>
    <w:rPr>
      <w:rFonts w:eastAsiaTheme="minorHAnsi"/>
      <w:lang w:eastAsia="en-US"/>
    </w:rPr>
  </w:style>
  <w:style w:type="paragraph" w:customStyle="1" w:styleId="324FACDF4D974667B91EC0D24510C833">
    <w:name w:val="324FACDF4D974667B91EC0D24510C833"/>
    <w:rsid w:val="00173205"/>
    <w:rPr>
      <w:rFonts w:eastAsiaTheme="minorHAnsi"/>
      <w:lang w:eastAsia="en-US"/>
    </w:rPr>
  </w:style>
  <w:style w:type="paragraph" w:customStyle="1" w:styleId="A12ADA2F040C4092A54D64E0901F5E1E">
    <w:name w:val="A12ADA2F040C4092A54D64E0901F5E1E"/>
    <w:rsid w:val="00173205"/>
    <w:rPr>
      <w:rFonts w:eastAsiaTheme="minorHAnsi"/>
      <w:lang w:eastAsia="en-US"/>
    </w:rPr>
  </w:style>
  <w:style w:type="paragraph" w:customStyle="1" w:styleId="187ED1BFE3834D5B967D9EEC990B52F4">
    <w:name w:val="187ED1BFE3834D5B967D9EEC990B52F4"/>
    <w:rsid w:val="00173205"/>
    <w:rPr>
      <w:rFonts w:eastAsiaTheme="minorHAnsi"/>
      <w:lang w:eastAsia="en-US"/>
    </w:rPr>
  </w:style>
  <w:style w:type="paragraph" w:customStyle="1" w:styleId="888249FEA3B24D65A488D1407FF0F2D0">
    <w:name w:val="888249FEA3B24D65A488D1407FF0F2D0"/>
    <w:rsid w:val="00173205"/>
    <w:rPr>
      <w:rFonts w:eastAsiaTheme="minorHAnsi"/>
      <w:lang w:eastAsia="en-US"/>
    </w:rPr>
  </w:style>
  <w:style w:type="paragraph" w:customStyle="1" w:styleId="F03DA7E296E544B097EE7134AF3B31D4">
    <w:name w:val="F03DA7E296E544B097EE7134AF3B31D4"/>
    <w:rsid w:val="00173205"/>
    <w:rPr>
      <w:rFonts w:eastAsiaTheme="minorHAnsi"/>
      <w:lang w:eastAsia="en-US"/>
    </w:rPr>
  </w:style>
  <w:style w:type="paragraph" w:customStyle="1" w:styleId="BBD6874A66B940B192A52EDF303015B2">
    <w:name w:val="BBD6874A66B940B192A52EDF303015B2"/>
    <w:rsid w:val="00173205"/>
    <w:rPr>
      <w:rFonts w:eastAsiaTheme="minorHAnsi"/>
      <w:lang w:eastAsia="en-US"/>
    </w:rPr>
  </w:style>
  <w:style w:type="paragraph" w:customStyle="1" w:styleId="5C64273C440249D384DBBE951D55C9F8">
    <w:name w:val="5C64273C440249D384DBBE951D55C9F8"/>
    <w:rsid w:val="00173205"/>
    <w:rPr>
      <w:rFonts w:eastAsiaTheme="minorHAnsi"/>
      <w:lang w:eastAsia="en-US"/>
    </w:rPr>
  </w:style>
  <w:style w:type="paragraph" w:customStyle="1" w:styleId="887F2B013C9D47EFA21DDE44DAD37C70">
    <w:name w:val="887F2B013C9D47EFA21DDE44DAD37C70"/>
    <w:rsid w:val="00173205"/>
    <w:rPr>
      <w:rFonts w:eastAsiaTheme="minorHAnsi"/>
      <w:lang w:eastAsia="en-US"/>
    </w:rPr>
  </w:style>
  <w:style w:type="paragraph" w:customStyle="1" w:styleId="7DA480EED1734CECA88C7A71D0560BAF">
    <w:name w:val="7DA480EED1734CECA88C7A71D0560BAF"/>
    <w:rsid w:val="00173205"/>
    <w:rPr>
      <w:rFonts w:eastAsiaTheme="minorHAnsi"/>
      <w:lang w:eastAsia="en-US"/>
    </w:rPr>
  </w:style>
  <w:style w:type="paragraph" w:customStyle="1" w:styleId="AA36F2702BE04115851A2B8D2EB92C74">
    <w:name w:val="AA36F2702BE04115851A2B8D2EB92C74"/>
    <w:rsid w:val="00173205"/>
    <w:rPr>
      <w:rFonts w:eastAsiaTheme="minorHAnsi"/>
      <w:lang w:eastAsia="en-US"/>
    </w:rPr>
  </w:style>
  <w:style w:type="paragraph" w:customStyle="1" w:styleId="949DD98D07BE4C21A321943C179B4CCE">
    <w:name w:val="949DD98D07BE4C21A321943C179B4CCE"/>
    <w:rsid w:val="00173205"/>
    <w:rPr>
      <w:rFonts w:eastAsiaTheme="minorHAnsi"/>
      <w:lang w:eastAsia="en-US"/>
    </w:rPr>
  </w:style>
  <w:style w:type="paragraph" w:customStyle="1" w:styleId="304B06DED6E9470C854FEB0C50927DE2">
    <w:name w:val="304B06DED6E9470C854FEB0C50927DE2"/>
    <w:rsid w:val="00173205"/>
    <w:rPr>
      <w:rFonts w:eastAsiaTheme="minorHAnsi"/>
      <w:lang w:eastAsia="en-US"/>
    </w:rPr>
  </w:style>
  <w:style w:type="paragraph" w:customStyle="1" w:styleId="C78A141383164F5D8E7F300859367FD5">
    <w:name w:val="C78A141383164F5D8E7F300859367FD5"/>
    <w:rsid w:val="00173205"/>
    <w:rPr>
      <w:rFonts w:eastAsiaTheme="minorHAnsi"/>
      <w:lang w:eastAsia="en-US"/>
    </w:rPr>
  </w:style>
  <w:style w:type="paragraph" w:customStyle="1" w:styleId="BE5B3625F8054A2C8564026261C14C1C2">
    <w:name w:val="BE5B3625F8054A2C8564026261C14C1C2"/>
    <w:rsid w:val="00173205"/>
    <w:rPr>
      <w:rFonts w:eastAsiaTheme="minorHAnsi"/>
      <w:lang w:eastAsia="en-US"/>
    </w:rPr>
  </w:style>
  <w:style w:type="paragraph" w:customStyle="1" w:styleId="EA4EA79A775244299A47D5550E63F7DC4">
    <w:name w:val="EA4EA79A775244299A47D5550E63F7DC4"/>
    <w:rsid w:val="00173205"/>
    <w:rPr>
      <w:rFonts w:eastAsiaTheme="minorHAnsi"/>
      <w:lang w:eastAsia="en-US"/>
    </w:rPr>
  </w:style>
  <w:style w:type="paragraph" w:customStyle="1" w:styleId="BCE590E7452A4EFE99B0142A53681ACC4">
    <w:name w:val="BCE590E7452A4EFE99B0142A53681ACC4"/>
    <w:rsid w:val="00173205"/>
    <w:rPr>
      <w:rFonts w:eastAsiaTheme="minorHAnsi"/>
      <w:lang w:eastAsia="en-US"/>
    </w:rPr>
  </w:style>
  <w:style w:type="paragraph" w:customStyle="1" w:styleId="0562C70974564FDF9B235800B2022E3D4">
    <w:name w:val="0562C70974564FDF9B235800B2022E3D4"/>
    <w:rsid w:val="00173205"/>
    <w:rPr>
      <w:rFonts w:eastAsiaTheme="minorHAnsi"/>
      <w:lang w:eastAsia="en-US"/>
    </w:rPr>
  </w:style>
  <w:style w:type="paragraph" w:customStyle="1" w:styleId="09AD311F5757476A9E94E3C8E85524363">
    <w:name w:val="09AD311F5757476A9E94E3C8E85524363"/>
    <w:rsid w:val="00173205"/>
    <w:rPr>
      <w:rFonts w:eastAsiaTheme="minorHAnsi"/>
      <w:lang w:eastAsia="en-US"/>
    </w:rPr>
  </w:style>
  <w:style w:type="paragraph" w:customStyle="1" w:styleId="9D36F5B71B7F42AEB7AC53C584A20AE42">
    <w:name w:val="9D36F5B71B7F42AEB7AC53C584A20AE42"/>
    <w:rsid w:val="00173205"/>
    <w:rPr>
      <w:rFonts w:eastAsiaTheme="minorHAnsi"/>
      <w:lang w:eastAsia="en-US"/>
    </w:rPr>
  </w:style>
  <w:style w:type="paragraph" w:customStyle="1" w:styleId="4DE46E47F4264CD1A088F9FE8863FC432">
    <w:name w:val="4DE46E47F4264CD1A088F9FE8863FC432"/>
    <w:rsid w:val="00173205"/>
    <w:rPr>
      <w:rFonts w:eastAsiaTheme="minorHAnsi"/>
      <w:lang w:eastAsia="en-US"/>
    </w:rPr>
  </w:style>
  <w:style w:type="paragraph" w:customStyle="1" w:styleId="344BE143E1CC49A6AE04A44CF29AD5B31">
    <w:name w:val="344BE143E1CC49A6AE04A44CF29AD5B31"/>
    <w:rsid w:val="00173205"/>
    <w:rPr>
      <w:rFonts w:eastAsiaTheme="minorHAnsi"/>
      <w:lang w:eastAsia="en-US"/>
    </w:rPr>
  </w:style>
  <w:style w:type="paragraph" w:customStyle="1" w:styleId="800964732461496099EE33C1C8B0F78B1">
    <w:name w:val="800964732461496099EE33C1C8B0F78B1"/>
    <w:rsid w:val="00173205"/>
    <w:rPr>
      <w:rFonts w:eastAsiaTheme="minorHAnsi"/>
      <w:lang w:eastAsia="en-US"/>
    </w:rPr>
  </w:style>
  <w:style w:type="paragraph" w:customStyle="1" w:styleId="42C0FCB625C4439C9CA98F17C59E8AB11">
    <w:name w:val="42C0FCB625C4439C9CA98F17C59E8AB11"/>
    <w:rsid w:val="00173205"/>
    <w:rPr>
      <w:rFonts w:eastAsiaTheme="minorHAnsi"/>
      <w:lang w:eastAsia="en-US"/>
    </w:rPr>
  </w:style>
  <w:style w:type="paragraph" w:customStyle="1" w:styleId="815195C5A5A94935A02AB6295E058B0B1">
    <w:name w:val="815195C5A5A94935A02AB6295E058B0B1"/>
    <w:rsid w:val="00173205"/>
    <w:rPr>
      <w:rFonts w:eastAsiaTheme="minorHAnsi"/>
      <w:lang w:eastAsia="en-US"/>
    </w:rPr>
  </w:style>
  <w:style w:type="paragraph" w:customStyle="1" w:styleId="96AB405F03A94FBA8D687267975DC4C91">
    <w:name w:val="96AB405F03A94FBA8D687267975DC4C91"/>
    <w:rsid w:val="00173205"/>
    <w:rPr>
      <w:rFonts w:eastAsiaTheme="minorHAnsi"/>
      <w:lang w:eastAsia="en-US"/>
    </w:rPr>
  </w:style>
  <w:style w:type="paragraph" w:customStyle="1" w:styleId="2233FE0FBF2D4C6982288C0D8486728F1">
    <w:name w:val="2233FE0FBF2D4C6982288C0D8486728F1"/>
    <w:rsid w:val="00173205"/>
    <w:rPr>
      <w:rFonts w:eastAsiaTheme="minorHAnsi"/>
      <w:lang w:eastAsia="en-US"/>
    </w:rPr>
  </w:style>
  <w:style w:type="paragraph" w:customStyle="1" w:styleId="D9173AD364F34DC690F6B20F336B71BA1">
    <w:name w:val="D9173AD364F34DC690F6B20F336B71BA1"/>
    <w:rsid w:val="00173205"/>
    <w:rPr>
      <w:rFonts w:eastAsiaTheme="minorHAnsi"/>
      <w:lang w:eastAsia="en-US"/>
    </w:rPr>
  </w:style>
  <w:style w:type="paragraph" w:customStyle="1" w:styleId="5C9717F66010410997289E5F7C8986401">
    <w:name w:val="5C9717F66010410997289E5F7C8986401"/>
    <w:rsid w:val="00173205"/>
    <w:rPr>
      <w:rFonts w:eastAsiaTheme="minorHAnsi"/>
      <w:lang w:eastAsia="en-US"/>
    </w:rPr>
  </w:style>
  <w:style w:type="paragraph" w:customStyle="1" w:styleId="5042672FFFBC460084EB94C63BC6E4001">
    <w:name w:val="5042672FFFBC460084EB94C63BC6E4001"/>
    <w:rsid w:val="00173205"/>
    <w:rPr>
      <w:rFonts w:eastAsiaTheme="minorHAnsi"/>
      <w:lang w:eastAsia="en-US"/>
    </w:rPr>
  </w:style>
  <w:style w:type="paragraph" w:customStyle="1" w:styleId="B754D4C4522C4E76B5D6125DFF3FDBB81">
    <w:name w:val="B754D4C4522C4E76B5D6125DFF3FDBB81"/>
    <w:rsid w:val="00173205"/>
    <w:rPr>
      <w:rFonts w:eastAsiaTheme="minorHAnsi"/>
      <w:lang w:eastAsia="en-US"/>
    </w:rPr>
  </w:style>
  <w:style w:type="paragraph" w:customStyle="1" w:styleId="50B6B19706C54B92A4926ECE288AA40B1">
    <w:name w:val="50B6B19706C54B92A4926ECE288AA40B1"/>
    <w:rsid w:val="00173205"/>
    <w:rPr>
      <w:rFonts w:eastAsiaTheme="minorHAnsi"/>
      <w:lang w:eastAsia="en-US"/>
    </w:rPr>
  </w:style>
  <w:style w:type="paragraph" w:customStyle="1" w:styleId="A0D343C560E64E4C81DCC28DAD62C2951">
    <w:name w:val="A0D343C560E64E4C81DCC28DAD62C2951"/>
    <w:rsid w:val="00173205"/>
    <w:rPr>
      <w:rFonts w:eastAsiaTheme="minorHAnsi"/>
      <w:lang w:eastAsia="en-US"/>
    </w:rPr>
  </w:style>
  <w:style w:type="paragraph" w:customStyle="1" w:styleId="A241ED467BB0454AA6C5CECF2E786E7D1">
    <w:name w:val="A241ED467BB0454AA6C5CECF2E786E7D1"/>
    <w:rsid w:val="00173205"/>
    <w:rPr>
      <w:rFonts w:eastAsiaTheme="minorHAnsi"/>
      <w:lang w:eastAsia="en-US"/>
    </w:rPr>
  </w:style>
  <w:style w:type="paragraph" w:customStyle="1" w:styleId="6AE946F0EFDE4F64B61914CCF5E5C2B31">
    <w:name w:val="6AE946F0EFDE4F64B61914CCF5E5C2B31"/>
    <w:rsid w:val="00173205"/>
    <w:rPr>
      <w:rFonts w:eastAsiaTheme="minorHAnsi"/>
      <w:lang w:eastAsia="en-US"/>
    </w:rPr>
  </w:style>
  <w:style w:type="paragraph" w:customStyle="1" w:styleId="324FACDF4D974667B91EC0D24510C8331">
    <w:name w:val="324FACDF4D974667B91EC0D24510C8331"/>
    <w:rsid w:val="00173205"/>
    <w:rPr>
      <w:rFonts w:eastAsiaTheme="minorHAnsi"/>
      <w:lang w:eastAsia="en-US"/>
    </w:rPr>
  </w:style>
  <w:style w:type="paragraph" w:customStyle="1" w:styleId="A12ADA2F040C4092A54D64E0901F5E1E1">
    <w:name w:val="A12ADA2F040C4092A54D64E0901F5E1E1"/>
    <w:rsid w:val="00173205"/>
    <w:rPr>
      <w:rFonts w:eastAsiaTheme="minorHAnsi"/>
      <w:lang w:eastAsia="en-US"/>
    </w:rPr>
  </w:style>
  <w:style w:type="paragraph" w:customStyle="1" w:styleId="187ED1BFE3834D5B967D9EEC990B52F41">
    <w:name w:val="187ED1BFE3834D5B967D9EEC990B52F41"/>
    <w:rsid w:val="00173205"/>
    <w:rPr>
      <w:rFonts w:eastAsiaTheme="minorHAnsi"/>
      <w:lang w:eastAsia="en-US"/>
    </w:rPr>
  </w:style>
  <w:style w:type="paragraph" w:customStyle="1" w:styleId="888249FEA3B24D65A488D1407FF0F2D01">
    <w:name w:val="888249FEA3B24D65A488D1407FF0F2D01"/>
    <w:rsid w:val="00173205"/>
    <w:rPr>
      <w:rFonts w:eastAsiaTheme="minorHAnsi"/>
      <w:lang w:eastAsia="en-US"/>
    </w:rPr>
  </w:style>
  <w:style w:type="paragraph" w:customStyle="1" w:styleId="F03DA7E296E544B097EE7134AF3B31D41">
    <w:name w:val="F03DA7E296E544B097EE7134AF3B31D41"/>
    <w:rsid w:val="00173205"/>
    <w:rPr>
      <w:rFonts w:eastAsiaTheme="minorHAnsi"/>
      <w:lang w:eastAsia="en-US"/>
    </w:rPr>
  </w:style>
  <w:style w:type="paragraph" w:customStyle="1" w:styleId="BBD6874A66B940B192A52EDF303015B21">
    <w:name w:val="BBD6874A66B940B192A52EDF303015B21"/>
    <w:rsid w:val="00173205"/>
    <w:rPr>
      <w:rFonts w:eastAsiaTheme="minorHAnsi"/>
      <w:lang w:eastAsia="en-US"/>
    </w:rPr>
  </w:style>
  <w:style w:type="paragraph" w:customStyle="1" w:styleId="5C64273C440249D384DBBE951D55C9F81">
    <w:name w:val="5C64273C440249D384DBBE951D55C9F81"/>
    <w:rsid w:val="00173205"/>
    <w:rPr>
      <w:rFonts w:eastAsiaTheme="minorHAnsi"/>
      <w:lang w:eastAsia="en-US"/>
    </w:rPr>
  </w:style>
  <w:style w:type="paragraph" w:customStyle="1" w:styleId="887F2B013C9D47EFA21DDE44DAD37C701">
    <w:name w:val="887F2B013C9D47EFA21DDE44DAD37C701"/>
    <w:rsid w:val="00173205"/>
    <w:rPr>
      <w:rFonts w:eastAsiaTheme="minorHAnsi"/>
      <w:lang w:eastAsia="en-US"/>
    </w:rPr>
  </w:style>
  <w:style w:type="paragraph" w:customStyle="1" w:styleId="7DA480EED1734CECA88C7A71D0560BAF1">
    <w:name w:val="7DA480EED1734CECA88C7A71D0560BAF1"/>
    <w:rsid w:val="00173205"/>
    <w:rPr>
      <w:rFonts w:eastAsiaTheme="minorHAnsi"/>
      <w:lang w:eastAsia="en-US"/>
    </w:rPr>
  </w:style>
  <w:style w:type="paragraph" w:customStyle="1" w:styleId="AA36F2702BE04115851A2B8D2EB92C741">
    <w:name w:val="AA36F2702BE04115851A2B8D2EB92C741"/>
    <w:rsid w:val="00173205"/>
    <w:rPr>
      <w:rFonts w:eastAsiaTheme="minorHAnsi"/>
      <w:lang w:eastAsia="en-US"/>
    </w:rPr>
  </w:style>
  <w:style w:type="paragraph" w:customStyle="1" w:styleId="949DD98D07BE4C21A321943C179B4CCE1">
    <w:name w:val="949DD98D07BE4C21A321943C179B4CCE1"/>
    <w:rsid w:val="00173205"/>
    <w:rPr>
      <w:rFonts w:eastAsiaTheme="minorHAnsi"/>
      <w:lang w:eastAsia="en-US"/>
    </w:rPr>
  </w:style>
  <w:style w:type="paragraph" w:customStyle="1" w:styleId="304B06DED6E9470C854FEB0C50927DE21">
    <w:name w:val="304B06DED6E9470C854FEB0C50927DE21"/>
    <w:rsid w:val="00173205"/>
    <w:rPr>
      <w:rFonts w:eastAsiaTheme="minorHAnsi"/>
      <w:lang w:eastAsia="en-US"/>
    </w:rPr>
  </w:style>
  <w:style w:type="paragraph" w:customStyle="1" w:styleId="C78A141383164F5D8E7F300859367FD51">
    <w:name w:val="C78A141383164F5D8E7F300859367FD51"/>
    <w:rsid w:val="00173205"/>
    <w:rPr>
      <w:rFonts w:eastAsiaTheme="minorHAnsi"/>
      <w:lang w:eastAsia="en-US"/>
    </w:rPr>
  </w:style>
  <w:style w:type="paragraph" w:customStyle="1" w:styleId="BE5B3625F8054A2C8564026261C14C1C3">
    <w:name w:val="BE5B3625F8054A2C8564026261C14C1C3"/>
    <w:rsid w:val="00173205"/>
    <w:rPr>
      <w:rFonts w:eastAsiaTheme="minorHAnsi"/>
      <w:lang w:eastAsia="en-US"/>
    </w:rPr>
  </w:style>
  <w:style w:type="paragraph" w:customStyle="1" w:styleId="EA4EA79A775244299A47D5550E63F7DC5">
    <w:name w:val="EA4EA79A775244299A47D5550E63F7DC5"/>
    <w:rsid w:val="00741FA9"/>
    <w:rPr>
      <w:rFonts w:eastAsiaTheme="minorHAnsi"/>
      <w:lang w:eastAsia="en-US"/>
    </w:rPr>
  </w:style>
  <w:style w:type="paragraph" w:customStyle="1" w:styleId="BCE590E7452A4EFE99B0142A53681ACC5">
    <w:name w:val="BCE590E7452A4EFE99B0142A53681ACC5"/>
    <w:rsid w:val="00741FA9"/>
    <w:rPr>
      <w:rFonts w:eastAsiaTheme="minorHAnsi"/>
      <w:lang w:eastAsia="en-US"/>
    </w:rPr>
  </w:style>
  <w:style w:type="paragraph" w:customStyle="1" w:styleId="0562C70974564FDF9B235800B2022E3D5">
    <w:name w:val="0562C70974564FDF9B235800B2022E3D5"/>
    <w:rsid w:val="00741FA9"/>
    <w:rPr>
      <w:rFonts w:eastAsiaTheme="minorHAnsi"/>
      <w:lang w:eastAsia="en-US"/>
    </w:rPr>
  </w:style>
  <w:style w:type="paragraph" w:customStyle="1" w:styleId="09AD311F5757476A9E94E3C8E85524364">
    <w:name w:val="09AD311F5757476A9E94E3C8E85524364"/>
    <w:rsid w:val="00741FA9"/>
    <w:rPr>
      <w:rFonts w:eastAsiaTheme="minorHAnsi"/>
      <w:lang w:eastAsia="en-US"/>
    </w:rPr>
  </w:style>
  <w:style w:type="paragraph" w:customStyle="1" w:styleId="9D36F5B71B7F42AEB7AC53C584A20AE43">
    <w:name w:val="9D36F5B71B7F42AEB7AC53C584A20AE43"/>
    <w:rsid w:val="00741FA9"/>
    <w:rPr>
      <w:rFonts w:eastAsiaTheme="minorHAnsi"/>
      <w:lang w:eastAsia="en-US"/>
    </w:rPr>
  </w:style>
  <w:style w:type="paragraph" w:customStyle="1" w:styleId="4DE46E47F4264CD1A088F9FE8863FC433">
    <w:name w:val="4DE46E47F4264CD1A088F9FE8863FC433"/>
    <w:rsid w:val="00741FA9"/>
    <w:rPr>
      <w:rFonts w:eastAsiaTheme="minorHAnsi"/>
      <w:lang w:eastAsia="en-US"/>
    </w:rPr>
  </w:style>
  <w:style w:type="paragraph" w:customStyle="1" w:styleId="BDF630E1E2F84BF8A6BAD1326F3929D4">
    <w:name w:val="BDF630E1E2F84BF8A6BAD1326F3929D4"/>
    <w:rsid w:val="00741FA9"/>
    <w:rPr>
      <w:rFonts w:eastAsiaTheme="minorHAnsi"/>
      <w:lang w:eastAsia="en-US"/>
    </w:rPr>
  </w:style>
  <w:style w:type="paragraph" w:customStyle="1" w:styleId="344BE143E1CC49A6AE04A44CF29AD5B32">
    <w:name w:val="344BE143E1CC49A6AE04A44CF29AD5B32"/>
    <w:rsid w:val="00741FA9"/>
    <w:rPr>
      <w:rFonts w:eastAsiaTheme="minorHAnsi"/>
      <w:lang w:eastAsia="en-US"/>
    </w:rPr>
  </w:style>
  <w:style w:type="paragraph" w:customStyle="1" w:styleId="800964732461496099EE33C1C8B0F78B2">
    <w:name w:val="800964732461496099EE33C1C8B0F78B2"/>
    <w:rsid w:val="00741FA9"/>
    <w:rPr>
      <w:rFonts w:eastAsiaTheme="minorHAnsi"/>
      <w:lang w:eastAsia="en-US"/>
    </w:rPr>
  </w:style>
  <w:style w:type="paragraph" w:customStyle="1" w:styleId="42C0FCB625C4439C9CA98F17C59E8AB12">
    <w:name w:val="42C0FCB625C4439C9CA98F17C59E8AB12"/>
    <w:rsid w:val="00741FA9"/>
    <w:rPr>
      <w:rFonts w:eastAsiaTheme="minorHAnsi"/>
      <w:lang w:eastAsia="en-US"/>
    </w:rPr>
  </w:style>
  <w:style w:type="paragraph" w:customStyle="1" w:styleId="815195C5A5A94935A02AB6295E058B0B2">
    <w:name w:val="815195C5A5A94935A02AB6295E058B0B2"/>
    <w:rsid w:val="00741FA9"/>
    <w:rPr>
      <w:rFonts w:eastAsiaTheme="minorHAnsi"/>
      <w:lang w:eastAsia="en-US"/>
    </w:rPr>
  </w:style>
  <w:style w:type="paragraph" w:customStyle="1" w:styleId="96AB405F03A94FBA8D687267975DC4C92">
    <w:name w:val="96AB405F03A94FBA8D687267975DC4C92"/>
    <w:rsid w:val="00741FA9"/>
    <w:rPr>
      <w:rFonts w:eastAsiaTheme="minorHAnsi"/>
      <w:lang w:eastAsia="en-US"/>
    </w:rPr>
  </w:style>
  <w:style w:type="paragraph" w:customStyle="1" w:styleId="2233FE0FBF2D4C6982288C0D8486728F2">
    <w:name w:val="2233FE0FBF2D4C6982288C0D8486728F2"/>
    <w:rsid w:val="00741FA9"/>
    <w:rPr>
      <w:rFonts w:eastAsiaTheme="minorHAnsi"/>
      <w:lang w:eastAsia="en-US"/>
    </w:rPr>
  </w:style>
  <w:style w:type="paragraph" w:customStyle="1" w:styleId="D9173AD364F34DC690F6B20F336B71BA2">
    <w:name w:val="D9173AD364F34DC690F6B20F336B71BA2"/>
    <w:rsid w:val="00741FA9"/>
    <w:rPr>
      <w:rFonts w:eastAsiaTheme="minorHAnsi"/>
      <w:lang w:eastAsia="en-US"/>
    </w:rPr>
  </w:style>
  <w:style w:type="paragraph" w:customStyle="1" w:styleId="5C9717F66010410997289E5F7C8986402">
    <w:name w:val="5C9717F66010410997289E5F7C8986402"/>
    <w:rsid w:val="00741FA9"/>
    <w:rPr>
      <w:rFonts w:eastAsiaTheme="minorHAnsi"/>
      <w:lang w:eastAsia="en-US"/>
    </w:rPr>
  </w:style>
  <w:style w:type="paragraph" w:customStyle="1" w:styleId="5042672FFFBC460084EB94C63BC6E4002">
    <w:name w:val="5042672FFFBC460084EB94C63BC6E4002"/>
    <w:rsid w:val="00741FA9"/>
    <w:rPr>
      <w:rFonts w:eastAsiaTheme="minorHAnsi"/>
      <w:lang w:eastAsia="en-US"/>
    </w:rPr>
  </w:style>
  <w:style w:type="paragraph" w:customStyle="1" w:styleId="B754D4C4522C4E76B5D6125DFF3FDBB82">
    <w:name w:val="B754D4C4522C4E76B5D6125DFF3FDBB82"/>
    <w:rsid w:val="00741FA9"/>
    <w:rPr>
      <w:rFonts w:eastAsiaTheme="minorHAnsi"/>
      <w:lang w:eastAsia="en-US"/>
    </w:rPr>
  </w:style>
  <w:style w:type="paragraph" w:customStyle="1" w:styleId="50B6B19706C54B92A4926ECE288AA40B2">
    <w:name w:val="50B6B19706C54B92A4926ECE288AA40B2"/>
    <w:rsid w:val="00741FA9"/>
    <w:rPr>
      <w:rFonts w:eastAsiaTheme="minorHAnsi"/>
      <w:lang w:eastAsia="en-US"/>
    </w:rPr>
  </w:style>
  <w:style w:type="paragraph" w:customStyle="1" w:styleId="A0D343C560E64E4C81DCC28DAD62C2952">
    <w:name w:val="A0D343C560E64E4C81DCC28DAD62C2952"/>
    <w:rsid w:val="00741FA9"/>
    <w:rPr>
      <w:rFonts w:eastAsiaTheme="minorHAnsi"/>
      <w:lang w:eastAsia="en-US"/>
    </w:rPr>
  </w:style>
  <w:style w:type="paragraph" w:customStyle="1" w:styleId="A241ED467BB0454AA6C5CECF2E786E7D2">
    <w:name w:val="A241ED467BB0454AA6C5CECF2E786E7D2"/>
    <w:rsid w:val="00741FA9"/>
    <w:rPr>
      <w:rFonts w:eastAsiaTheme="minorHAnsi"/>
      <w:lang w:eastAsia="en-US"/>
    </w:rPr>
  </w:style>
  <w:style w:type="paragraph" w:customStyle="1" w:styleId="6AE946F0EFDE4F64B61914CCF5E5C2B32">
    <w:name w:val="6AE946F0EFDE4F64B61914CCF5E5C2B32"/>
    <w:rsid w:val="00741FA9"/>
    <w:rPr>
      <w:rFonts w:eastAsiaTheme="minorHAnsi"/>
      <w:lang w:eastAsia="en-US"/>
    </w:rPr>
  </w:style>
  <w:style w:type="paragraph" w:customStyle="1" w:styleId="324FACDF4D974667B91EC0D24510C8332">
    <w:name w:val="324FACDF4D974667B91EC0D24510C8332"/>
    <w:rsid w:val="00741FA9"/>
    <w:rPr>
      <w:rFonts w:eastAsiaTheme="minorHAnsi"/>
      <w:lang w:eastAsia="en-US"/>
    </w:rPr>
  </w:style>
  <w:style w:type="paragraph" w:customStyle="1" w:styleId="A12ADA2F040C4092A54D64E0901F5E1E2">
    <w:name w:val="A12ADA2F040C4092A54D64E0901F5E1E2"/>
    <w:rsid w:val="00741FA9"/>
    <w:rPr>
      <w:rFonts w:eastAsiaTheme="minorHAnsi"/>
      <w:lang w:eastAsia="en-US"/>
    </w:rPr>
  </w:style>
  <w:style w:type="paragraph" w:customStyle="1" w:styleId="187ED1BFE3834D5B967D9EEC990B52F42">
    <w:name w:val="187ED1BFE3834D5B967D9EEC990B52F42"/>
    <w:rsid w:val="00741FA9"/>
    <w:rPr>
      <w:rFonts w:eastAsiaTheme="minorHAnsi"/>
      <w:lang w:eastAsia="en-US"/>
    </w:rPr>
  </w:style>
  <w:style w:type="paragraph" w:customStyle="1" w:styleId="888249FEA3B24D65A488D1407FF0F2D02">
    <w:name w:val="888249FEA3B24D65A488D1407FF0F2D02"/>
    <w:rsid w:val="00741FA9"/>
    <w:rPr>
      <w:rFonts w:eastAsiaTheme="minorHAnsi"/>
      <w:lang w:eastAsia="en-US"/>
    </w:rPr>
  </w:style>
  <w:style w:type="paragraph" w:customStyle="1" w:styleId="F03DA7E296E544B097EE7134AF3B31D42">
    <w:name w:val="F03DA7E296E544B097EE7134AF3B31D42"/>
    <w:rsid w:val="00741FA9"/>
    <w:rPr>
      <w:rFonts w:eastAsiaTheme="minorHAnsi"/>
      <w:lang w:eastAsia="en-US"/>
    </w:rPr>
  </w:style>
  <w:style w:type="paragraph" w:customStyle="1" w:styleId="BBD6874A66B940B192A52EDF303015B22">
    <w:name w:val="BBD6874A66B940B192A52EDF303015B22"/>
    <w:rsid w:val="00741FA9"/>
    <w:rPr>
      <w:rFonts w:eastAsiaTheme="minorHAnsi"/>
      <w:lang w:eastAsia="en-US"/>
    </w:rPr>
  </w:style>
  <w:style w:type="paragraph" w:customStyle="1" w:styleId="5C64273C440249D384DBBE951D55C9F82">
    <w:name w:val="5C64273C440249D384DBBE951D55C9F82"/>
    <w:rsid w:val="00741FA9"/>
    <w:rPr>
      <w:rFonts w:eastAsiaTheme="minorHAnsi"/>
      <w:lang w:eastAsia="en-US"/>
    </w:rPr>
  </w:style>
  <w:style w:type="paragraph" w:customStyle="1" w:styleId="887F2B013C9D47EFA21DDE44DAD37C702">
    <w:name w:val="887F2B013C9D47EFA21DDE44DAD37C702"/>
    <w:rsid w:val="00741FA9"/>
    <w:rPr>
      <w:rFonts w:eastAsiaTheme="minorHAnsi"/>
      <w:lang w:eastAsia="en-US"/>
    </w:rPr>
  </w:style>
  <w:style w:type="paragraph" w:customStyle="1" w:styleId="7DA480EED1734CECA88C7A71D0560BAF2">
    <w:name w:val="7DA480EED1734CECA88C7A71D0560BAF2"/>
    <w:rsid w:val="00741FA9"/>
    <w:rPr>
      <w:rFonts w:eastAsiaTheme="minorHAnsi"/>
      <w:lang w:eastAsia="en-US"/>
    </w:rPr>
  </w:style>
  <w:style w:type="paragraph" w:customStyle="1" w:styleId="A1DEC6F1FEB449D18C37EFC6DF137133">
    <w:name w:val="A1DEC6F1FEB449D18C37EFC6DF137133"/>
    <w:rsid w:val="00741FA9"/>
    <w:rPr>
      <w:rFonts w:eastAsiaTheme="minorHAnsi"/>
      <w:lang w:eastAsia="en-US"/>
    </w:rPr>
  </w:style>
  <w:style w:type="paragraph" w:customStyle="1" w:styleId="949DD98D07BE4C21A321943C179B4CCE2">
    <w:name w:val="949DD98D07BE4C21A321943C179B4CCE2"/>
    <w:rsid w:val="00741FA9"/>
    <w:rPr>
      <w:rFonts w:eastAsiaTheme="minorHAnsi"/>
      <w:lang w:eastAsia="en-US"/>
    </w:rPr>
  </w:style>
  <w:style w:type="paragraph" w:customStyle="1" w:styleId="304B06DED6E9470C854FEB0C50927DE22">
    <w:name w:val="304B06DED6E9470C854FEB0C50927DE22"/>
    <w:rsid w:val="00741FA9"/>
    <w:rPr>
      <w:rFonts w:eastAsiaTheme="minorHAnsi"/>
      <w:lang w:eastAsia="en-US"/>
    </w:rPr>
  </w:style>
  <w:style w:type="paragraph" w:customStyle="1" w:styleId="C78A141383164F5D8E7F300859367FD52">
    <w:name w:val="C78A141383164F5D8E7F300859367FD52"/>
    <w:rsid w:val="00741FA9"/>
    <w:rPr>
      <w:rFonts w:eastAsiaTheme="minorHAnsi"/>
      <w:lang w:eastAsia="en-US"/>
    </w:rPr>
  </w:style>
  <w:style w:type="paragraph" w:customStyle="1" w:styleId="EA4EA79A775244299A47D5550E63F7DC6">
    <w:name w:val="EA4EA79A775244299A47D5550E63F7DC6"/>
    <w:rsid w:val="00741FA9"/>
    <w:rPr>
      <w:rFonts w:eastAsiaTheme="minorHAnsi"/>
      <w:lang w:eastAsia="en-US"/>
    </w:rPr>
  </w:style>
  <w:style w:type="paragraph" w:customStyle="1" w:styleId="BCE590E7452A4EFE99B0142A53681ACC6">
    <w:name w:val="BCE590E7452A4EFE99B0142A53681ACC6"/>
    <w:rsid w:val="00741FA9"/>
    <w:rPr>
      <w:rFonts w:eastAsiaTheme="minorHAnsi"/>
      <w:lang w:eastAsia="en-US"/>
    </w:rPr>
  </w:style>
  <w:style w:type="paragraph" w:customStyle="1" w:styleId="0562C70974564FDF9B235800B2022E3D6">
    <w:name w:val="0562C70974564FDF9B235800B2022E3D6"/>
    <w:rsid w:val="00741FA9"/>
    <w:rPr>
      <w:rFonts w:eastAsiaTheme="minorHAnsi"/>
      <w:lang w:eastAsia="en-US"/>
    </w:rPr>
  </w:style>
  <w:style w:type="paragraph" w:customStyle="1" w:styleId="09AD311F5757476A9E94E3C8E85524365">
    <w:name w:val="09AD311F5757476A9E94E3C8E85524365"/>
    <w:rsid w:val="00741FA9"/>
    <w:rPr>
      <w:rFonts w:eastAsiaTheme="minorHAnsi"/>
      <w:lang w:eastAsia="en-US"/>
    </w:rPr>
  </w:style>
  <w:style w:type="paragraph" w:customStyle="1" w:styleId="9D36F5B71B7F42AEB7AC53C584A20AE44">
    <w:name w:val="9D36F5B71B7F42AEB7AC53C584A20AE44"/>
    <w:rsid w:val="00741FA9"/>
    <w:rPr>
      <w:rFonts w:eastAsiaTheme="minorHAnsi"/>
      <w:lang w:eastAsia="en-US"/>
    </w:rPr>
  </w:style>
  <w:style w:type="paragraph" w:customStyle="1" w:styleId="4DE46E47F4264CD1A088F9FE8863FC434">
    <w:name w:val="4DE46E47F4264CD1A088F9FE8863FC434"/>
    <w:rsid w:val="00741FA9"/>
    <w:rPr>
      <w:rFonts w:eastAsiaTheme="minorHAnsi"/>
      <w:lang w:eastAsia="en-US"/>
    </w:rPr>
  </w:style>
  <w:style w:type="paragraph" w:customStyle="1" w:styleId="344BE143E1CC49A6AE04A44CF29AD5B33">
    <w:name w:val="344BE143E1CC49A6AE04A44CF29AD5B33"/>
    <w:rsid w:val="00741FA9"/>
    <w:rPr>
      <w:rFonts w:eastAsiaTheme="minorHAnsi"/>
      <w:lang w:eastAsia="en-US"/>
    </w:rPr>
  </w:style>
  <w:style w:type="paragraph" w:customStyle="1" w:styleId="800964732461496099EE33C1C8B0F78B3">
    <w:name w:val="800964732461496099EE33C1C8B0F78B3"/>
    <w:rsid w:val="00741FA9"/>
    <w:rPr>
      <w:rFonts w:eastAsiaTheme="minorHAnsi"/>
      <w:lang w:eastAsia="en-US"/>
    </w:rPr>
  </w:style>
  <w:style w:type="paragraph" w:customStyle="1" w:styleId="42C0FCB625C4439C9CA98F17C59E8AB13">
    <w:name w:val="42C0FCB625C4439C9CA98F17C59E8AB13"/>
    <w:rsid w:val="00741FA9"/>
    <w:rPr>
      <w:rFonts w:eastAsiaTheme="minorHAnsi"/>
      <w:lang w:eastAsia="en-US"/>
    </w:rPr>
  </w:style>
  <w:style w:type="paragraph" w:customStyle="1" w:styleId="815195C5A5A94935A02AB6295E058B0B3">
    <w:name w:val="815195C5A5A94935A02AB6295E058B0B3"/>
    <w:rsid w:val="00741FA9"/>
    <w:rPr>
      <w:rFonts w:eastAsiaTheme="minorHAnsi"/>
      <w:lang w:eastAsia="en-US"/>
    </w:rPr>
  </w:style>
  <w:style w:type="paragraph" w:customStyle="1" w:styleId="96AB405F03A94FBA8D687267975DC4C93">
    <w:name w:val="96AB405F03A94FBA8D687267975DC4C93"/>
    <w:rsid w:val="00741FA9"/>
    <w:rPr>
      <w:rFonts w:eastAsiaTheme="minorHAnsi"/>
      <w:lang w:eastAsia="en-US"/>
    </w:rPr>
  </w:style>
  <w:style w:type="paragraph" w:customStyle="1" w:styleId="2233FE0FBF2D4C6982288C0D8486728F3">
    <w:name w:val="2233FE0FBF2D4C6982288C0D8486728F3"/>
    <w:rsid w:val="00741FA9"/>
    <w:rPr>
      <w:rFonts w:eastAsiaTheme="minorHAnsi"/>
      <w:lang w:eastAsia="en-US"/>
    </w:rPr>
  </w:style>
  <w:style w:type="paragraph" w:customStyle="1" w:styleId="D9173AD364F34DC690F6B20F336B71BA3">
    <w:name w:val="D9173AD364F34DC690F6B20F336B71BA3"/>
    <w:rsid w:val="00741FA9"/>
    <w:rPr>
      <w:rFonts w:eastAsiaTheme="minorHAnsi"/>
      <w:lang w:eastAsia="en-US"/>
    </w:rPr>
  </w:style>
  <w:style w:type="paragraph" w:customStyle="1" w:styleId="5C9717F66010410997289E5F7C8986403">
    <w:name w:val="5C9717F66010410997289E5F7C8986403"/>
    <w:rsid w:val="00741FA9"/>
    <w:rPr>
      <w:rFonts w:eastAsiaTheme="minorHAnsi"/>
      <w:lang w:eastAsia="en-US"/>
    </w:rPr>
  </w:style>
  <w:style w:type="paragraph" w:customStyle="1" w:styleId="5042672FFFBC460084EB94C63BC6E4003">
    <w:name w:val="5042672FFFBC460084EB94C63BC6E4003"/>
    <w:rsid w:val="00741FA9"/>
    <w:rPr>
      <w:rFonts w:eastAsiaTheme="minorHAnsi"/>
      <w:lang w:eastAsia="en-US"/>
    </w:rPr>
  </w:style>
  <w:style w:type="paragraph" w:customStyle="1" w:styleId="B754D4C4522C4E76B5D6125DFF3FDBB83">
    <w:name w:val="B754D4C4522C4E76B5D6125DFF3FDBB83"/>
    <w:rsid w:val="00741FA9"/>
    <w:rPr>
      <w:rFonts w:eastAsiaTheme="minorHAnsi"/>
      <w:lang w:eastAsia="en-US"/>
    </w:rPr>
  </w:style>
  <w:style w:type="paragraph" w:customStyle="1" w:styleId="50B6B19706C54B92A4926ECE288AA40B3">
    <w:name w:val="50B6B19706C54B92A4926ECE288AA40B3"/>
    <w:rsid w:val="00741FA9"/>
    <w:rPr>
      <w:rFonts w:eastAsiaTheme="minorHAnsi"/>
      <w:lang w:eastAsia="en-US"/>
    </w:rPr>
  </w:style>
  <w:style w:type="paragraph" w:customStyle="1" w:styleId="A0D343C560E64E4C81DCC28DAD62C2953">
    <w:name w:val="A0D343C560E64E4C81DCC28DAD62C2953"/>
    <w:rsid w:val="00741FA9"/>
    <w:rPr>
      <w:rFonts w:eastAsiaTheme="minorHAnsi"/>
      <w:lang w:eastAsia="en-US"/>
    </w:rPr>
  </w:style>
  <w:style w:type="paragraph" w:customStyle="1" w:styleId="A241ED467BB0454AA6C5CECF2E786E7D3">
    <w:name w:val="A241ED467BB0454AA6C5CECF2E786E7D3"/>
    <w:rsid w:val="00741FA9"/>
    <w:rPr>
      <w:rFonts w:eastAsiaTheme="minorHAnsi"/>
      <w:lang w:eastAsia="en-US"/>
    </w:rPr>
  </w:style>
  <w:style w:type="paragraph" w:customStyle="1" w:styleId="6AE946F0EFDE4F64B61914CCF5E5C2B33">
    <w:name w:val="6AE946F0EFDE4F64B61914CCF5E5C2B33"/>
    <w:rsid w:val="00741FA9"/>
    <w:rPr>
      <w:rFonts w:eastAsiaTheme="minorHAnsi"/>
      <w:lang w:eastAsia="en-US"/>
    </w:rPr>
  </w:style>
  <w:style w:type="paragraph" w:customStyle="1" w:styleId="324FACDF4D974667B91EC0D24510C8333">
    <w:name w:val="324FACDF4D974667B91EC0D24510C8333"/>
    <w:rsid w:val="00741FA9"/>
    <w:rPr>
      <w:rFonts w:eastAsiaTheme="minorHAnsi"/>
      <w:lang w:eastAsia="en-US"/>
    </w:rPr>
  </w:style>
  <w:style w:type="paragraph" w:customStyle="1" w:styleId="A12ADA2F040C4092A54D64E0901F5E1E3">
    <w:name w:val="A12ADA2F040C4092A54D64E0901F5E1E3"/>
    <w:rsid w:val="00741FA9"/>
    <w:rPr>
      <w:rFonts w:eastAsiaTheme="minorHAnsi"/>
      <w:lang w:eastAsia="en-US"/>
    </w:rPr>
  </w:style>
  <w:style w:type="paragraph" w:customStyle="1" w:styleId="187ED1BFE3834D5B967D9EEC990B52F43">
    <w:name w:val="187ED1BFE3834D5B967D9EEC990B52F43"/>
    <w:rsid w:val="00741FA9"/>
    <w:rPr>
      <w:rFonts w:eastAsiaTheme="minorHAnsi"/>
      <w:lang w:eastAsia="en-US"/>
    </w:rPr>
  </w:style>
  <w:style w:type="paragraph" w:customStyle="1" w:styleId="888249FEA3B24D65A488D1407FF0F2D03">
    <w:name w:val="888249FEA3B24D65A488D1407FF0F2D03"/>
    <w:rsid w:val="00741FA9"/>
    <w:rPr>
      <w:rFonts w:eastAsiaTheme="minorHAnsi"/>
      <w:lang w:eastAsia="en-US"/>
    </w:rPr>
  </w:style>
  <w:style w:type="paragraph" w:customStyle="1" w:styleId="F03DA7E296E544B097EE7134AF3B31D43">
    <w:name w:val="F03DA7E296E544B097EE7134AF3B31D43"/>
    <w:rsid w:val="00741FA9"/>
    <w:rPr>
      <w:rFonts w:eastAsiaTheme="minorHAnsi"/>
      <w:lang w:eastAsia="en-US"/>
    </w:rPr>
  </w:style>
  <w:style w:type="paragraph" w:customStyle="1" w:styleId="BBD6874A66B940B192A52EDF303015B23">
    <w:name w:val="BBD6874A66B940B192A52EDF303015B23"/>
    <w:rsid w:val="00741FA9"/>
    <w:rPr>
      <w:rFonts w:eastAsiaTheme="minorHAnsi"/>
      <w:lang w:eastAsia="en-US"/>
    </w:rPr>
  </w:style>
  <w:style w:type="paragraph" w:customStyle="1" w:styleId="5C64273C440249D384DBBE951D55C9F83">
    <w:name w:val="5C64273C440249D384DBBE951D55C9F83"/>
    <w:rsid w:val="00741FA9"/>
    <w:rPr>
      <w:rFonts w:eastAsiaTheme="minorHAnsi"/>
      <w:lang w:eastAsia="en-US"/>
    </w:rPr>
  </w:style>
  <w:style w:type="paragraph" w:customStyle="1" w:styleId="887F2B013C9D47EFA21DDE44DAD37C703">
    <w:name w:val="887F2B013C9D47EFA21DDE44DAD37C703"/>
    <w:rsid w:val="00741FA9"/>
    <w:rPr>
      <w:rFonts w:eastAsiaTheme="minorHAnsi"/>
      <w:lang w:eastAsia="en-US"/>
    </w:rPr>
  </w:style>
  <w:style w:type="paragraph" w:customStyle="1" w:styleId="7DA480EED1734CECA88C7A71D0560BAF3">
    <w:name w:val="7DA480EED1734CECA88C7A71D0560BAF3"/>
    <w:rsid w:val="00741FA9"/>
    <w:rPr>
      <w:rFonts w:eastAsiaTheme="minorHAnsi"/>
      <w:lang w:eastAsia="en-US"/>
    </w:rPr>
  </w:style>
  <w:style w:type="paragraph" w:customStyle="1" w:styleId="A1DEC6F1FEB449D18C37EFC6DF1371331">
    <w:name w:val="A1DEC6F1FEB449D18C37EFC6DF1371331"/>
    <w:rsid w:val="00741FA9"/>
    <w:rPr>
      <w:rFonts w:eastAsiaTheme="minorHAnsi"/>
      <w:lang w:eastAsia="en-US"/>
    </w:rPr>
  </w:style>
  <w:style w:type="paragraph" w:customStyle="1" w:styleId="949DD98D07BE4C21A321943C179B4CCE3">
    <w:name w:val="949DD98D07BE4C21A321943C179B4CCE3"/>
    <w:rsid w:val="00741FA9"/>
    <w:rPr>
      <w:rFonts w:eastAsiaTheme="minorHAnsi"/>
      <w:lang w:eastAsia="en-US"/>
    </w:rPr>
  </w:style>
  <w:style w:type="paragraph" w:customStyle="1" w:styleId="304B06DED6E9470C854FEB0C50927DE23">
    <w:name w:val="304B06DED6E9470C854FEB0C50927DE23"/>
    <w:rsid w:val="00741FA9"/>
    <w:rPr>
      <w:rFonts w:eastAsiaTheme="minorHAnsi"/>
      <w:lang w:eastAsia="en-US"/>
    </w:rPr>
  </w:style>
  <w:style w:type="paragraph" w:customStyle="1" w:styleId="C78A141383164F5D8E7F300859367FD53">
    <w:name w:val="C78A141383164F5D8E7F300859367FD53"/>
    <w:rsid w:val="00741FA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AD"/>
    <w:rPr>
      <w:color w:val="808080"/>
    </w:rPr>
  </w:style>
  <w:style w:type="paragraph" w:customStyle="1" w:styleId="30B2F2CC4B2340BFBA346E2DA436CB4D">
    <w:name w:val="30B2F2CC4B2340BFBA346E2DA436CB4D"/>
    <w:rsid w:val="00173205"/>
    <w:rPr>
      <w:rFonts w:eastAsiaTheme="minorHAnsi"/>
      <w:lang w:eastAsia="en-US"/>
    </w:rPr>
  </w:style>
  <w:style w:type="paragraph" w:customStyle="1" w:styleId="30B2F2CC4B2340BFBA346E2DA436CB4D1">
    <w:name w:val="30B2F2CC4B2340BFBA346E2DA436CB4D1"/>
    <w:rsid w:val="00173205"/>
    <w:rPr>
      <w:rFonts w:eastAsiaTheme="minorHAnsi"/>
      <w:lang w:eastAsia="en-US"/>
    </w:rPr>
  </w:style>
  <w:style w:type="paragraph" w:customStyle="1" w:styleId="F09DC2B0D2EB48E3BC53A4E623E25DD4">
    <w:name w:val="F09DC2B0D2EB48E3BC53A4E623E25DD4"/>
    <w:rsid w:val="00173205"/>
    <w:rPr>
      <w:rFonts w:eastAsiaTheme="minorHAnsi"/>
      <w:lang w:eastAsia="en-US"/>
    </w:rPr>
  </w:style>
  <w:style w:type="paragraph" w:customStyle="1" w:styleId="BE5B3625F8054A2C8564026261C14C1C">
    <w:name w:val="BE5B3625F8054A2C8564026261C14C1C"/>
    <w:rsid w:val="00173205"/>
    <w:rPr>
      <w:rFonts w:eastAsiaTheme="minorHAnsi"/>
      <w:lang w:eastAsia="en-US"/>
    </w:rPr>
  </w:style>
  <w:style w:type="paragraph" w:customStyle="1" w:styleId="C6B4C711E2E3449B96C4B5F466D5F166">
    <w:name w:val="C6B4C711E2E3449B96C4B5F466D5F166"/>
    <w:rsid w:val="00173205"/>
  </w:style>
  <w:style w:type="paragraph" w:customStyle="1" w:styleId="EA4EA79A775244299A47D5550E63F7DC">
    <w:name w:val="EA4EA79A775244299A47D5550E63F7DC"/>
    <w:rsid w:val="00173205"/>
  </w:style>
  <w:style w:type="paragraph" w:customStyle="1" w:styleId="BCE590E7452A4EFE99B0142A53681ACC">
    <w:name w:val="BCE590E7452A4EFE99B0142A53681ACC"/>
    <w:rsid w:val="00173205"/>
  </w:style>
  <w:style w:type="paragraph" w:customStyle="1" w:styleId="0562C70974564FDF9B235800B2022E3D">
    <w:name w:val="0562C70974564FDF9B235800B2022E3D"/>
    <w:rsid w:val="00173205"/>
  </w:style>
  <w:style w:type="paragraph" w:customStyle="1" w:styleId="C6B4C711E2E3449B96C4B5F466D5F1661">
    <w:name w:val="C6B4C711E2E3449B96C4B5F466D5F1661"/>
    <w:rsid w:val="00173205"/>
    <w:rPr>
      <w:rFonts w:eastAsiaTheme="minorHAnsi"/>
      <w:lang w:eastAsia="en-US"/>
    </w:rPr>
  </w:style>
  <w:style w:type="paragraph" w:customStyle="1" w:styleId="EA4EA79A775244299A47D5550E63F7DC1">
    <w:name w:val="EA4EA79A775244299A47D5550E63F7DC1"/>
    <w:rsid w:val="00173205"/>
    <w:rPr>
      <w:rFonts w:eastAsiaTheme="minorHAnsi"/>
      <w:lang w:eastAsia="en-US"/>
    </w:rPr>
  </w:style>
  <w:style w:type="paragraph" w:customStyle="1" w:styleId="BCE590E7452A4EFE99B0142A53681ACC1">
    <w:name w:val="BCE590E7452A4EFE99B0142A53681ACC1"/>
    <w:rsid w:val="00173205"/>
    <w:rPr>
      <w:rFonts w:eastAsiaTheme="minorHAnsi"/>
      <w:lang w:eastAsia="en-US"/>
    </w:rPr>
  </w:style>
  <w:style w:type="paragraph" w:customStyle="1" w:styleId="0562C70974564FDF9B235800B2022E3D1">
    <w:name w:val="0562C70974564FDF9B235800B2022E3D1"/>
    <w:rsid w:val="00173205"/>
    <w:rPr>
      <w:rFonts w:eastAsiaTheme="minorHAnsi"/>
      <w:lang w:eastAsia="en-US"/>
    </w:rPr>
  </w:style>
  <w:style w:type="paragraph" w:customStyle="1" w:styleId="09AD311F5757476A9E94E3C8E8552436">
    <w:name w:val="09AD311F5757476A9E94E3C8E8552436"/>
    <w:rsid w:val="00173205"/>
    <w:rPr>
      <w:rFonts w:eastAsiaTheme="minorHAnsi"/>
      <w:lang w:eastAsia="en-US"/>
    </w:rPr>
  </w:style>
  <w:style w:type="paragraph" w:customStyle="1" w:styleId="06AC95A8D662415CB57667BC05B2D6C6">
    <w:name w:val="06AC95A8D662415CB57667BC05B2D6C6"/>
    <w:rsid w:val="00173205"/>
  </w:style>
  <w:style w:type="paragraph" w:customStyle="1" w:styleId="C6B4C711E2E3449B96C4B5F466D5F1662">
    <w:name w:val="C6B4C711E2E3449B96C4B5F466D5F1662"/>
    <w:rsid w:val="00173205"/>
    <w:rPr>
      <w:rFonts w:eastAsiaTheme="minorHAnsi"/>
      <w:lang w:eastAsia="en-US"/>
    </w:rPr>
  </w:style>
  <w:style w:type="paragraph" w:customStyle="1" w:styleId="EA4EA79A775244299A47D5550E63F7DC2">
    <w:name w:val="EA4EA79A775244299A47D5550E63F7DC2"/>
    <w:rsid w:val="00173205"/>
    <w:rPr>
      <w:rFonts w:eastAsiaTheme="minorHAnsi"/>
      <w:lang w:eastAsia="en-US"/>
    </w:rPr>
  </w:style>
  <w:style w:type="paragraph" w:customStyle="1" w:styleId="BCE590E7452A4EFE99B0142A53681ACC2">
    <w:name w:val="BCE590E7452A4EFE99B0142A53681ACC2"/>
    <w:rsid w:val="00173205"/>
    <w:rPr>
      <w:rFonts w:eastAsiaTheme="minorHAnsi"/>
      <w:lang w:eastAsia="en-US"/>
    </w:rPr>
  </w:style>
  <w:style w:type="paragraph" w:customStyle="1" w:styleId="0562C70974564FDF9B235800B2022E3D2">
    <w:name w:val="0562C70974564FDF9B235800B2022E3D2"/>
    <w:rsid w:val="00173205"/>
    <w:rPr>
      <w:rFonts w:eastAsiaTheme="minorHAnsi"/>
      <w:lang w:eastAsia="en-US"/>
    </w:rPr>
  </w:style>
  <w:style w:type="paragraph" w:customStyle="1" w:styleId="09AD311F5757476A9E94E3C8E85524361">
    <w:name w:val="09AD311F5757476A9E94E3C8E85524361"/>
    <w:rsid w:val="00173205"/>
    <w:rPr>
      <w:rFonts w:eastAsiaTheme="minorHAnsi"/>
      <w:lang w:eastAsia="en-US"/>
    </w:rPr>
  </w:style>
  <w:style w:type="paragraph" w:customStyle="1" w:styleId="9D36F5B71B7F42AEB7AC53C584A20AE4">
    <w:name w:val="9D36F5B71B7F42AEB7AC53C584A20AE4"/>
    <w:rsid w:val="00173205"/>
    <w:rPr>
      <w:rFonts w:eastAsiaTheme="minorHAnsi"/>
      <w:lang w:eastAsia="en-US"/>
    </w:rPr>
  </w:style>
  <w:style w:type="paragraph" w:customStyle="1" w:styleId="4DE46E47F4264CD1A088F9FE8863FC43">
    <w:name w:val="4DE46E47F4264CD1A088F9FE8863FC43"/>
    <w:rsid w:val="00173205"/>
    <w:rPr>
      <w:rFonts w:eastAsiaTheme="minorHAnsi"/>
      <w:lang w:eastAsia="en-US"/>
    </w:rPr>
  </w:style>
  <w:style w:type="paragraph" w:customStyle="1" w:styleId="BE5B3625F8054A2C8564026261C14C1C1">
    <w:name w:val="BE5B3625F8054A2C8564026261C14C1C1"/>
    <w:rsid w:val="00173205"/>
    <w:rPr>
      <w:rFonts w:eastAsiaTheme="minorHAnsi"/>
      <w:lang w:eastAsia="en-US"/>
    </w:rPr>
  </w:style>
  <w:style w:type="paragraph" w:customStyle="1" w:styleId="C6B4C711E2E3449B96C4B5F466D5F1663">
    <w:name w:val="C6B4C711E2E3449B96C4B5F466D5F1663"/>
    <w:rsid w:val="00173205"/>
    <w:rPr>
      <w:rFonts w:eastAsiaTheme="minorHAnsi"/>
      <w:lang w:eastAsia="en-US"/>
    </w:rPr>
  </w:style>
  <w:style w:type="paragraph" w:customStyle="1" w:styleId="EA4EA79A775244299A47D5550E63F7DC3">
    <w:name w:val="EA4EA79A775244299A47D5550E63F7DC3"/>
    <w:rsid w:val="00173205"/>
    <w:rPr>
      <w:rFonts w:eastAsiaTheme="minorHAnsi"/>
      <w:lang w:eastAsia="en-US"/>
    </w:rPr>
  </w:style>
  <w:style w:type="paragraph" w:customStyle="1" w:styleId="BCE590E7452A4EFE99B0142A53681ACC3">
    <w:name w:val="BCE590E7452A4EFE99B0142A53681ACC3"/>
    <w:rsid w:val="00173205"/>
    <w:rPr>
      <w:rFonts w:eastAsiaTheme="minorHAnsi"/>
      <w:lang w:eastAsia="en-US"/>
    </w:rPr>
  </w:style>
  <w:style w:type="paragraph" w:customStyle="1" w:styleId="0562C70974564FDF9B235800B2022E3D3">
    <w:name w:val="0562C70974564FDF9B235800B2022E3D3"/>
    <w:rsid w:val="00173205"/>
    <w:rPr>
      <w:rFonts w:eastAsiaTheme="minorHAnsi"/>
      <w:lang w:eastAsia="en-US"/>
    </w:rPr>
  </w:style>
  <w:style w:type="paragraph" w:customStyle="1" w:styleId="09AD311F5757476A9E94E3C8E85524362">
    <w:name w:val="09AD311F5757476A9E94E3C8E85524362"/>
    <w:rsid w:val="00173205"/>
    <w:rPr>
      <w:rFonts w:eastAsiaTheme="minorHAnsi"/>
      <w:lang w:eastAsia="en-US"/>
    </w:rPr>
  </w:style>
  <w:style w:type="paragraph" w:customStyle="1" w:styleId="9D36F5B71B7F42AEB7AC53C584A20AE41">
    <w:name w:val="9D36F5B71B7F42AEB7AC53C584A20AE41"/>
    <w:rsid w:val="00173205"/>
    <w:rPr>
      <w:rFonts w:eastAsiaTheme="minorHAnsi"/>
      <w:lang w:eastAsia="en-US"/>
    </w:rPr>
  </w:style>
  <w:style w:type="paragraph" w:customStyle="1" w:styleId="4DE46E47F4264CD1A088F9FE8863FC431">
    <w:name w:val="4DE46E47F4264CD1A088F9FE8863FC431"/>
    <w:rsid w:val="00173205"/>
    <w:rPr>
      <w:rFonts w:eastAsiaTheme="minorHAnsi"/>
      <w:lang w:eastAsia="en-US"/>
    </w:rPr>
  </w:style>
  <w:style w:type="paragraph" w:customStyle="1" w:styleId="344BE143E1CC49A6AE04A44CF29AD5B3">
    <w:name w:val="344BE143E1CC49A6AE04A44CF29AD5B3"/>
    <w:rsid w:val="00173205"/>
    <w:rPr>
      <w:rFonts w:eastAsiaTheme="minorHAnsi"/>
      <w:lang w:eastAsia="en-US"/>
    </w:rPr>
  </w:style>
  <w:style w:type="paragraph" w:customStyle="1" w:styleId="800964732461496099EE33C1C8B0F78B">
    <w:name w:val="800964732461496099EE33C1C8B0F78B"/>
    <w:rsid w:val="00173205"/>
    <w:rPr>
      <w:rFonts w:eastAsiaTheme="minorHAnsi"/>
      <w:lang w:eastAsia="en-US"/>
    </w:rPr>
  </w:style>
  <w:style w:type="paragraph" w:customStyle="1" w:styleId="42C0FCB625C4439C9CA98F17C59E8AB1">
    <w:name w:val="42C0FCB625C4439C9CA98F17C59E8AB1"/>
    <w:rsid w:val="00173205"/>
    <w:rPr>
      <w:rFonts w:eastAsiaTheme="minorHAnsi"/>
      <w:lang w:eastAsia="en-US"/>
    </w:rPr>
  </w:style>
  <w:style w:type="paragraph" w:customStyle="1" w:styleId="815195C5A5A94935A02AB6295E058B0B">
    <w:name w:val="815195C5A5A94935A02AB6295E058B0B"/>
    <w:rsid w:val="00173205"/>
    <w:rPr>
      <w:rFonts w:eastAsiaTheme="minorHAnsi"/>
      <w:lang w:eastAsia="en-US"/>
    </w:rPr>
  </w:style>
  <w:style w:type="paragraph" w:customStyle="1" w:styleId="96AB405F03A94FBA8D687267975DC4C9">
    <w:name w:val="96AB405F03A94FBA8D687267975DC4C9"/>
    <w:rsid w:val="00173205"/>
    <w:rPr>
      <w:rFonts w:eastAsiaTheme="minorHAnsi"/>
      <w:lang w:eastAsia="en-US"/>
    </w:rPr>
  </w:style>
  <w:style w:type="paragraph" w:customStyle="1" w:styleId="2233FE0FBF2D4C6982288C0D8486728F">
    <w:name w:val="2233FE0FBF2D4C6982288C0D8486728F"/>
    <w:rsid w:val="00173205"/>
    <w:rPr>
      <w:rFonts w:eastAsiaTheme="minorHAnsi"/>
      <w:lang w:eastAsia="en-US"/>
    </w:rPr>
  </w:style>
  <w:style w:type="paragraph" w:customStyle="1" w:styleId="D9173AD364F34DC690F6B20F336B71BA">
    <w:name w:val="D9173AD364F34DC690F6B20F336B71BA"/>
    <w:rsid w:val="00173205"/>
    <w:rPr>
      <w:rFonts w:eastAsiaTheme="minorHAnsi"/>
      <w:lang w:eastAsia="en-US"/>
    </w:rPr>
  </w:style>
  <w:style w:type="paragraph" w:customStyle="1" w:styleId="5C9717F66010410997289E5F7C898640">
    <w:name w:val="5C9717F66010410997289E5F7C898640"/>
    <w:rsid w:val="00173205"/>
    <w:rPr>
      <w:rFonts w:eastAsiaTheme="minorHAnsi"/>
      <w:lang w:eastAsia="en-US"/>
    </w:rPr>
  </w:style>
  <w:style w:type="paragraph" w:customStyle="1" w:styleId="5042672FFFBC460084EB94C63BC6E400">
    <w:name w:val="5042672FFFBC460084EB94C63BC6E400"/>
    <w:rsid w:val="00173205"/>
    <w:rPr>
      <w:rFonts w:eastAsiaTheme="minorHAnsi"/>
      <w:lang w:eastAsia="en-US"/>
    </w:rPr>
  </w:style>
  <w:style w:type="paragraph" w:customStyle="1" w:styleId="B754D4C4522C4E76B5D6125DFF3FDBB8">
    <w:name w:val="B754D4C4522C4E76B5D6125DFF3FDBB8"/>
    <w:rsid w:val="00173205"/>
    <w:rPr>
      <w:rFonts w:eastAsiaTheme="minorHAnsi"/>
      <w:lang w:eastAsia="en-US"/>
    </w:rPr>
  </w:style>
  <w:style w:type="paragraph" w:customStyle="1" w:styleId="50B6B19706C54B92A4926ECE288AA40B">
    <w:name w:val="50B6B19706C54B92A4926ECE288AA40B"/>
    <w:rsid w:val="00173205"/>
    <w:rPr>
      <w:rFonts w:eastAsiaTheme="minorHAnsi"/>
      <w:lang w:eastAsia="en-US"/>
    </w:rPr>
  </w:style>
  <w:style w:type="paragraph" w:customStyle="1" w:styleId="A0D343C560E64E4C81DCC28DAD62C295">
    <w:name w:val="A0D343C560E64E4C81DCC28DAD62C295"/>
    <w:rsid w:val="00173205"/>
    <w:rPr>
      <w:rFonts w:eastAsiaTheme="minorHAnsi"/>
      <w:lang w:eastAsia="en-US"/>
    </w:rPr>
  </w:style>
  <w:style w:type="paragraph" w:customStyle="1" w:styleId="A241ED467BB0454AA6C5CECF2E786E7D">
    <w:name w:val="A241ED467BB0454AA6C5CECF2E786E7D"/>
    <w:rsid w:val="00173205"/>
    <w:rPr>
      <w:rFonts w:eastAsiaTheme="minorHAnsi"/>
      <w:lang w:eastAsia="en-US"/>
    </w:rPr>
  </w:style>
  <w:style w:type="paragraph" w:customStyle="1" w:styleId="6AE946F0EFDE4F64B61914CCF5E5C2B3">
    <w:name w:val="6AE946F0EFDE4F64B61914CCF5E5C2B3"/>
    <w:rsid w:val="00173205"/>
    <w:rPr>
      <w:rFonts w:eastAsiaTheme="minorHAnsi"/>
      <w:lang w:eastAsia="en-US"/>
    </w:rPr>
  </w:style>
  <w:style w:type="paragraph" w:customStyle="1" w:styleId="324FACDF4D974667B91EC0D24510C833">
    <w:name w:val="324FACDF4D974667B91EC0D24510C833"/>
    <w:rsid w:val="00173205"/>
    <w:rPr>
      <w:rFonts w:eastAsiaTheme="minorHAnsi"/>
      <w:lang w:eastAsia="en-US"/>
    </w:rPr>
  </w:style>
  <w:style w:type="paragraph" w:customStyle="1" w:styleId="A12ADA2F040C4092A54D64E0901F5E1E">
    <w:name w:val="A12ADA2F040C4092A54D64E0901F5E1E"/>
    <w:rsid w:val="00173205"/>
    <w:rPr>
      <w:rFonts w:eastAsiaTheme="minorHAnsi"/>
      <w:lang w:eastAsia="en-US"/>
    </w:rPr>
  </w:style>
  <w:style w:type="paragraph" w:customStyle="1" w:styleId="187ED1BFE3834D5B967D9EEC990B52F4">
    <w:name w:val="187ED1BFE3834D5B967D9EEC990B52F4"/>
    <w:rsid w:val="00173205"/>
    <w:rPr>
      <w:rFonts w:eastAsiaTheme="minorHAnsi"/>
      <w:lang w:eastAsia="en-US"/>
    </w:rPr>
  </w:style>
  <w:style w:type="paragraph" w:customStyle="1" w:styleId="888249FEA3B24D65A488D1407FF0F2D0">
    <w:name w:val="888249FEA3B24D65A488D1407FF0F2D0"/>
    <w:rsid w:val="00173205"/>
    <w:rPr>
      <w:rFonts w:eastAsiaTheme="minorHAnsi"/>
      <w:lang w:eastAsia="en-US"/>
    </w:rPr>
  </w:style>
  <w:style w:type="paragraph" w:customStyle="1" w:styleId="F03DA7E296E544B097EE7134AF3B31D4">
    <w:name w:val="F03DA7E296E544B097EE7134AF3B31D4"/>
    <w:rsid w:val="00173205"/>
    <w:rPr>
      <w:rFonts w:eastAsiaTheme="minorHAnsi"/>
      <w:lang w:eastAsia="en-US"/>
    </w:rPr>
  </w:style>
  <w:style w:type="paragraph" w:customStyle="1" w:styleId="BBD6874A66B940B192A52EDF303015B2">
    <w:name w:val="BBD6874A66B940B192A52EDF303015B2"/>
    <w:rsid w:val="00173205"/>
    <w:rPr>
      <w:rFonts w:eastAsiaTheme="minorHAnsi"/>
      <w:lang w:eastAsia="en-US"/>
    </w:rPr>
  </w:style>
  <w:style w:type="paragraph" w:customStyle="1" w:styleId="5C64273C440249D384DBBE951D55C9F8">
    <w:name w:val="5C64273C440249D384DBBE951D55C9F8"/>
    <w:rsid w:val="00173205"/>
    <w:rPr>
      <w:rFonts w:eastAsiaTheme="minorHAnsi"/>
      <w:lang w:eastAsia="en-US"/>
    </w:rPr>
  </w:style>
  <w:style w:type="paragraph" w:customStyle="1" w:styleId="887F2B013C9D47EFA21DDE44DAD37C70">
    <w:name w:val="887F2B013C9D47EFA21DDE44DAD37C70"/>
    <w:rsid w:val="00173205"/>
    <w:rPr>
      <w:rFonts w:eastAsiaTheme="minorHAnsi"/>
      <w:lang w:eastAsia="en-US"/>
    </w:rPr>
  </w:style>
  <w:style w:type="paragraph" w:customStyle="1" w:styleId="7DA480EED1734CECA88C7A71D0560BAF">
    <w:name w:val="7DA480EED1734CECA88C7A71D0560BAF"/>
    <w:rsid w:val="00173205"/>
    <w:rPr>
      <w:rFonts w:eastAsiaTheme="minorHAnsi"/>
      <w:lang w:eastAsia="en-US"/>
    </w:rPr>
  </w:style>
  <w:style w:type="paragraph" w:customStyle="1" w:styleId="AA36F2702BE04115851A2B8D2EB92C74">
    <w:name w:val="AA36F2702BE04115851A2B8D2EB92C74"/>
    <w:rsid w:val="00173205"/>
    <w:rPr>
      <w:rFonts w:eastAsiaTheme="minorHAnsi"/>
      <w:lang w:eastAsia="en-US"/>
    </w:rPr>
  </w:style>
  <w:style w:type="paragraph" w:customStyle="1" w:styleId="949DD98D07BE4C21A321943C179B4CCE">
    <w:name w:val="949DD98D07BE4C21A321943C179B4CCE"/>
    <w:rsid w:val="00173205"/>
    <w:rPr>
      <w:rFonts w:eastAsiaTheme="minorHAnsi"/>
      <w:lang w:eastAsia="en-US"/>
    </w:rPr>
  </w:style>
  <w:style w:type="paragraph" w:customStyle="1" w:styleId="304B06DED6E9470C854FEB0C50927DE2">
    <w:name w:val="304B06DED6E9470C854FEB0C50927DE2"/>
    <w:rsid w:val="00173205"/>
    <w:rPr>
      <w:rFonts w:eastAsiaTheme="minorHAnsi"/>
      <w:lang w:eastAsia="en-US"/>
    </w:rPr>
  </w:style>
  <w:style w:type="paragraph" w:customStyle="1" w:styleId="C78A141383164F5D8E7F300859367FD5">
    <w:name w:val="C78A141383164F5D8E7F300859367FD5"/>
    <w:rsid w:val="00173205"/>
    <w:rPr>
      <w:rFonts w:eastAsiaTheme="minorHAnsi"/>
      <w:lang w:eastAsia="en-US"/>
    </w:rPr>
  </w:style>
  <w:style w:type="paragraph" w:customStyle="1" w:styleId="BE5B3625F8054A2C8564026261C14C1C2">
    <w:name w:val="BE5B3625F8054A2C8564026261C14C1C2"/>
    <w:rsid w:val="00173205"/>
    <w:rPr>
      <w:rFonts w:eastAsiaTheme="minorHAnsi"/>
      <w:lang w:eastAsia="en-US"/>
    </w:rPr>
  </w:style>
  <w:style w:type="paragraph" w:customStyle="1" w:styleId="EA4EA79A775244299A47D5550E63F7DC4">
    <w:name w:val="EA4EA79A775244299A47D5550E63F7DC4"/>
    <w:rsid w:val="00173205"/>
    <w:rPr>
      <w:rFonts w:eastAsiaTheme="minorHAnsi"/>
      <w:lang w:eastAsia="en-US"/>
    </w:rPr>
  </w:style>
  <w:style w:type="paragraph" w:customStyle="1" w:styleId="BCE590E7452A4EFE99B0142A53681ACC4">
    <w:name w:val="BCE590E7452A4EFE99B0142A53681ACC4"/>
    <w:rsid w:val="00173205"/>
    <w:rPr>
      <w:rFonts w:eastAsiaTheme="minorHAnsi"/>
      <w:lang w:eastAsia="en-US"/>
    </w:rPr>
  </w:style>
  <w:style w:type="paragraph" w:customStyle="1" w:styleId="0562C70974564FDF9B235800B2022E3D4">
    <w:name w:val="0562C70974564FDF9B235800B2022E3D4"/>
    <w:rsid w:val="00173205"/>
    <w:rPr>
      <w:rFonts w:eastAsiaTheme="minorHAnsi"/>
      <w:lang w:eastAsia="en-US"/>
    </w:rPr>
  </w:style>
  <w:style w:type="paragraph" w:customStyle="1" w:styleId="09AD311F5757476A9E94E3C8E85524363">
    <w:name w:val="09AD311F5757476A9E94E3C8E85524363"/>
    <w:rsid w:val="00173205"/>
    <w:rPr>
      <w:rFonts w:eastAsiaTheme="minorHAnsi"/>
      <w:lang w:eastAsia="en-US"/>
    </w:rPr>
  </w:style>
  <w:style w:type="paragraph" w:customStyle="1" w:styleId="9D36F5B71B7F42AEB7AC53C584A20AE42">
    <w:name w:val="9D36F5B71B7F42AEB7AC53C584A20AE42"/>
    <w:rsid w:val="00173205"/>
    <w:rPr>
      <w:rFonts w:eastAsiaTheme="minorHAnsi"/>
      <w:lang w:eastAsia="en-US"/>
    </w:rPr>
  </w:style>
  <w:style w:type="paragraph" w:customStyle="1" w:styleId="4DE46E47F4264CD1A088F9FE8863FC432">
    <w:name w:val="4DE46E47F4264CD1A088F9FE8863FC432"/>
    <w:rsid w:val="00173205"/>
    <w:rPr>
      <w:rFonts w:eastAsiaTheme="minorHAnsi"/>
      <w:lang w:eastAsia="en-US"/>
    </w:rPr>
  </w:style>
  <w:style w:type="paragraph" w:customStyle="1" w:styleId="344BE143E1CC49A6AE04A44CF29AD5B31">
    <w:name w:val="344BE143E1CC49A6AE04A44CF29AD5B31"/>
    <w:rsid w:val="00173205"/>
    <w:rPr>
      <w:rFonts w:eastAsiaTheme="minorHAnsi"/>
      <w:lang w:eastAsia="en-US"/>
    </w:rPr>
  </w:style>
  <w:style w:type="paragraph" w:customStyle="1" w:styleId="800964732461496099EE33C1C8B0F78B1">
    <w:name w:val="800964732461496099EE33C1C8B0F78B1"/>
    <w:rsid w:val="00173205"/>
    <w:rPr>
      <w:rFonts w:eastAsiaTheme="minorHAnsi"/>
      <w:lang w:eastAsia="en-US"/>
    </w:rPr>
  </w:style>
  <w:style w:type="paragraph" w:customStyle="1" w:styleId="42C0FCB625C4439C9CA98F17C59E8AB11">
    <w:name w:val="42C0FCB625C4439C9CA98F17C59E8AB11"/>
    <w:rsid w:val="00173205"/>
    <w:rPr>
      <w:rFonts w:eastAsiaTheme="minorHAnsi"/>
      <w:lang w:eastAsia="en-US"/>
    </w:rPr>
  </w:style>
  <w:style w:type="paragraph" w:customStyle="1" w:styleId="815195C5A5A94935A02AB6295E058B0B1">
    <w:name w:val="815195C5A5A94935A02AB6295E058B0B1"/>
    <w:rsid w:val="00173205"/>
    <w:rPr>
      <w:rFonts w:eastAsiaTheme="minorHAnsi"/>
      <w:lang w:eastAsia="en-US"/>
    </w:rPr>
  </w:style>
  <w:style w:type="paragraph" w:customStyle="1" w:styleId="96AB405F03A94FBA8D687267975DC4C91">
    <w:name w:val="96AB405F03A94FBA8D687267975DC4C91"/>
    <w:rsid w:val="00173205"/>
    <w:rPr>
      <w:rFonts w:eastAsiaTheme="minorHAnsi"/>
      <w:lang w:eastAsia="en-US"/>
    </w:rPr>
  </w:style>
  <w:style w:type="paragraph" w:customStyle="1" w:styleId="2233FE0FBF2D4C6982288C0D8486728F1">
    <w:name w:val="2233FE0FBF2D4C6982288C0D8486728F1"/>
    <w:rsid w:val="00173205"/>
    <w:rPr>
      <w:rFonts w:eastAsiaTheme="minorHAnsi"/>
      <w:lang w:eastAsia="en-US"/>
    </w:rPr>
  </w:style>
  <w:style w:type="paragraph" w:customStyle="1" w:styleId="D9173AD364F34DC690F6B20F336B71BA1">
    <w:name w:val="D9173AD364F34DC690F6B20F336B71BA1"/>
    <w:rsid w:val="00173205"/>
    <w:rPr>
      <w:rFonts w:eastAsiaTheme="minorHAnsi"/>
      <w:lang w:eastAsia="en-US"/>
    </w:rPr>
  </w:style>
  <w:style w:type="paragraph" w:customStyle="1" w:styleId="5C9717F66010410997289E5F7C8986401">
    <w:name w:val="5C9717F66010410997289E5F7C8986401"/>
    <w:rsid w:val="00173205"/>
    <w:rPr>
      <w:rFonts w:eastAsiaTheme="minorHAnsi"/>
      <w:lang w:eastAsia="en-US"/>
    </w:rPr>
  </w:style>
  <w:style w:type="paragraph" w:customStyle="1" w:styleId="5042672FFFBC460084EB94C63BC6E4001">
    <w:name w:val="5042672FFFBC460084EB94C63BC6E4001"/>
    <w:rsid w:val="00173205"/>
    <w:rPr>
      <w:rFonts w:eastAsiaTheme="minorHAnsi"/>
      <w:lang w:eastAsia="en-US"/>
    </w:rPr>
  </w:style>
  <w:style w:type="paragraph" w:customStyle="1" w:styleId="B754D4C4522C4E76B5D6125DFF3FDBB81">
    <w:name w:val="B754D4C4522C4E76B5D6125DFF3FDBB81"/>
    <w:rsid w:val="00173205"/>
    <w:rPr>
      <w:rFonts w:eastAsiaTheme="minorHAnsi"/>
      <w:lang w:eastAsia="en-US"/>
    </w:rPr>
  </w:style>
  <w:style w:type="paragraph" w:customStyle="1" w:styleId="50B6B19706C54B92A4926ECE288AA40B1">
    <w:name w:val="50B6B19706C54B92A4926ECE288AA40B1"/>
    <w:rsid w:val="00173205"/>
    <w:rPr>
      <w:rFonts w:eastAsiaTheme="minorHAnsi"/>
      <w:lang w:eastAsia="en-US"/>
    </w:rPr>
  </w:style>
  <w:style w:type="paragraph" w:customStyle="1" w:styleId="A0D343C560E64E4C81DCC28DAD62C2951">
    <w:name w:val="A0D343C560E64E4C81DCC28DAD62C2951"/>
    <w:rsid w:val="00173205"/>
    <w:rPr>
      <w:rFonts w:eastAsiaTheme="minorHAnsi"/>
      <w:lang w:eastAsia="en-US"/>
    </w:rPr>
  </w:style>
  <w:style w:type="paragraph" w:customStyle="1" w:styleId="A241ED467BB0454AA6C5CECF2E786E7D1">
    <w:name w:val="A241ED467BB0454AA6C5CECF2E786E7D1"/>
    <w:rsid w:val="00173205"/>
    <w:rPr>
      <w:rFonts w:eastAsiaTheme="minorHAnsi"/>
      <w:lang w:eastAsia="en-US"/>
    </w:rPr>
  </w:style>
  <w:style w:type="paragraph" w:customStyle="1" w:styleId="6AE946F0EFDE4F64B61914CCF5E5C2B31">
    <w:name w:val="6AE946F0EFDE4F64B61914CCF5E5C2B31"/>
    <w:rsid w:val="00173205"/>
    <w:rPr>
      <w:rFonts w:eastAsiaTheme="minorHAnsi"/>
      <w:lang w:eastAsia="en-US"/>
    </w:rPr>
  </w:style>
  <w:style w:type="paragraph" w:customStyle="1" w:styleId="324FACDF4D974667B91EC0D24510C8331">
    <w:name w:val="324FACDF4D974667B91EC0D24510C8331"/>
    <w:rsid w:val="00173205"/>
    <w:rPr>
      <w:rFonts w:eastAsiaTheme="minorHAnsi"/>
      <w:lang w:eastAsia="en-US"/>
    </w:rPr>
  </w:style>
  <w:style w:type="paragraph" w:customStyle="1" w:styleId="A12ADA2F040C4092A54D64E0901F5E1E1">
    <w:name w:val="A12ADA2F040C4092A54D64E0901F5E1E1"/>
    <w:rsid w:val="00173205"/>
    <w:rPr>
      <w:rFonts w:eastAsiaTheme="minorHAnsi"/>
      <w:lang w:eastAsia="en-US"/>
    </w:rPr>
  </w:style>
  <w:style w:type="paragraph" w:customStyle="1" w:styleId="187ED1BFE3834D5B967D9EEC990B52F41">
    <w:name w:val="187ED1BFE3834D5B967D9EEC990B52F41"/>
    <w:rsid w:val="00173205"/>
    <w:rPr>
      <w:rFonts w:eastAsiaTheme="minorHAnsi"/>
      <w:lang w:eastAsia="en-US"/>
    </w:rPr>
  </w:style>
  <w:style w:type="paragraph" w:customStyle="1" w:styleId="888249FEA3B24D65A488D1407FF0F2D01">
    <w:name w:val="888249FEA3B24D65A488D1407FF0F2D01"/>
    <w:rsid w:val="00173205"/>
    <w:rPr>
      <w:rFonts w:eastAsiaTheme="minorHAnsi"/>
      <w:lang w:eastAsia="en-US"/>
    </w:rPr>
  </w:style>
  <w:style w:type="paragraph" w:customStyle="1" w:styleId="F03DA7E296E544B097EE7134AF3B31D41">
    <w:name w:val="F03DA7E296E544B097EE7134AF3B31D41"/>
    <w:rsid w:val="00173205"/>
    <w:rPr>
      <w:rFonts w:eastAsiaTheme="minorHAnsi"/>
      <w:lang w:eastAsia="en-US"/>
    </w:rPr>
  </w:style>
  <w:style w:type="paragraph" w:customStyle="1" w:styleId="BBD6874A66B940B192A52EDF303015B21">
    <w:name w:val="BBD6874A66B940B192A52EDF303015B21"/>
    <w:rsid w:val="00173205"/>
    <w:rPr>
      <w:rFonts w:eastAsiaTheme="minorHAnsi"/>
      <w:lang w:eastAsia="en-US"/>
    </w:rPr>
  </w:style>
  <w:style w:type="paragraph" w:customStyle="1" w:styleId="5C64273C440249D384DBBE951D55C9F81">
    <w:name w:val="5C64273C440249D384DBBE951D55C9F81"/>
    <w:rsid w:val="00173205"/>
    <w:rPr>
      <w:rFonts w:eastAsiaTheme="minorHAnsi"/>
      <w:lang w:eastAsia="en-US"/>
    </w:rPr>
  </w:style>
  <w:style w:type="paragraph" w:customStyle="1" w:styleId="887F2B013C9D47EFA21DDE44DAD37C701">
    <w:name w:val="887F2B013C9D47EFA21DDE44DAD37C701"/>
    <w:rsid w:val="00173205"/>
    <w:rPr>
      <w:rFonts w:eastAsiaTheme="minorHAnsi"/>
      <w:lang w:eastAsia="en-US"/>
    </w:rPr>
  </w:style>
  <w:style w:type="paragraph" w:customStyle="1" w:styleId="7DA480EED1734CECA88C7A71D0560BAF1">
    <w:name w:val="7DA480EED1734CECA88C7A71D0560BAF1"/>
    <w:rsid w:val="00173205"/>
    <w:rPr>
      <w:rFonts w:eastAsiaTheme="minorHAnsi"/>
      <w:lang w:eastAsia="en-US"/>
    </w:rPr>
  </w:style>
  <w:style w:type="paragraph" w:customStyle="1" w:styleId="AA36F2702BE04115851A2B8D2EB92C741">
    <w:name w:val="AA36F2702BE04115851A2B8D2EB92C741"/>
    <w:rsid w:val="00173205"/>
    <w:rPr>
      <w:rFonts w:eastAsiaTheme="minorHAnsi"/>
      <w:lang w:eastAsia="en-US"/>
    </w:rPr>
  </w:style>
  <w:style w:type="paragraph" w:customStyle="1" w:styleId="949DD98D07BE4C21A321943C179B4CCE1">
    <w:name w:val="949DD98D07BE4C21A321943C179B4CCE1"/>
    <w:rsid w:val="00173205"/>
    <w:rPr>
      <w:rFonts w:eastAsiaTheme="minorHAnsi"/>
      <w:lang w:eastAsia="en-US"/>
    </w:rPr>
  </w:style>
  <w:style w:type="paragraph" w:customStyle="1" w:styleId="304B06DED6E9470C854FEB0C50927DE21">
    <w:name w:val="304B06DED6E9470C854FEB0C50927DE21"/>
    <w:rsid w:val="00173205"/>
    <w:rPr>
      <w:rFonts w:eastAsiaTheme="minorHAnsi"/>
      <w:lang w:eastAsia="en-US"/>
    </w:rPr>
  </w:style>
  <w:style w:type="paragraph" w:customStyle="1" w:styleId="C78A141383164F5D8E7F300859367FD51">
    <w:name w:val="C78A141383164F5D8E7F300859367FD51"/>
    <w:rsid w:val="00173205"/>
    <w:rPr>
      <w:rFonts w:eastAsiaTheme="minorHAnsi"/>
      <w:lang w:eastAsia="en-US"/>
    </w:rPr>
  </w:style>
  <w:style w:type="paragraph" w:customStyle="1" w:styleId="BE5B3625F8054A2C8564026261C14C1C3">
    <w:name w:val="BE5B3625F8054A2C8564026261C14C1C3"/>
    <w:rsid w:val="00173205"/>
    <w:rPr>
      <w:rFonts w:eastAsiaTheme="minorHAnsi"/>
      <w:lang w:eastAsia="en-US"/>
    </w:rPr>
  </w:style>
  <w:style w:type="paragraph" w:customStyle="1" w:styleId="EA4EA79A775244299A47D5550E63F7DC5">
    <w:name w:val="EA4EA79A775244299A47D5550E63F7DC5"/>
    <w:rsid w:val="00741FA9"/>
    <w:rPr>
      <w:rFonts w:eastAsiaTheme="minorHAnsi"/>
      <w:lang w:eastAsia="en-US"/>
    </w:rPr>
  </w:style>
  <w:style w:type="paragraph" w:customStyle="1" w:styleId="BCE590E7452A4EFE99B0142A53681ACC5">
    <w:name w:val="BCE590E7452A4EFE99B0142A53681ACC5"/>
    <w:rsid w:val="00741FA9"/>
    <w:rPr>
      <w:rFonts w:eastAsiaTheme="minorHAnsi"/>
      <w:lang w:eastAsia="en-US"/>
    </w:rPr>
  </w:style>
  <w:style w:type="paragraph" w:customStyle="1" w:styleId="0562C70974564FDF9B235800B2022E3D5">
    <w:name w:val="0562C70974564FDF9B235800B2022E3D5"/>
    <w:rsid w:val="00741FA9"/>
    <w:rPr>
      <w:rFonts w:eastAsiaTheme="minorHAnsi"/>
      <w:lang w:eastAsia="en-US"/>
    </w:rPr>
  </w:style>
  <w:style w:type="paragraph" w:customStyle="1" w:styleId="09AD311F5757476A9E94E3C8E85524364">
    <w:name w:val="09AD311F5757476A9E94E3C8E85524364"/>
    <w:rsid w:val="00741FA9"/>
    <w:rPr>
      <w:rFonts w:eastAsiaTheme="minorHAnsi"/>
      <w:lang w:eastAsia="en-US"/>
    </w:rPr>
  </w:style>
  <w:style w:type="paragraph" w:customStyle="1" w:styleId="9D36F5B71B7F42AEB7AC53C584A20AE43">
    <w:name w:val="9D36F5B71B7F42AEB7AC53C584A20AE43"/>
    <w:rsid w:val="00741FA9"/>
    <w:rPr>
      <w:rFonts w:eastAsiaTheme="minorHAnsi"/>
      <w:lang w:eastAsia="en-US"/>
    </w:rPr>
  </w:style>
  <w:style w:type="paragraph" w:customStyle="1" w:styleId="4DE46E47F4264CD1A088F9FE8863FC433">
    <w:name w:val="4DE46E47F4264CD1A088F9FE8863FC433"/>
    <w:rsid w:val="00741FA9"/>
    <w:rPr>
      <w:rFonts w:eastAsiaTheme="minorHAnsi"/>
      <w:lang w:eastAsia="en-US"/>
    </w:rPr>
  </w:style>
  <w:style w:type="paragraph" w:customStyle="1" w:styleId="BDF630E1E2F84BF8A6BAD1326F3929D4">
    <w:name w:val="BDF630E1E2F84BF8A6BAD1326F3929D4"/>
    <w:rsid w:val="00741FA9"/>
    <w:rPr>
      <w:rFonts w:eastAsiaTheme="minorHAnsi"/>
      <w:lang w:eastAsia="en-US"/>
    </w:rPr>
  </w:style>
  <w:style w:type="paragraph" w:customStyle="1" w:styleId="344BE143E1CC49A6AE04A44CF29AD5B32">
    <w:name w:val="344BE143E1CC49A6AE04A44CF29AD5B32"/>
    <w:rsid w:val="00741FA9"/>
    <w:rPr>
      <w:rFonts w:eastAsiaTheme="minorHAnsi"/>
      <w:lang w:eastAsia="en-US"/>
    </w:rPr>
  </w:style>
  <w:style w:type="paragraph" w:customStyle="1" w:styleId="800964732461496099EE33C1C8B0F78B2">
    <w:name w:val="800964732461496099EE33C1C8B0F78B2"/>
    <w:rsid w:val="00741FA9"/>
    <w:rPr>
      <w:rFonts w:eastAsiaTheme="minorHAnsi"/>
      <w:lang w:eastAsia="en-US"/>
    </w:rPr>
  </w:style>
  <w:style w:type="paragraph" w:customStyle="1" w:styleId="42C0FCB625C4439C9CA98F17C59E8AB12">
    <w:name w:val="42C0FCB625C4439C9CA98F17C59E8AB12"/>
    <w:rsid w:val="00741FA9"/>
    <w:rPr>
      <w:rFonts w:eastAsiaTheme="minorHAnsi"/>
      <w:lang w:eastAsia="en-US"/>
    </w:rPr>
  </w:style>
  <w:style w:type="paragraph" w:customStyle="1" w:styleId="815195C5A5A94935A02AB6295E058B0B2">
    <w:name w:val="815195C5A5A94935A02AB6295E058B0B2"/>
    <w:rsid w:val="00741FA9"/>
    <w:rPr>
      <w:rFonts w:eastAsiaTheme="minorHAnsi"/>
      <w:lang w:eastAsia="en-US"/>
    </w:rPr>
  </w:style>
  <w:style w:type="paragraph" w:customStyle="1" w:styleId="96AB405F03A94FBA8D687267975DC4C92">
    <w:name w:val="96AB405F03A94FBA8D687267975DC4C92"/>
    <w:rsid w:val="00741FA9"/>
    <w:rPr>
      <w:rFonts w:eastAsiaTheme="minorHAnsi"/>
      <w:lang w:eastAsia="en-US"/>
    </w:rPr>
  </w:style>
  <w:style w:type="paragraph" w:customStyle="1" w:styleId="2233FE0FBF2D4C6982288C0D8486728F2">
    <w:name w:val="2233FE0FBF2D4C6982288C0D8486728F2"/>
    <w:rsid w:val="00741FA9"/>
    <w:rPr>
      <w:rFonts w:eastAsiaTheme="minorHAnsi"/>
      <w:lang w:eastAsia="en-US"/>
    </w:rPr>
  </w:style>
  <w:style w:type="paragraph" w:customStyle="1" w:styleId="D9173AD364F34DC690F6B20F336B71BA2">
    <w:name w:val="D9173AD364F34DC690F6B20F336B71BA2"/>
    <w:rsid w:val="00741FA9"/>
    <w:rPr>
      <w:rFonts w:eastAsiaTheme="minorHAnsi"/>
      <w:lang w:eastAsia="en-US"/>
    </w:rPr>
  </w:style>
  <w:style w:type="paragraph" w:customStyle="1" w:styleId="5C9717F66010410997289E5F7C8986402">
    <w:name w:val="5C9717F66010410997289E5F7C8986402"/>
    <w:rsid w:val="00741FA9"/>
    <w:rPr>
      <w:rFonts w:eastAsiaTheme="minorHAnsi"/>
      <w:lang w:eastAsia="en-US"/>
    </w:rPr>
  </w:style>
  <w:style w:type="paragraph" w:customStyle="1" w:styleId="5042672FFFBC460084EB94C63BC6E4002">
    <w:name w:val="5042672FFFBC460084EB94C63BC6E4002"/>
    <w:rsid w:val="00741FA9"/>
    <w:rPr>
      <w:rFonts w:eastAsiaTheme="minorHAnsi"/>
      <w:lang w:eastAsia="en-US"/>
    </w:rPr>
  </w:style>
  <w:style w:type="paragraph" w:customStyle="1" w:styleId="B754D4C4522C4E76B5D6125DFF3FDBB82">
    <w:name w:val="B754D4C4522C4E76B5D6125DFF3FDBB82"/>
    <w:rsid w:val="00741FA9"/>
    <w:rPr>
      <w:rFonts w:eastAsiaTheme="minorHAnsi"/>
      <w:lang w:eastAsia="en-US"/>
    </w:rPr>
  </w:style>
  <w:style w:type="paragraph" w:customStyle="1" w:styleId="50B6B19706C54B92A4926ECE288AA40B2">
    <w:name w:val="50B6B19706C54B92A4926ECE288AA40B2"/>
    <w:rsid w:val="00741FA9"/>
    <w:rPr>
      <w:rFonts w:eastAsiaTheme="minorHAnsi"/>
      <w:lang w:eastAsia="en-US"/>
    </w:rPr>
  </w:style>
  <w:style w:type="paragraph" w:customStyle="1" w:styleId="A0D343C560E64E4C81DCC28DAD62C2952">
    <w:name w:val="A0D343C560E64E4C81DCC28DAD62C2952"/>
    <w:rsid w:val="00741FA9"/>
    <w:rPr>
      <w:rFonts w:eastAsiaTheme="minorHAnsi"/>
      <w:lang w:eastAsia="en-US"/>
    </w:rPr>
  </w:style>
  <w:style w:type="paragraph" w:customStyle="1" w:styleId="A241ED467BB0454AA6C5CECF2E786E7D2">
    <w:name w:val="A241ED467BB0454AA6C5CECF2E786E7D2"/>
    <w:rsid w:val="00741FA9"/>
    <w:rPr>
      <w:rFonts w:eastAsiaTheme="minorHAnsi"/>
      <w:lang w:eastAsia="en-US"/>
    </w:rPr>
  </w:style>
  <w:style w:type="paragraph" w:customStyle="1" w:styleId="6AE946F0EFDE4F64B61914CCF5E5C2B32">
    <w:name w:val="6AE946F0EFDE4F64B61914CCF5E5C2B32"/>
    <w:rsid w:val="00741FA9"/>
    <w:rPr>
      <w:rFonts w:eastAsiaTheme="minorHAnsi"/>
      <w:lang w:eastAsia="en-US"/>
    </w:rPr>
  </w:style>
  <w:style w:type="paragraph" w:customStyle="1" w:styleId="324FACDF4D974667B91EC0D24510C8332">
    <w:name w:val="324FACDF4D974667B91EC0D24510C8332"/>
    <w:rsid w:val="00741FA9"/>
    <w:rPr>
      <w:rFonts w:eastAsiaTheme="minorHAnsi"/>
      <w:lang w:eastAsia="en-US"/>
    </w:rPr>
  </w:style>
  <w:style w:type="paragraph" w:customStyle="1" w:styleId="A12ADA2F040C4092A54D64E0901F5E1E2">
    <w:name w:val="A12ADA2F040C4092A54D64E0901F5E1E2"/>
    <w:rsid w:val="00741FA9"/>
    <w:rPr>
      <w:rFonts w:eastAsiaTheme="minorHAnsi"/>
      <w:lang w:eastAsia="en-US"/>
    </w:rPr>
  </w:style>
  <w:style w:type="paragraph" w:customStyle="1" w:styleId="187ED1BFE3834D5B967D9EEC990B52F42">
    <w:name w:val="187ED1BFE3834D5B967D9EEC990B52F42"/>
    <w:rsid w:val="00741FA9"/>
    <w:rPr>
      <w:rFonts w:eastAsiaTheme="minorHAnsi"/>
      <w:lang w:eastAsia="en-US"/>
    </w:rPr>
  </w:style>
  <w:style w:type="paragraph" w:customStyle="1" w:styleId="888249FEA3B24D65A488D1407FF0F2D02">
    <w:name w:val="888249FEA3B24D65A488D1407FF0F2D02"/>
    <w:rsid w:val="00741FA9"/>
    <w:rPr>
      <w:rFonts w:eastAsiaTheme="minorHAnsi"/>
      <w:lang w:eastAsia="en-US"/>
    </w:rPr>
  </w:style>
  <w:style w:type="paragraph" w:customStyle="1" w:styleId="F03DA7E296E544B097EE7134AF3B31D42">
    <w:name w:val="F03DA7E296E544B097EE7134AF3B31D42"/>
    <w:rsid w:val="00741FA9"/>
    <w:rPr>
      <w:rFonts w:eastAsiaTheme="minorHAnsi"/>
      <w:lang w:eastAsia="en-US"/>
    </w:rPr>
  </w:style>
  <w:style w:type="paragraph" w:customStyle="1" w:styleId="BBD6874A66B940B192A52EDF303015B22">
    <w:name w:val="BBD6874A66B940B192A52EDF303015B22"/>
    <w:rsid w:val="00741FA9"/>
    <w:rPr>
      <w:rFonts w:eastAsiaTheme="minorHAnsi"/>
      <w:lang w:eastAsia="en-US"/>
    </w:rPr>
  </w:style>
  <w:style w:type="paragraph" w:customStyle="1" w:styleId="5C64273C440249D384DBBE951D55C9F82">
    <w:name w:val="5C64273C440249D384DBBE951D55C9F82"/>
    <w:rsid w:val="00741FA9"/>
    <w:rPr>
      <w:rFonts w:eastAsiaTheme="minorHAnsi"/>
      <w:lang w:eastAsia="en-US"/>
    </w:rPr>
  </w:style>
  <w:style w:type="paragraph" w:customStyle="1" w:styleId="887F2B013C9D47EFA21DDE44DAD37C702">
    <w:name w:val="887F2B013C9D47EFA21DDE44DAD37C702"/>
    <w:rsid w:val="00741FA9"/>
    <w:rPr>
      <w:rFonts w:eastAsiaTheme="minorHAnsi"/>
      <w:lang w:eastAsia="en-US"/>
    </w:rPr>
  </w:style>
  <w:style w:type="paragraph" w:customStyle="1" w:styleId="7DA480EED1734CECA88C7A71D0560BAF2">
    <w:name w:val="7DA480EED1734CECA88C7A71D0560BAF2"/>
    <w:rsid w:val="00741FA9"/>
    <w:rPr>
      <w:rFonts w:eastAsiaTheme="minorHAnsi"/>
      <w:lang w:eastAsia="en-US"/>
    </w:rPr>
  </w:style>
  <w:style w:type="paragraph" w:customStyle="1" w:styleId="A1DEC6F1FEB449D18C37EFC6DF137133">
    <w:name w:val="A1DEC6F1FEB449D18C37EFC6DF137133"/>
    <w:rsid w:val="00741FA9"/>
    <w:rPr>
      <w:rFonts w:eastAsiaTheme="minorHAnsi"/>
      <w:lang w:eastAsia="en-US"/>
    </w:rPr>
  </w:style>
  <w:style w:type="paragraph" w:customStyle="1" w:styleId="949DD98D07BE4C21A321943C179B4CCE2">
    <w:name w:val="949DD98D07BE4C21A321943C179B4CCE2"/>
    <w:rsid w:val="00741FA9"/>
    <w:rPr>
      <w:rFonts w:eastAsiaTheme="minorHAnsi"/>
      <w:lang w:eastAsia="en-US"/>
    </w:rPr>
  </w:style>
  <w:style w:type="paragraph" w:customStyle="1" w:styleId="304B06DED6E9470C854FEB0C50927DE22">
    <w:name w:val="304B06DED6E9470C854FEB0C50927DE22"/>
    <w:rsid w:val="00741FA9"/>
    <w:rPr>
      <w:rFonts w:eastAsiaTheme="minorHAnsi"/>
      <w:lang w:eastAsia="en-US"/>
    </w:rPr>
  </w:style>
  <w:style w:type="paragraph" w:customStyle="1" w:styleId="C78A141383164F5D8E7F300859367FD52">
    <w:name w:val="C78A141383164F5D8E7F300859367FD52"/>
    <w:rsid w:val="00741FA9"/>
    <w:rPr>
      <w:rFonts w:eastAsiaTheme="minorHAnsi"/>
      <w:lang w:eastAsia="en-US"/>
    </w:rPr>
  </w:style>
  <w:style w:type="paragraph" w:customStyle="1" w:styleId="EA4EA79A775244299A47D5550E63F7DC6">
    <w:name w:val="EA4EA79A775244299A47D5550E63F7DC6"/>
    <w:rsid w:val="00741FA9"/>
    <w:rPr>
      <w:rFonts w:eastAsiaTheme="minorHAnsi"/>
      <w:lang w:eastAsia="en-US"/>
    </w:rPr>
  </w:style>
  <w:style w:type="paragraph" w:customStyle="1" w:styleId="BCE590E7452A4EFE99B0142A53681ACC6">
    <w:name w:val="BCE590E7452A4EFE99B0142A53681ACC6"/>
    <w:rsid w:val="00741FA9"/>
    <w:rPr>
      <w:rFonts w:eastAsiaTheme="minorHAnsi"/>
      <w:lang w:eastAsia="en-US"/>
    </w:rPr>
  </w:style>
  <w:style w:type="paragraph" w:customStyle="1" w:styleId="0562C70974564FDF9B235800B2022E3D6">
    <w:name w:val="0562C70974564FDF9B235800B2022E3D6"/>
    <w:rsid w:val="00741FA9"/>
    <w:rPr>
      <w:rFonts w:eastAsiaTheme="minorHAnsi"/>
      <w:lang w:eastAsia="en-US"/>
    </w:rPr>
  </w:style>
  <w:style w:type="paragraph" w:customStyle="1" w:styleId="09AD311F5757476A9E94E3C8E85524365">
    <w:name w:val="09AD311F5757476A9E94E3C8E85524365"/>
    <w:rsid w:val="00741FA9"/>
    <w:rPr>
      <w:rFonts w:eastAsiaTheme="minorHAnsi"/>
      <w:lang w:eastAsia="en-US"/>
    </w:rPr>
  </w:style>
  <w:style w:type="paragraph" w:customStyle="1" w:styleId="9D36F5B71B7F42AEB7AC53C584A20AE44">
    <w:name w:val="9D36F5B71B7F42AEB7AC53C584A20AE44"/>
    <w:rsid w:val="00741FA9"/>
    <w:rPr>
      <w:rFonts w:eastAsiaTheme="minorHAnsi"/>
      <w:lang w:eastAsia="en-US"/>
    </w:rPr>
  </w:style>
  <w:style w:type="paragraph" w:customStyle="1" w:styleId="4DE46E47F4264CD1A088F9FE8863FC434">
    <w:name w:val="4DE46E47F4264CD1A088F9FE8863FC434"/>
    <w:rsid w:val="00741FA9"/>
    <w:rPr>
      <w:rFonts w:eastAsiaTheme="minorHAnsi"/>
      <w:lang w:eastAsia="en-US"/>
    </w:rPr>
  </w:style>
  <w:style w:type="paragraph" w:customStyle="1" w:styleId="344BE143E1CC49A6AE04A44CF29AD5B33">
    <w:name w:val="344BE143E1CC49A6AE04A44CF29AD5B33"/>
    <w:rsid w:val="00741FA9"/>
    <w:rPr>
      <w:rFonts w:eastAsiaTheme="minorHAnsi"/>
      <w:lang w:eastAsia="en-US"/>
    </w:rPr>
  </w:style>
  <w:style w:type="paragraph" w:customStyle="1" w:styleId="800964732461496099EE33C1C8B0F78B3">
    <w:name w:val="800964732461496099EE33C1C8B0F78B3"/>
    <w:rsid w:val="00741FA9"/>
    <w:rPr>
      <w:rFonts w:eastAsiaTheme="minorHAnsi"/>
      <w:lang w:eastAsia="en-US"/>
    </w:rPr>
  </w:style>
  <w:style w:type="paragraph" w:customStyle="1" w:styleId="42C0FCB625C4439C9CA98F17C59E8AB13">
    <w:name w:val="42C0FCB625C4439C9CA98F17C59E8AB13"/>
    <w:rsid w:val="00741FA9"/>
    <w:rPr>
      <w:rFonts w:eastAsiaTheme="minorHAnsi"/>
      <w:lang w:eastAsia="en-US"/>
    </w:rPr>
  </w:style>
  <w:style w:type="paragraph" w:customStyle="1" w:styleId="815195C5A5A94935A02AB6295E058B0B3">
    <w:name w:val="815195C5A5A94935A02AB6295E058B0B3"/>
    <w:rsid w:val="00741FA9"/>
    <w:rPr>
      <w:rFonts w:eastAsiaTheme="minorHAnsi"/>
      <w:lang w:eastAsia="en-US"/>
    </w:rPr>
  </w:style>
  <w:style w:type="paragraph" w:customStyle="1" w:styleId="96AB405F03A94FBA8D687267975DC4C93">
    <w:name w:val="96AB405F03A94FBA8D687267975DC4C93"/>
    <w:rsid w:val="00741FA9"/>
    <w:rPr>
      <w:rFonts w:eastAsiaTheme="minorHAnsi"/>
      <w:lang w:eastAsia="en-US"/>
    </w:rPr>
  </w:style>
  <w:style w:type="paragraph" w:customStyle="1" w:styleId="2233FE0FBF2D4C6982288C0D8486728F3">
    <w:name w:val="2233FE0FBF2D4C6982288C0D8486728F3"/>
    <w:rsid w:val="00741FA9"/>
    <w:rPr>
      <w:rFonts w:eastAsiaTheme="minorHAnsi"/>
      <w:lang w:eastAsia="en-US"/>
    </w:rPr>
  </w:style>
  <w:style w:type="paragraph" w:customStyle="1" w:styleId="D9173AD364F34DC690F6B20F336B71BA3">
    <w:name w:val="D9173AD364F34DC690F6B20F336B71BA3"/>
    <w:rsid w:val="00741FA9"/>
    <w:rPr>
      <w:rFonts w:eastAsiaTheme="minorHAnsi"/>
      <w:lang w:eastAsia="en-US"/>
    </w:rPr>
  </w:style>
  <w:style w:type="paragraph" w:customStyle="1" w:styleId="5C9717F66010410997289E5F7C8986403">
    <w:name w:val="5C9717F66010410997289E5F7C8986403"/>
    <w:rsid w:val="00741FA9"/>
    <w:rPr>
      <w:rFonts w:eastAsiaTheme="minorHAnsi"/>
      <w:lang w:eastAsia="en-US"/>
    </w:rPr>
  </w:style>
  <w:style w:type="paragraph" w:customStyle="1" w:styleId="5042672FFFBC460084EB94C63BC6E4003">
    <w:name w:val="5042672FFFBC460084EB94C63BC6E4003"/>
    <w:rsid w:val="00741FA9"/>
    <w:rPr>
      <w:rFonts w:eastAsiaTheme="minorHAnsi"/>
      <w:lang w:eastAsia="en-US"/>
    </w:rPr>
  </w:style>
  <w:style w:type="paragraph" w:customStyle="1" w:styleId="B754D4C4522C4E76B5D6125DFF3FDBB83">
    <w:name w:val="B754D4C4522C4E76B5D6125DFF3FDBB83"/>
    <w:rsid w:val="00741FA9"/>
    <w:rPr>
      <w:rFonts w:eastAsiaTheme="minorHAnsi"/>
      <w:lang w:eastAsia="en-US"/>
    </w:rPr>
  </w:style>
  <w:style w:type="paragraph" w:customStyle="1" w:styleId="50B6B19706C54B92A4926ECE288AA40B3">
    <w:name w:val="50B6B19706C54B92A4926ECE288AA40B3"/>
    <w:rsid w:val="00741FA9"/>
    <w:rPr>
      <w:rFonts w:eastAsiaTheme="minorHAnsi"/>
      <w:lang w:eastAsia="en-US"/>
    </w:rPr>
  </w:style>
  <w:style w:type="paragraph" w:customStyle="1" w:styleId="A0D343C560E64E4C81DCC28DAD62C2953">
    <w:name w:val="A0D343C560E64E4C81DCC28DAD62C2953"/>
    <w:rsid w:val="00741FA9"/>
    <w:rPr>
      <w:rFonts w:eastAsiaTheme="minorHAnsi"/>
      <w:lang w:eastAsia="en-US"/>
    </w:rPr>
  </w:style>
  <w:style w:type="paragraph" w:customStyle="1" w:styleId="A241ED467BB0454AA6C5CECF2E786E7D3">
    <w:name w:val="A241ED467BB0454AA6C5CECF2E786E7D3"/>
    <w:rsid w:val="00741FA9"/>
    <w:rPr>
      <w:rFonts w:eastAsiaTheme="minorHAnsi"/>
      <w:lang w:eastAsia="en-US"/>
    </w:rPr>
  </w:style>
  <w:style w:type="paragraph" w:customStyle="1" w:styleId="6AE946F0EFDE4F64B61914CCF5E5C2B33">
    <w:name w:val="6AE946F0EFDE4F64B61914CCF5E5C2B33"/>
    <w:rsid w:val="00741FA9"/>
    <w:rPr>
      <w:rFonts w:eastAsiaTheme="minorHAnsi"/>
      <w:lang w:eastAsia="en-US"/>
    </w:rPr>
  </w:style>
  <w:style w:type="paragraph" w:customStyle="1" w:styleId="324FACDF4D974667B91EC0D24510C8333">
    <w:name w:val="324FACDF4D974667B91EC0D24510C8333"/>
    <w:rsid w:val="00741FA9"/>
    <w:rPr>
      <w:rFonts w:eastAsiaTheme="minorHAnsi"/>
      <w:lang w:eastAsia="en-US"/>
    </w:rPr>
  </w:style>
  <w:style w:type="paragraph" w:customStyle="1" w:styleId="A12ADA2F040C4092A54D64E0901F5E1E3">
    <w:name w:val="A12ADA2F040C4092A54D64E0901F5E1E3"/>
    <w:rsid w:val="00741FA9"/>
    <w:rPr>
      <w:rFonts w:eastAsiaTheme="minorHAnsi"/>
      <w:lang w:eastAsia="en-US"/>
    </w:rPr>
  </w:style>
  <w:style w:type="paragraph" w:customStyle="1" w:styleId="187ED1BFE3834D5B967D9EEC990B52F43">
    <w:name w:val="187ED1BFE3834D5B967D9EEC990B52F43"/>
    <w:rsid w:val="00741FA9"/>
    <w:rPr>
      <w:rFonts w:eastAsiaTheme="minorHAnsi"/>
      <w:lang w:eastAsia="en-US"/>
    </w:rPr>
  </w:style>
  <w:style w:type="paragraph" w:customStyle="1" w:styleId="888249FEA3B24D65A488D1407FF0F2D03">
    <w:name w:val="888249FEA3B24D65A488D1407FF0F2D03"/>
    <w:rsid w:val="00741FA9"/>
    <w:rPr>
      <w:rFonts w:eastAsiaTheme="minorHAnsi"/>
      <w:lang w:eastAsia="en-US"/>
    </w:rPr>
  </w:style>
  <w:style w:type="paragraph" w:customStyle="1" w:styleId="F03DA7E296E544B097EE7134AF3B31D43">
    <w:name w:val="F03DA7E296E544B097EE7134AF3B31D43"/>
    <w:rsid w:val="00741FA9"/>
    <w:rPr>
      <w:rFonts w:eastAsiaTheme="minorHAnsi"/>
      <w:lang w:eastAsia="en-US"/>
    </w:rPr>
  </w:style>
  <w:style w:type="paragraph" w:customStyle="1" w:styleId="BBD6874A66B940B192A52EDF303015B23">
    <w:name w:val="BBD6874A66B940B192A52EDF303015B23"/>
    <w:rsid w:val="00741FA9"/>
    <w:rPr>
      <w:rFonts w:eastAsiaTheme="minorHAnsi"/>
      <w:lang w:eastAsia="en-US"/>
    </w:rPr>
  </w:style>
  <w:style w:type="paragraph" w:customStyle="1" w:styleId="5C64273C440249D384DBBE951D55C9F83">
    <w:name w:val="5C64273C440249D384DBBE951D55C9F83"/>
    <w:rsid w:val="00741FA9"/>
    <w:rPr>
      <w:rFonts w:eastAsiaTheme="minorHAnsi"/>
      <w:lang w:eastAsia="en-US"/>
    </w:rPr>
  </w:style>
  <w:style w:type="paragraph" w:customStyle="1" w:styleId="887F2B013C9D47EFA21DDE44DAD37C703">
    <w:name w:val="887F2B013C9D47EFA21DDE44DAD37C703"/>
    <w:rsid w:val="00741FA9"/>
    <w:rPr>
      <w:rFonts w:eastAsiaTheme="minorHAnsi"/>
      <w:lang w:eastAsia="en-US"/>
    </w:rPr>
  </w:style>
  <w:style w:type="paragraph" w:customStyle="1" w:styleId="7DA480EED1734CECA88C7A71D0560BAF3">
    <w:name w:val="7DA480EED1734CECA88C7A71D0560BAF3"/>
    <w:rsid w:val="00741FA9"/>
    <w:rPr>
      <w:rFonts w:eastAsiaTheme="minorHAnsi"/>
      <w:lang w:eastAsia="en-US"/>
    </w:rPr>
  </w:style>
  <w:style w:type="paragraph" w:customStyle="1" w:styleId="A1DEC6F1FEB449D18C37EFC6DF1371331">
    <w:name w:val="A1DEC6F1FEB449D18C37EFC6DF1371331"/>
    <w:rsid w:val="00741FA9"/>
    <w:rPr>
      <w:rFonts w:eastAsiaTheme="minorHAnsi"/>
      <w:lang w:eastAsia="en-US"/>
    </w:rPr>
  </w:style>
  <w:style w:type="paragraph" w:customStyle="1" w:styleId="949DD98D07BE4C21A321943C179B4CCE3">
    <w:name w:val="949DD98D07BE4C21A321943C179B4CCE3"/>
    <w:rsid w:val="00741FA9"/>
    <w:rPr>
      <w:rFonts w:eastAsiaTheme="minorHAnsi"/>
      <w:lang w:eastAsia="en-US"/>
    </w:rPr>
  </w:style>
  <w:style w:type="paragraph" w:customStyle="1" w:styleId="304B06DED6E9470C854FEB0C50927DE23">
    <w:name w:val="304B06DED6E9470C854FEB0C50927DE23"/>
    <w:rsid w:val="00741FA9"/>
    <w:rPr>
      <w:rFonts w:eastAsiaTheme="minorHAnsi"/>
      <w:lang w:eastAsia="en-US"/>
    </w:rPr>
  </w:style>
  <w:style w:type="paragraph" w:customStyle="1" w:styleId="C78A141383164F5D8E7F300859367FD53">
    <w:name w:val="C78A141383164F5D8E7F300859367FD53"/>
    <w:rsid w:val="00741FA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Parker</dc:creator>
  <cp:lastModifiedBy>Munks, Emma</cp:lastModifiedBy>
  <cp:revision>3</cp:revision>
  <dcterms:created xsi:type="dcterms:W3CDTF">2014-07-31T14:22:00Z</dcterms:created>
  <dcterms:modified xsi:type="dcterms:W3CDTF">2014-08-07T14:29:00Z</dcterms:modified>
</cp:coreProperties>
</file>