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578" w:rsidRDefault="00635578" w:rsidP="00635578"/>
    <w:p w:rsidR="00635578" w:rsidRDefault="00635578" w:rsidP="00635578"/>
    <w:p w:rsidR="00635578" w:rsidRDefault="00635578" w:rsidP="00635578">
      <w:r>
        <w:t xml:space="preserve">I have approached you because of your experience/expertise and because of the unique insight that you can provide to this study; </w:t>
      </w:r>
    </w:p>
    <w:p w:rsidR="00635578" w:rsidRDefault="00635578" w:rsidP="00635578"/>
    <w:p w:rsidR="00635578" w:rsidRDefault="00635578" w:rsidP="00635578">
      <w:r>
        <w:t xml:space="preserve">1) Have you had the chance to read the Participant Information Sheet that I have shared with you? </w:t>
      </w:r>
    </w:p>
    <w:p w:rsidR="00635578" w:rsidRDefault="00635578" w:rsidP="00635578"/>
    <w:p w:rsidR="00635578" w:rsidRDefault="00635578" w:rsidP="00E70E4B">
      <w:pPr>
        <w:ind w:left="720" w:hanging="720"/>
      </w:pPr>
      <w:r>
        <w:t>•</w:t>
      </w:r>
      <w:r>
        <w:tab/>
        <w:t xml:space="preserve">YES =&gt; Ask if everything is clear and if they have any queries. Answer any questions about the study. Then ask: </w:t>
      </w:r>
      <w:r w:rsidRPr="00635578">
        <w:rPr>
          <w:b/>
        </w:rPr>
        <w:t xml:space="preserve">do you have any comments or special wishes regarding preserving the anonymity of yourself/your organization? </w:t>
      </w:r>
    </w:p>
    <w:p w:rsidR="00635578" w:rsidRDefault="00635578" w:rsidP="00635578">
      <w:pPr>
        <w:ind w:left="720"/>
      </w:pPr>
      <w:r>
        <w:t>o</w:t>
      </w:r>
      <w:r>
        <w:tab/>
        <w:t xml:space="preserve">If YES =&gt; discuss the participant’s wishes and make a note of them, commit to respect them if feasible. In the unlikely event that the participant </w:t>
      </w:r>
      <w:r w:rsidR="00E70E4B">
        <w:t xml:space="preserve">would request something that </w:t>
      </w:r>
      <w:r>
        <w:t xml:space="preserve">you may not be able to do (like use their real name, or agree to talk but not agree to be quoted) this participant would be ineligible for participation in the study and the interaction would have to end. </w:t>
      </w:r>
    </w:p>
    <w:p w:rsidR="00635578" w:rsidRDefault="00635578" w:rsidP="00635578">
      <w:pPr>
        <w:ind w:left="720"/>
      </w:pPr>
      <w:r>
        <w:t>o</w:t>
      </w:r>
      <w:r>
        <w:tab/>
        <w:t>If NO =&gt; proceed to question (2)</w:t>
      </w:r>
    </w:p>
    <w:p w:rsidR="00635578" w:rsidRDefault="00635578" w:rsidP="00635578">
      <w:r>
        <w:t>•</w:t>
      </w:r>
      <w:r>
        <w:tab/>
        <w:t>NO =&gt; review and discuss the PIS there and then. I</w:t>
      </w:r>
      <w:r w:rsidR="00E70E4B">
        <w:t>n</w:t>
      </w:r>
      <w:r>
        <w:t xml:space="preserve"> case of special wishes proceed as above. </w:t>
      </w:r>
    </w:p>
    <w:p w:rsidR="00635578" w:rsidRDefault="00635578" w:rsidP="00635578"/>
    <w:p w:rsidR="00635578" w:rsidRDefault="00635578" w:rsidP="00635578">
      <w:r>
        <w:t xml:space="preserve">2) Do you agree to participate in the study on the terms discussed in the PIS? </w:t>
      </w:r>
    </w:p>
    <w:p w:rsidR="00635578" w:rsidRDefault="00635578" w:rsidP="00635578">
      <w:r>
        <w:t>•</w:t>
      </w:r>
      <w:r>
        <w:tab/>
        <w:t xml:space="preserve">YES =&gt; Thank you, make note of consent, proceed to questions. </w:t>
      </w:r>
    </w:p>
    <w:p w:rsidR="00635578" w:rsidRDefault="00635578" w:rsidP="00635578">
      <w:r>
        <w:t>•</w:t>
      </w:r>
      <w:r>
        <w:tab/>
        <w:t>NO =&gt; Thank you, gather feedback if any, end interaction.</w:t>
      </w:r>
      <w:r w:rsidR="002A49E1">
        <w:t xml:space="preserve"> </w:t>
      </w:r>
    </w:p>
    <w:p w:rsidR="00CE06F1" w:rsidRDefault="00CE06F1"/>
    <w:sectPr w:rsidR="00CE06F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E4B" w:rsidRDefault="00E70E4B" w:rsidP="00E70E4B">
      <w:pPr>
        <w:spacing w:after="0" w:line="240" w:lineRule="auto"/>
      </w:pPr>
      <w:r>
        <w:separator/>
      </w:r>
    </w:p>
  </w:endnote>
  <w:endnote w:type="continuationSeparator" w:id="0">
    <w:p w:rsidR="00E70E4B" w:rsidRDefault="00E70E4B" w:rsidP="00E7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9E1" w:rsidRDefault="002A4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9E1" w:rsidRDefault="002A49E1">
    <w:pPr>
      <w:pStyle w:val="Footer"/>
    </w:pPr>
    <w:r>
      <w:t>V</w:t>
    </w:r>
    <w:bookmarkStart w:id="0" w:name="_GoBack"/>
    <w:bookmarkEnd w:id="0"/>
    <w:r>
      <w:t>30-11-22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9E1" w:rsidRDefault="002A4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E4B" w:rsidRDefault="00E70E4B" w:rsidP="00E70E4B">
      <w:pPr>
        <w:spacing w:after="0" w:line="240" w:lineRule="auto"/>
      </w:pPr>
      <w:r>
        <w:separator/>
      </w:r>
    </w:p>
  </w:footnote>
  <w:footnote w:type="continuationSeparator" w:id="0">
    <w:p w:rsidR="00E70E4B" w:rsidRDefault="00E70E4B" w:rsidP="00E70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9E1" w:rsidRDefault="002A4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E4B" w:rsidRDefault="00EF5EBD">
    <w:pPr>
      <w:pStyle w:val="Header"/>
    </w:pPr>
    <w:r>
      <w:t>Sample Verbal</w:t>
    </w:r>
    <w:r w:rsidR="00E70E4B">
      <w:t xml:space="preserve"> Consent Protocol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9E1" w:rsidRDefault="002A4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578"/>
    <w:rsid w:val="002A49E1"/>
    <w:rsid w:val="00470EDA"/>
    <w:rsid w:val="00635578"/>
    <w:rsid w:val="00A67E2C"/>
    <w:rsid w:val="00CE06F1"/>
    <w:rsid w:val="00E70E4B"/>
    <w:rsid w:val="00EF5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4399F7"/>
  <w15:chartTrackingRefBased/>
  <w15:docId w15:val="{9A38C8FE-430D-4BFB-AB84-3ADDD5A0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E4B"/>
  </w:style>
  <w:style w:type="paragraph" w:styleId="Footer">
    <w:name w:val="footer"/>
    <w:basedOn w:val="Normal"/>
    <w:link w:val="FooterChar"/>
    <w:uiPriority w:val="99"/>
    <w:unhideWhenUsed/>
    <w:rsid w:val="00E70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Follis, Karolina</dc:creator>
  <cp:keywords/>
  <dc:description/>
  <cp:lastModifiedBy>Knight, Deborah</cp:lastModifiedBy>
  <cp:revision>3</cp:revision>
  <dcterms:created xsi:type="dcterms:W3CDTF">2022-11-30T16:23:00Z</dcterms:created>
  <dcterms:modified xsi:type="dcterms:W3CDTF">2022-11-30T17:00:00Z</dcterms:modified>
</cp:coreProperties>
</file>