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18150D" w14:textId="77777777" w:rsid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b/>
          <w:noProof/>
          <w:color w:val="FF0000"/>
        </w:rPr>
      </w:pPr>
      <w:r w:rsidRPr="00242A7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4C2FF" wp14:editId="3F9975B9">
                <wp:simplePos x="0" y="0"/>
                <wp:positionH relativeFrom="column">
                  <wp:posOffset>4619624</wp:posOffset>
                </wp:positionH>
                <wp:positionV relativeFrom="paragraph">
                  <wp:posOffset>76200</wp:posOffset>
                </wp:positionV>
                <wp:extent cx="1190625" cy="10134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95099" w14:textId="77777777" w:rsidR="00F51915" w:rsidRDefault="00F51915" w:rsidP="00F519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0EED3" wp14:editId="4356E7E6">
                                  <wp:extent cx="984955" cy="819303"/>
                                  <wp:effectExtent l="0" t="0" r="571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PG RGB Small with Borde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955" cy="819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E5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6pt;width:93.7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" filled="f" stroked="f">
                <v:textbox>
                  <w:txbxContent>
                    <w:p w:rsidR="00F51915" w:rsidRDefault="00F51915" w:rsidP="00F51915">
                      <w:r>
                        <w:rPr>
                          <w:noProof/>
                        </w:rPr>
                        <w:drawing>
                          <wp:inline distT="0" distB="0" distL="0" distR="0" wp14:anchorId="5923CC21" wp14:editId="4D5AE488">
                            <wp:extent cx="984955" cy="819303"/>
                            <wp:effectExtent l="0" t="0" r="571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PG RGB Small with Borde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955" cy="819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42A71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5FFD0" wp14:editId="0173C4F4">
                <wp:simplePos x="0" y="0"/>
                <wp:positionH relativeFrom="column">
                  <wp:posOffset>-37465</wp:posOffset>
                </wp:positionH>
                <wp:positionV relativeFrom="paragraph">
                  <wp:posOffset>94412</wp:posOffset>
                </wp:positionV>
                <wp:extent cx="1104265" cy="9944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0115" w14:textId="77777777" w:rsidR="00F51915" w:rsidRDefault="00F51915" w:rsidP="00F519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B34D3" wp14:editId="60F66D6C">
                                  <wp:extent cx="912495" cy="872490"/>
                                  <wp:effectExtent l="0" t="0" r="1905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0px-Lancashire_rose.svg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49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692" id="_x0000_s1027" type="#_x0000_t202" style="position:absolute;left:0;text-align:left;margin-left:-2.95pt;margin-top:7.45pt;width:86.95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" filled="f" stroked="f">
                <v:textbox>
                  <w:txbxContent>
                    <w:p w:rsidR="00F51915" w:rsidRDefault="00F51915" w:rsidP="00F51915">
                      <w:r>
                        <w:rPr>
                          <w:noProof/>
                        </w:rPr>
                        <w:drawing>
                          <wp:inline distT="0" distB="0" distL="0" distR="0" wp14:anchorId="566DE323" wp14:editId="50AF99D1">
                            <wp:extent cx="912495" cy="872490"/>
                            <wp:effectExtent l="0" t="0" r="1905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0px-Lancashire_rose.svg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495" cy="87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EC5E6D" w14:textId="77777777" w:rsidR="00F51915" w:rsidRP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noProof/>
        </w:rPr>
      </w:pPr>
      <w:r w:rsidRPr="00F51915">
        <w:rPr>
          <w:rFonts w:asciiTheme="minorHAnsi" w:hAnsiTheme="minorHAnsi"/>
          <w:b/>
          <w:noProof/>
          <w:color w:val="FF0000"/>
        </w:rPr>
        <w:t>Economic and Social Research Council</w:t>
      </w:r>
    </w:p>
    <w:p w14:paraId="75EF591B" w14:textId="77777777" w:rsidR="00F51915" w:rsidRP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b/>
          <w:noProof/>
          <w:color w:val="FF0000"/>
        </w:rPr>
      </w:pPr>
      <w:r w:rsidRPr="00F51915">
        <w:rPr>
          <w:rFonts w:asciiTheme="minorHAnsi" w:hAnsiTheme="minorHAnsi"/>
          <w:b/>
          <w:noProof/>
          <w:color w:val="FF0000"/>
        </w:rPr>
        <w:t>North West Social Science Doctoral Training Partnership</w:t>
      </w:r>
    </w:p>
    <w:p w14:paraId="7A3A5505" w14:textId="77777777" w:rsidR="00F51915" w:rsidRP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b/>
          <w:noProof/>
          <w:color w:val="000000" w:themeColor="text1"/>
        </w:rPr>
      </w:pPr>
    </w:p>
    <w:p w14:paraId="2ADC9688" w14:textId="77777777" w:rsid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b/>
          <w:noProof/>
          <w:color w:val="1F497D" w:themeColor="text2"/>
        </w:rPr>
      </w:pPr>
      <w:r>
        <w:rPr>
          <w:rFonts w:asciiTheme="minorHAnsi" w:hAnsiTheme="minorHAnsi"/>
          <w:b/>
          <w:noProof/>
          <w:color w:val="1F497D" w:themeColor="text2"/>
        </w:rPr>
        <w:t>Equal Opportunities Monitoring Form</w:t>
      </w:r>
    </w:p>
    <w:p w14:paraId="6B87A0AB" w14:textId="77777777" w:rsidR="00F51915" w:rsidRP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noProof/>
          <w:color w:val="1F497D" w:themeColor="text2"/>
        </w:rPr>
      </w:pPr>
    </w:p>
    <w:p w14:paraId="4D2BA1FA" w14:textId="77777777" w:rsidR="00F51915" w:rsidRDefault="00F51915" w:rsidP="00CB2C25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1DF1D65A" w14:textId="77777777" w:rsidR="004D29CC" w:rsidRDefault="00CB2C25" w:rsidP="00BE0C5B">
      <w:pPr>
        <w:jc w:val="center"/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t xml:space="preserve">The </w:t>
      </w:r>
      <w:r w:rsidR="00F51915">
        <w:rPr>
          <w:rFonts w:ascii="Calibri" w:hAnsi="Calibri" w:cs="Arial"/>
          <w:sz w:val="22"/>
          <w:szCs w:val="22"/>
        </w:rPr>
        <w:t>NWSSDTP</w:t>
      </w:r>
      <w:r w:rsidRPr="00974A63">
        <w:rPr>
          <w:rFonts w:ascii="Calibri" w:hAnsi="Calibri" w:cs="Arial"/>
          <w:sz w:val="22"/>
          <w:szCs w:val="22"/>
        </w:rPr>
        <w:t xml:space="preserve"> carries out equalities monitoring so that we can survey equality and diversity of applicants and our funded students, and encourage widening participation. </w:t>
      </w:r>
    </w:p>
    <w:p w14:paraId="61B90F10" w14:textId="77777777" w:rsidR="004D29CC" w:rsidRDefault="004D29CC" w:rsidP="00BE0C5B">
      <w:pPr>
        <w:jc w:val="center"/>
        <w:rPr>
          <w:rFonts w:ascii="Calibri" w:hAnsi="Calibri" w:cs="Arial"/>
          <w:sz w:val="22"/>
          <w:szCs w:val="22"/>
        </w:rPr>
      </w:pPr>
    </w:p>
    <w:p w14:paraId="1383C6E3" w14:textId="77777777" w:rsidR="00CB2C25" w:rsidRDefault="00F51915" w:rsidP="00BE0C5B">
      <w:pPr>
        <w:jc w:val="center"/>
        <w:rPr>
          <w:rFonts w:ascii="Calibri" w:hAnsi="Calibri" w:cs="Arial"/>
          <w:b/>
          <w:sz w:val="22"/>
          <w:szCs w:val="22"/>
        </w:rPr>
      </w:pPr>
      <w:r w:rsidRPr="00F51915">
        <w:rPr>
          <w:rFonts w:ascii="Calibri" w:hAnsi="Calibri" w:cs="Arial"/>
          <w:b/>
          <w:sz w:val="22"/>
          <w:szCs w:val="22"/>
        </w:rPr>
        <w:t xml:space="preserve">Studentship applicants are asked to </w:t>
      </w:r>
      <w:r w:rsidR="00CB2C25" w:rsidRPr="00F51915">
        <w:rPr>
          <w:rFonts w:ascii="Calibri" w:hAnsi="Calibri" w:cs="Arial"/>
          <w:b/>
          <w:sz w:val="22"/>
          <w:szCs w:val="22"/>
        </w:rPr>
        <w:t>help us do this by marking ALL appropriate boxes below.</w:t>
      </w:r>
    </w:p>
    <w:p w14:paraId="41719F6C" w14:textId="77777777" w:rsidR="00F51915" w:rsidRDefault="00F51915" w:rsidP="00CB2C25">
      <w:pPr>
        <w:rPr>
          <w:rFonts w:ascii="Calibri" w:hAnsi="Calibri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CB2C25" w:rsidRPr="00976961" w14:paraId="59BD7FAA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3EFDCB79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812" w:type="dxa"/>
          </w:tcPr>
          <w:p w14:paraId="2973C79C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B2C25" w:rsidRPr="00976961" w14:paraId="59A464DD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55D78E59" w14:textId="77777777" w:rsidR="005352C6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Application / Registration number</w:t>
            </w:r>
            <w:r w:rsidR="005352C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497CD442" w14:textId="77777777" w:rsidR="00CB2C25" w:rsidRPr="00974A63" w:rsidRDefault="005352C6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(if known)</w:t>
            </w:r>
            <w:r w:rsidR="00CB2C25"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54E7BF58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B2C25" w:rsidRPr="00976961" w14:paraId="1068DE27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12BE6095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5812" w:type="dxa"/>
          </w:tcPr>
          <w:p w14:paraId="2C8BF5FE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B2C25" w:rsidRPr="00976961" w14:paraId="0A3D4817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221F3F95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Town:</w:t>
            </w:r>
          </w:p>
        </w:tc>
        <w:tc>
          <w:tcPr>
            <w:tcW w:w="5812" w:type="dxa"/>
          </w:tcPr>
          <w:p w14:paraId="23D70090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B2C25" w:rsidRPr="00976961" w14:paraId="1A24B36F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6C036189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5812" w:type="dxa"/>
          </w:tcPr>
          <w:p w14:paraId="58C1B409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B2C25" w:rsidRPr="00976961" w14:paraId="29B47BCB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0D046DF6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5812" w:type="dxa"/>
          </w:tcPr>
          <w:p w14:paraId="7DFB3887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352C6" w:rsidRPr="00976961" w14:paraId="5EE91825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0BFDF231" w14:textId="77777777" w:rsidR="005352C6" w:rsidRPr="00974A63" w:rsidRDefault="005352C6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5812" w:type="dxa"/>
          </w:tcPr>
          <w:p w14:paraId="2840F44E" w14:textId="77777777" w:rsidR="005352C6" w:rsidRPr="00974A63" w:rsidRDefault="005352C6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F502C0B" w14:textId="77777777" w:rsidR="00CB2C25" w:rsidRPr="00974A63" w:rsidRDefault="00CB2C25" w:rsidP="00CB2C25">
      <w:pPr>
        <w:rPr>
          <w:rFonts w:ascii="Calibri" w:hAnsi="Calibri" w:cs="Arial"/>
          <w:b/>
          <w:sz w:val="16"/>
          <w:szCs w:val="16"/>
        </w:rPr>
      </w:pPr>
    </w:p>
    <w:p w14:paraId="31B66B5A" w14:textId="77777777" w:rsidR="00CB2C25" w:rsidRPr="00974A63" w:rsidRDefault="00CB2C25" w:rsidP="00CB2C25">
      <w:pPr>
        <w:rPr>
          <w:rFonts w:ascii="Calibri" w:hAnsi="Calibri" w:cs="Arial"/>
          <w:b/>
          <w:sz w:val="16"/>
          <w:szCs w:val="16"/>
        </w:rPr>
      </w:pPr>
    </w:p>
    <w:p w14:paraId="3E412EDE" w14:textId="77777777" w:rsidR="00CB2C25" w:rsidRPr="00974A63" w:rsidRDefault="00CB2C25" w:rsidP="00CB2C25">
      <w:pPr>
        <w:pBdr>
          <w:bottom w:val="single" w:sz="4" w:space="1" w:color="auto"/>
        </w:pBdr>
        <w:rPr>
          <w:rFonts w:ascii="Calibri" w:hAnsi="Calibri" w:cs="Arial"/>
          <w:b/>
        </w:rPr>
      </w:pPr>
      <w:r w:rsidRPr="00974A63">
        <w:rPr>
          <w:rFonts w:ascii="Calibri" w:hAnsi="Calibri" w:cs="Arial"/>
          <w:b/>
        </w:rPr>
        <w:t>Equal Opportunities Monitoring Questions</w:t>
      </w:r>
    </w:p>
    <w:p w14:paraId="65AFC5F3" w14:textId="77777777" w:rsidR="00CB2C25" w:rsidRPr="00974A63" w:rsidRDefault="00CB2C25" w:rsidP="00CB2C25">
      <w:pPr>
        <w:rPr>
          <w:rFonts w:ascii="Calibri" w:hAnsi="Calibri" w:cs="Arial"/>
        </w:rPr>
      </w:pPr>
    </w:p>
    <w:p w14:paraId="2349EA2C" w14:textId="77777777" w:rsidR="00CB2C25" w:rsidRPr="00974A63" w:rsidRDefault="00CB2C25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Gender</w:t>
      </w:r>
    </w:p>
    <w:p w14:paraId="65A96D3A" w14:textId="77777777" w:rsidR="00CB2C25" w:rsidRPr="00974A63" w:rsidRDefault="00CB2C25" w:rsidP="00CB2C25">
      <w:pPr>
        <w:pStyle w:val="ListParagraph"/>
        <w:rPr>
          <w:rFonts w:ascii="Calibri" w:hAnsi="Calibri" w:cs="Arial"/>
          <w:sz w:val="22"/>
          <w:szCs w:val="22"/>
        </w:rPr>
      </w:pPr>
    </w:p>
    <w:p w14:paraId="2FD042B5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Male 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Female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Other</w:t>
      </w:r>
      <w:r w:rsidR="005352C6">
        <w:rPr>
          <w:rFonts w:ascii="Calibri" w:hAnsi="Calibri" w:cs="Arial"/>
          <w:sz w:val="22"/>
          <w:szCs w:val="22"/>
        </w:rPr>
        <w:tab/>
      </w:r>
      <w:r w:rsidR="005352C6"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352C6"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="005352C6" w:rsidRPr="00974A63">
        <w:rPr>
          <w:rFonts w:ascii="Calibri" w:hAnsi="Calibri" w:cs="Arial"/>
          <w:sz w:val="22"/>
          <w:szCs w:val="22"/>
        </w:rPr>
        <w:fldChar w:fldCharType="end"/>
      </w:r>
      <w:r w:rsidR="005352C6" w:rsidRPr="00974A63">
        <w:rPr>
          <w:rFonts w:ascii="Calibri" w:hAnsi="Calibri" w:cs="Arial"/>
          <w:sz w:val="22"/>
          <w:szCs w:val="22"/>
        </w:rPr>
        <w:t xml:space="preserve">   Prefer not to disclose</w:t>
      </w:r>
    </w:p>
    <w:p w14:paraId="639BDE29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6DA6C4E0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31DBBA7D" w14:textId="77777777" w:rsidR="00CB2C25" w:rsidRPr="00974A63" w:rsidRDefault="00CB2C25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Is your Gender Identity the same as you were assigned at birth?</w:t>
      </w:r>
    </w:p>
    <w:p w14:paraId="558E23A7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48FA9A21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Yes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No 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Prefer not to disclose</w:t>
      </w:r>
    </w:p>
    <w:p w14:paraId="50F7C35F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4C0EF61E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7504B83C" w14:textId="77777777" w:rsidR="005352C6" w:rsidRDefault="005352C6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Age</w:t>
      </w:r>
    </w:p>
    <w:p w14:paraId="511CBFBF" w14:textId="77777777" w:rsidR="005352C6" w:rsidRDefault="005352C6" w:rsidP="005352C6">
      <w:pPr>
        <w:pStyle w:val="ListParagraph"/>
        <w:rPr>
          <w:rFonts w:ascii="Calibri" w:hAnsi="Calibri" w:cs="Arial"/>
          <w:b/>
          <w:color w:val="FFFFFF"/>
        </w:rPr>
      </w:pPr>
    </w:p>
    <w:p w14:paraId="56F4D63B" w14:textId="77777777" w:rsidR="005352C6" w:rsidRPr="00974A63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0 - 24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tab/>
      </w:r>
    </w:p>
    <w:p w14:paraId="09CB7918" w14:textId="77777777" w:rsidR="005352C6" w:rsidRDefault="005352C6" w:rsidP="005352C6">
      <w:pPr>
        <w:rPr>
          <w:rFonts w:ascii="Calibri" w:hAnsi="Calibri" w:cs="Arial"/>
          <w:b/>
          <w:color w:val="FFFFFF"/>
        </w:rPr>
      </w:pPr>
    </w:p>
    <w:p w14:paraId="5DF13129" w14:textId="77777777" w:rsidR="005352C6" w:rsidRPr="00974A63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25 - 29</w:t>
      </w:r>
    </w:p>
    <w:p w14:paraId="08F7C884" w14:textId="77777777" w:rsidR="005352C6" w:rsidRDefault="005352C6" w:rsidP="005352C6">
      <w:pPr>
        <w:rPr>
          <w:rFonts w:ascii="Calibri" w:hAnsi="Calibri" w:cs="Arial"/>
          <w:b/>
          <w:color w:val="FFFFFF"/>
        </w:rPr>
      </w:pPr>
    </w:p>
    <w:p w14:paraId="24D42288" w14:textId="77777777" w:rsidR="005352C6" w:rsidRPr="00974A63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30 - 34</w:t>
      </w:r>
    </w:p>
    <w:p w14:paraId="793D862E" w14:textId="77777777" w:rsidR="005352C6" w:rsidRDefault="005352C6" w:rsidP="005352C6">
      <w:pPr>
        <w:rPr>
          <w:rFonts w:ascii="Calibri" w:hAnsi="Calibri" w:cs="Arial"/>
          <w:b/>
          <w:color w:val="FFFFFF"/>
        </w:rPr>
      </w:pPr>
    </w:p>
    <w:p w14:paraId="48519D8E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35 – 39</w:t>
      </w:r>
    </w:p>
    <w:p w14:paraId="7E161A63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30FF44F2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40 – 44</w:t>
      </w:r>
    </w:p>
    <w:p w14:paraId="4C04D0DB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6FCD2C56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45 – 49</w:t>
      </w:r>
    </w:p>
    <w:p w14:paraId="2D2AC3B9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5CA35A03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50 – 54</w:t>
      </w:r>
    </w:p>
    <w:p w14:paraId="01C0FBB6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638527B1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55 – 59 </w:t>
      </w:r>
    </w:p>
    <w:p w14:paraId="0650A273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5E74C488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60 – 64</w:t>
      </w:r>
    </w:p>
    <w:p w14:paraId="40A47C6F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01467ECD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65 +</w:t>
      </w:r>
    </w:p>
    <w:p w14:paraId="087B3519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79B0C384" w14:textId="77777777" w:rsidR="005352C6" w:rsidRPr="00974A63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>Prefer not to disclose</w:t>
      </w:r>
    </w:p>
    <w:p w14:paraId="0D499694" w14:textId="77777777" w:rsidR="005352C6" w:rsidRPr="00974A63" w:rsidRDefault="005352C6" w:rsidP="005352C6">
      <w:pPr>
        <w:rPr>
          <w:rFonts w:ascii="Calibri" w:hAnsi="Calibri" w:cs="Arial"/>
          <w:sz w:val="22"/>
          <w:szCs w:val="22"/>
        </w:rPr>
      </w:pPr>
    </w:p>
    <w:p w14:paraId="5B22721F" w14:textId="77777777" w:rsidR="00CB2C25" w:rsidRPr="00974A63" w:rsidRDefault="00CB2C25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Disability</w:t>
      </w:r>
    </w:p>
    <w:p w14:paraId="5380FE9B" w14:textId="77777777" w:rsidR="00CB2C25" w:rsidRPr="00974A63" w:rsidRDefault="00CB2C25" w:rsidP="00CB2C25">
      <w:pPr>
        <w:rPr>
          <w:rFonts w:ascii="Calibri" w:hAnsi="Calibri" w:cs="Arial"/>
          <w:b/>
          <w:sz w:val="22"/>
          <w:szCs w:val="22"/>
        </w:rPr>
      </w:pPr>
    </w:p>
    <w:p w14:paraId="16B45701" w14:textId="77777777" w:rsidR="00CB2C25" w:rsidRPr="00974A63" w:rsidRDefault="00CB2C25" w:rsidP="00CB2C25">
      <w:pPr>
        <w:rPr>
          <w:rFonts w:ascii="Calibri" w:hAnsi="Calibri" w:cs="Arial"/>
          <w:b/>
          <w:sz w:val="22"/>
          <w:szCs w:val="22"/>
        </w:rPr>
      </w:pPr>
      <w:r w:rsidRPr="00974A63">
        <w:rPr>
          <w:rFonts w:ascii="Calibri" w:hAnsi="Calibri" w:cs="Arial"/>
          <w:b/>
          <w:sz w:val="22"/>
          <w:szCs w:val="22"/>
        </w:rPr>
        <w:t xml:space="preserve">The Equality Act (2010) defines a disability as a physical or mental impairment which has a substantial and long-term adverse effect on a person’s ability to carry out normal day-to-day activities.  </w:t>
      </w:r>
    </w:p>
    <w:p w14:paraId="1F7A7AE9" w14:textId="77777777" w:rsidR="00CB2C25" w:rsidRPr="00974A63" w:rsidRDefault="00CB2C25" w:rsidP="00CB2C25">
      <w:pPr>
        <w:rPr>
          <w:rFonts w:ascii="Calibri" w:hAnsi="Calibri" w:cs="Arial"/>
          <w:b/>
          <w:sz w:val="22"/>
          <w:szCs w:val="22"/>
        </w:rPr>
      </w:pPr>
    </w:p>
    <w:p w14:paraId="38CA034D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No Known Disability 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tab/>
      </w:r>
    </w:p>
    <w:p w14:paraId="38ED85D4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0B33DC3A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Specific Learning Disability (e.g. dyslexia or dyspraxia)</w:t>
      </w:r>
    </w:p>
    <w:p w14:paraId="5F94581D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59052F78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General Learning Disability (e.g. Down’s Syndrome)</w:t>
      </w:r>
      <w:r w:rsidRPr="00974A63">
        <w:rPr>
          <w:rFonts w:ascii="Calibri" w:hAnsi="Calibri" w:cs="Arial"/>
          <w:sz w:val="22"/>
          <w:szCs w:val="22"/>
        </w:rPr>
        <w:tab/>
      </w:r>
      <w:r w:rsidRPr="00974A63">
        <w:rPr>
          <w:rFonts w:ascii="Calibri" w:hAnsi="Calibri" w:cs="Arial"/>
          <w:sz w:val="22"/>
          <w:szCs w:val="22"/>
        </w:rPr>
        <w:tab/>
      </w:r>
    </w:p>
    <w:p w14:paraId="36FAEDC1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537FD2D0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Cognitive Impairment (e.g. autism spectrum disorder of resulting from a head injury)</w:t>
      </w:r>
    </w:p>
    <w:p w14:paraId="69C75D43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2051BC2B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Long-standing illness or health condition (e.g. cancer, HIV, diabetes, epilepsy)</w:t>
      </w:r>
    </w:p>
    <w:p w14:paraId="7AAC7584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45253620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Physical impairment of mobility issues</w:t>
      </w:r>
    </w:p>
    <w:p w14:paraId="3F9A3621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1A1B54ED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Deaf or serious hearing impairment</w:t>
      </w:r>
    </w:p>
    <w:p w14:paraId="2595BFC5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7CEAC0D4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Blind or serious visual </w:t>
      </w:r>
    </w:p>
    <w:p w14:paraId="54F4842B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437F48E7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Mental health condition (e.g. depression or schizophrenia)</w:t>
      </w:r>
    </w:p>
    <w:p w14:paraId="051C933F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34499CBF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Other type of disability</w:t>
      </w:r>
    </w:p>
    <w:p w14:paraId="070F2275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6AA99886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 xml:space="preserve">    Prefer not to disclose</w:t>
      </w:r>
    </w:p>
    <w:p w14:paraId="074D4B76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3B54AE3B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3AACE866" w14:textId="77777777" w:rsidR="00CB2C25" w:rsidRPr="00974A63" w:rsidRDefault="005352C6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Ethnicity</w:t>
      </w:r>
    </w:p>
    <w:p w14:paraId="165C582A" w14:textId="77777777" w:rsidR="00CB2C25" w:rsidRDefault="00CB2C25" w:rsidP="00CB2C25"/>
    <w:p w14:paraId="6FAF0531" w14:textId="77777777" w:rsidR="005352C6" w:rsidRPr="00974A63" w:rsidRDefault="005352C6" w:rsidP="005352C6">
      <w:pPr>
        <w:rPr>
          <w:rFonts w:ascii="Calibri" w:hAnsi="Calibri" w:cs="Arial"/>
          <w:b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 w:rsidRPr="005352C6">
        <w:rPr>
          <w:rFonts w:ascii="Calibri" w:hAnsi="Calibri" w:cs="Arial"/>
          <w:sz w:val="22"/>
          <w:szCs w:val="22"/>
        </w:rPr>
        <w:t>Arabic</w:t>
      </w:r>
    </w:p>
    <w:p w14:paraId="28672303" w14:textId="77777777" w:rsidR="005352C6" w:rsidRDefault="005352C6" w:rsidP="00CB2C25">
      <w:pPr>
        <w:rPr>
          <w:rFonts w:ascii="Calibri" w:hAnsi="Calibri" w:cs="Arial"/>
          <w:sz w:val="22"/>
          <w:szCs w:val="22"/>
        </w:rPr>
      </w:pPr>
    </w:p>
    <w:p w14:paraId="17B6E775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>Asian British</w:t>
      </w:r>
    </w:p>
    <w:p w14:paraId="5EDA4446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767A2A49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>Other Asian Background</w:t>
      </w:r>
    </w:p>
    <w:p w14:paraId="47B53232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0D5395CA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 xml:space="preserve">Black British </w:t>
      </w:r>
    </w:p>
    <w:p w14:paraId="5AA60FE4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2FBC8FCC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 xml:space="preserve">Other Black background </w:t>
      </w:r>
    </w:p>
    <w:p w14:paraId="6FE54326" w14:textId="77777777" w:rsidR="00CB2C25" w:rsidRDefault="00CB2C25" w:rsidP="00CB2C25">
      <w:pPr>
        <w:rPr>
          <w:rFonts w:ascii="Calibri" w:hAnsi="Calibri" w:cs="Arial"/>
          <w:sz w:val="22"/>
          <w:szCs w:val="22"/>
        </w:rPr>
      </w:pPr>
    </w:p>
    <w:p w14:paraId="494DF1EE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 w:rsidR="005352C6">
        <w:rPr>
          <w:rFonts w:ascii="Calibri" w:hAnsi="Calibri" w:cs="Arial"/>
          <w:sz w:val="22"/>
          <w:szCs w:val="22"/>
        </w:rPr>
        <w:t>White British</w:t>
      </w:r>
    </w:p>
    <w:p w14:paraId="4E470B4E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168992FE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>Other White Background</w:t>
      </w:r>
    </w:p>
    <w:p w14:paraId="36D8E414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39B2A9E2" w14:textId="77777777" w:rsidR="00CB2C25" w:rsidRPr="00974A63" w:rsidRDefault="00CB2C25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 xml:space="preserve">Mixed </w:t>
      </w:r>
      <w:r w:rsidR="005352C6">
        <w:rPr>
          <w:rFonts w:ascii="Calibri" w:hAnsi="Calibri" w:cs="Arial"/>
          <w:sz w:val="22"/>
          <w:szCs w:val="22"/>
        </w:rPr>
        <w:t>/ Multiple Ethnic Groups</w:t>
      </w:r>
    </w:p>
    <w:p w14:paraId="162C1C0B" w14:textId="77777777" w:rsidR="005352C6" w:rsidRDefault="005352C6" w:rsidP="00CB2C25">
      <w:pPr>
        <w:rPr>
          <w:rFonts w:ascii="Calibri" w:hAnsi="Calibri" w:cs="Arial"/>
          <w:sz w:val="22"/>
          <w:szCs w:val="22"/>
        </w:rPr>
      </w:pPr>
    </w:p>
    <w:p w14:paraId="353C9CC7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>Other</w:t>
      </w:r>
    </w:p>
    <w:p w14:paraId="71573C68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3AB551E0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>Prefer not to disclose</w:t>
      </w:r>
    </w:p>
    <w:p w14:paraId="5912CE06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4176993E" w14:textId="77777777" w:rsidR="00CB2C25" w:rsidRDefault="00CB2C25" w:rsidP="00CB2C25">
      <w:pPr>
        <w:rPr>
          <w:rFonts w:ascii="Calibri" w:hAnsi="Calibri" w:cs="Arial"/>
          <w:sz w:val="22"/>
          <w:szCs w:val="22"/>
        </w:rPr>
      </w:pPr>
    </w:p>
    <w:p w14:paraId="7DE1A9EC" w14:textId="77777777" w:rsidR="005352C6" w:rsidRPr="005352C6" w:rsidRDefault="00C76DEC" w:rsidP="005352C6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Sexuality</w:t>
      </w:r>
    </w:p>
    <w:p w14:paraId="5540D119" w14:textId="77777777" w:rsidR="005352C6" w:rsidRDefault="005352C6" w:rsidP="005352C6"/>
    <w:p w14:paraId="32A28A6B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Bisexual</w:t>
      </w:r>
    </w:p>
    <w:p w14:paraId="20A4F8A6" w14:textId="77777777" w:rsidR="005352C6" w:rsidRDefault="005352C6" w:rsidP="005352C6">
      <w:pPr>
        <w:rPr>
          <w:rFonts w:ascii="Calibri" w:hAnsi="Calibri" w:cs="Arial"/>
          <w:b/>
          <w:sz w:val="22"/>
          <w:szCs w:val="22"/>
        </w:rPr>
      </w:pPr>
    </w:p>
    <w:p w14:paraId="73E3C09C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Gay man</w:t>
      </w:r>
    </w:p>
    <w:p w14:paraId="03610561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3C181283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Gay woman / lesbian</w:t>
      </w:r>
    </w:p>
    <w:p w14:paraId="028AEEE1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26FAE590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 w:rsidR="00C76DEC">
        <w:rPr>
          <w:rFonts w:ascii="Calibri" w:hAnsi="Calibri" w:cs="Arial"/>
          <w:sz w:val="22"/>
          <w:szCs w:val="22"/>
        </w:rPr>
        <w:t>Heterosexual</w:t>
      </w:r>
    </w:p>
    <w:p w14:paraId="02458528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401210B8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Other</w:t>
      </w:r>
    </w:p>
    <w:p w14:paraId="10183DBD" w14:textId="77777777" w:rsidR="005352C6" w:rsidRDefault="005352C6" w:rsidP="005352C6">
      <w:pPr>
        <w:rPr>
          <w:rFonts w:ascii="Calibri" w:hAnsi="Calibri" w:cs="Arial"/>
          <w:sz w:val="22"/>
          <w:szCs w:val="22"/>
        </w:rPr>
      </w:pPr>
    </w:p>
    <w:p w14:paraId="0D052C71" w14:textId="77777777" w:rsidR="005352C6" w:rsidRPr="00974A63" w:rsidRDefault="005352C6" w:rsidP="005352C6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4A63">
        <w:rPr>
          <w:rFonts w:ascii="Calibri" w:hAnsi="Calibri" w:cs="Arial"/>
          <w:sz w:val="22"/>
          <w:szCs w:val="22"/>
        </w:rPr>
        <w:instrText xml:space="preserve"> FORMCHECKBOX </w:instrText>
      </w:r>
      <w:r w:rsidR="00C07BB8">
        <w:rPr>
          <w:rFonts w:ascii="Calibri" w:hAnsi="Calibri" w:cs="Arial"/>
          <w:sz w:val="22"/>
          <w:szCs w:val="22"/>
        </w:rPr>
      </w:r>
      <w:r w:rsidR="00C07BB8">
        <w:rPr>
          <w:rFonts w:ascii="Calibri" w:hAnsi="Calibri" w:cs="Arial"/>
          <w:sz w:val="22"/>
          <w:szCs w:val="22"/>
        </w:rPr>
        <w:fldChar w:fldCharType="separate"/>
      </w:r>
      <w:r w:rsidRPr="00974A63">
        <w:rPr>
          <w:rFonts w:ascii="Calibri" w:hAnsi="Calibri" w:cs="Arial"/>
          <w:sz w:val="22"/>
          <w:szCs w:val="22"/>
        </w:rPr>
        <w:fldChar w:fldCharType="end"/>
      </w:r>
      <w:r w:rsidRPr="00974A63">
        <w:rPr>
          <w:rFonts w:ascii="Calibri" w:hAnsi="Calibri" w:cs="Arial"/>
          <w:sz w:val="22"/>
          <w:szCs w:val="22"/>
        </w:rPr>
        <w:tab/>
        <w:t>Prefer not to disclose</w:t>
      </w:r>
    </w:p>
    <w:p w14:paraId="1A86A80C" w14:textId="77777777" w:rsidR="005352C6" w:rsidRDefault="005352C6" w:rsidP="00CB2C25">
      <w:pPr>
        <w:rPr>
          <w:rFonts w:ascii="Calibri" w:hAnsi="Calibri" w:cs="Arial"/>
          <w:sz w:val="22"/>
          <w:szCs w:val="22"/>
        </w:rPr>
      </w:pPr>
    </w:p>
    <w:p w14:paraId="3AE9824B" w14:textId="77777777" w:rsidR="005352C6" w:rsidRPr="00974A63" w:rsidRDefault="005352C6" w:rsidP="00CB2C25">
      <w:pPr>
        <w:rPr>
          <w:rFonts w:ascii="Calibri" w:hAnsi="Calibri" w:cs="Arial"/>
          <w:sz w:val="22"/>
          <w:szCs w:val="22"/>
        </w:rPr>
      </w:pPr>
    </w:p>
    <w:p w14:paraId="2B3837FC" w14:textId="77777777" w:rsidR="00CB2C25" w:rsidRPr="00974A63" w:rsidRDefault="00CB2C25" w:rsidP="005352C6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Confirmation</w:t>
      </w:r>
    </w:p>
    <w:p w14:paraId="26C895FD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782EE3C6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t xml:space="preserve">I confirm that the information provided above is accurate and I agree to the </w:t>
      </w:r>
      <w:r w:rsidR="00F51915">
        <w:rPr>
          <w:rFonts w:ascii="Calibri" w:hAnsi="Calibri" w:cs="Arial"/>
          <w:sz w:val="22"/>
          <w:szCs w:val="22"/>
        </w:rPr>
        <w:t>NWSSDTP</w:t>
      </w:r>
      <w:r w:rsidRPr="00974A63">
        <w:rPr>
          <w:rFonts w:ascii="Calibri" w:hAnsi="Calibri" w:cs="Arial"/>
          <w:sz w:val="22"/>
          <w:szCs w:val="22"/>
        </w:rPr>
        <w:t xml:space="preserve"> recording and using personal data contained in this form for the purpose of monitoring the Diversity &amp; Equality, and for statistical purposes.</w:t>
      </w:r>
    </w:p>
    <w:p w14:paraId="39E50D1B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CB2C25" w:rsidRPr="00E53428" w14:paraId="2096745C" w14:textId="77777777" w:rsidTr="007A5A05">
        <w:trPr>
          <w:trHeight w:val="397"/>
        </w:trPr>
        <w:tc>
          <w:tcPr>
            <w:tcW w:w="1560" w:type="dxa"/>
            <w:vAlign w:val="center"/>
          </w:tcPr>
          <w:p w14:paraId="2334871F" w14:textId="77777777" w:rsidR="00CB2C25" w:rsidRPr="00E53428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53428">
              <w:rPr>
                <w:rFonts w:ascii="Calibri" w:hAnsi="Calibri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7654" w:type="dxa"/>
            <w:vAlign w:val="center"/>
          </w:tcPr>
          <w:p w14:paraId="31308096" w14:textId="77777777" w:rsidR="00CB2C25" w:rsidRPr="00E53428" w:rsidRDefault="00CB2C25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CC1C98B" w14:textId="77777777" w:rsidR="00CB2C25" w:rsidRDefault="00CB2C25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15DA52D" w14:textId="77777777" w:rsidR="004D29CC" w:rsidRPr="00E53428" w:rsidRDefault="004D29CC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2C25" w:rsidRPr="00E53428" w14:paraId="51FC512B" w14:textId="77777777" w:rsidTr="007A5A05">
        <w:trPr>
          <w:trHeight w:val="397"/>
        </w:trPr>
        <w:tc>
          <w:tcPr>
            <w:tcW w:w="1560" w:type="dxa"/>
            <w:vAlign w:val="center"/>
          </w:tcPr>
          <w:p w14:paraId="46FAAC10" w14:textId="77777777" w:rsidR="00CB2C25" w:rsidRPr="00E53428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53428">
              <w:rPr>
                <w:rFonts w:ascii="Calibri" w:hAnsi="Calibri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654" w:type="dxa"/>
            <w:vAlign w:val="center"/>
          </w:tcPr>
          <w:p w14:paraId="19A7B5F6" w14:textId="77777777" w:rsidR="00CB2C25" w:rsidRPr="00E53428" w:rsidRDefault="00CB2C25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7C2BE4E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650B8E73" w14:textId="77777777" w:rsidR="004D29CC" w:rsidRDefault="004D29CC">
      <w:pPr>
        <w:rPr>
          <w:rFonts w:asciiTheme="minorHAnsi" w:hAnsiTheme="minorHAnsi"/>
        </w:rPr>
      </w:pPr>
    </w:p>
    <w:sectPr w:rsidR="004D29CC" w:rsidSect="00874A92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142E" w14:textId="77777777" w:rsidR="00874A92" w:rsidRDefault="00874A92" w:rsidP="00874A92">
      <w:r>
        <w:separator/>
      </w:r>
    </w:p>
  </w:endnote>
  <w:endnote w:type="continuationSeparator" w:id="0">
    <w:p w14:paraId="7A0D92DC" w14:textId="77777777" w:rsidR="00874A92" w:rsidRDefault="00874A92" w:rsidP="0087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6917" w14:textId="77777777" w:rsidR="00874A92" w:rsidRDefault="00874A92" w:rsidP="00874A92">
      <w:r>
        <w:separator/>
      </w:r>
    </w:p>
  </w:footnote>
  <w:footnote w:type="continuationSeparator" w:id="0">
    <w:p w14:paraId="1FFA8F97" w14:textId="77777777" w:rsidR="00874A92" w:rsidRDefault="00874A92" w:rsidP="0087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2ED9" w14:textId="77777777" w:rsidR="00874A92" w:rsidRPr="00874A92" w:rsidRDefault="00874A92" w:rsidP="00874A92">
    <w:pPr>
      <w:pStyle w:val="Header"/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Last Update </w:t>
    </w:r>
    <w:r w:rsidR="004D29CC">
      <w:rPr>
        <w:rFonts w:asciiTheme="minorHAnsi" w:hAnsiTheme="minorHAnsi"/>
        <w:sz w:val="18"/>
      </w:rPr>
      <w:t>October 2019</w:t>
    </w:r>
  </w:p>
  <w:p w14:paraId="1649EA6A" w14:textId="77777777" w:rsidR="00874A92" w:rsidRDefault="00874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C5C"/>
    <w:multiLevelType w:val="hybridMultilevel"/>
    <w:tmpl w:val="5CA6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34E"/>
    <w:multiLevelType w:val="hybridMultilevel"/>
    <w:tmpl w:val="5CA6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25"/>
    <w:rsid w:val="00313AEE"/>
    <w:rsid w:val="0045157D"/>
    <w:rsid w:val="004D29CC"/>
    <w:rsid w:val="005352C6"/>
    <w:rsid w:val="005E7F83"/>
    <w:rsid w:val="007330B3"/>
    <w:rsid w:val="00874A92"/>
    <w:rsid w:val="00BE0C5B"/>
    <w:rsid w:val="00C07BB8"/>
    <w:rsid w:val="00C76DEC"/>
    <w:rsid w:val="00CB2C25"/>
    <w:rsid w:val="00EB4475"/>
    <w:rsid w:val="00F10648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8CF7"/>
  <w15:docId w15:val="{330FBC44-76A8-4907-B118-1E8B9E4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1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4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4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2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AB32D03324E4EA4B9E03AFF88949F" ma:contentTypeVersion="12" ma:contentTypeDescription="Create a new document." ma:contentTypeScope="" ma:versionID="3cfc575b8ba37af89662ec11dbf38828">
  <xsd:schema xmlns:xsd="http://www.w3.org/2001/XMLSchema" xmlns:xs="http://www.w3.org/2001/XMLSchema" xmlns:p="http://schemas.microsoft.com/office/2006/metadata/properties" xmlns:ns2="9df5582d-f19f-42d7-b890-7843a804ddd3" xmlns:ns3="c6b98f2f-e84f-40c4-ae80-4a2dcc025112" targetNamespace="http://schemas.microsoft.com/office/2006/metadata/properties" ma:root="true" ma:fieldsID="2f3edd1bfc9e7b0bb306dda199603f79" ns2:_="" ns3:_="">
    <xsd:import namespace="9df5582d-f19f-42d7-b890-7843a804ddd3"/>
    <xsd:import namespace="c6b98f2f-e84f-40c4-ae80-4a2dcc025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5582d-f19f-42d7-b890-7843a804d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98f2f-e84f-40c4-ae80-4a2dcc025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826C6-5CE6-4CA1-9EE0-E3B5BE1C9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5582d-f19f-42d7-b890-7843a804ddd3"/>
    <ds:schemaRef ds:uri="c6b98f2f-e84f-40c4-ae80-4a2dcc02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EDF5C-C1BD-4962-8965-4D2B48C58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76E72-6436-40F8-9028-E5DD4B14BB8C}">
  <ds:schemaRefs>
    <ds:schemaRef ds:uri="9df5582d-f19f-42d7-b890-7843a804ddd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b98f2f-e84f-40c4-ae80-4a2dcc0251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2554</Characters>
  <Application>Microsoft Office Word</Application>
  <DocSecurity>4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hmeloy</dc:creator>
  <cp:lastModifiedBy>Booth, Ben</cp:lastModifiedBy>
  <cp:revision>2</cp:revision>
  <dcterms:created xsi:type="dcterms:W3CDTF">2021-02-03T15:24:00Z</dcterms:created>
  <dcterms:modified xsi:type="dcterms:W3CDTF">2021-02-03T15:24:00Z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0x010100EBFAB32D03324E4EA4B9E03AFF88949F</vt:lpwstr>
  </property>
</Properties>
</file>