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C162" w14:textId="77777777" w:rsidR="00F860B8" w:rsidRPr="00F860B8" w:rsidRDefault="0090446A" w:rsidP="32D6AAB8">
      <w:pPr>
        <w:spacing w:line="240" w:lineRule="auto"/>
        <w:jc w:val="center"/>
        <w:rPr>
          <w:b/>
          <w:bCs/>
          <w:sz w:val="28"/>
          <w:szCs w:val="28"/>
        </w:rPr>
      </w:pPr>
      <w:r w:rsidRPr="32D6AAB8">
        <w:rPr>
          <w:b/>
          <w:bCs/>
          <w:sz w:val="28"/>
          <w:szCs w:val="28"/>
        </w:rPr>
        <w:t>Participation Summary for the IBPI Trial</w:t>
      </w:r>
    </w:p>
    <w:p w14:paraId="7ACEFDEB" w14:textId="77777777" w:rsidR="0090446A" w:rsidRDefault="0090446A" w:rsidP="32D6AAB8">
      <w:pPr>
        <w:spacing w:line="240" w:lineRule="auto"/>
        <w:rPr>
          <w:sz w:val="20"/>
          <w:szCs w:val="20"/>
          <w:u w:val="single"/>
        </w:rPr>
      </w:pPr>
      <w:r w:rsidRPr="32D6AAB8">
        <w:rPr>
          <w:sz w:val="20"/>
          <w:szCs w:val="20"/>
          <w:u w:val="single"/>
        </w:rPr>
        <w:t>What is IBPI?</w:t>
      </w:r>
    </w:p>
    <w:p w14:paraId="1AA9E200" w14:textId="77777777" w:rsidR="0090446A" w:rsidRPr="0090446A" w:rsidRDefault="0090446A" w:rsidP="32D6AAB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  <w:u w:val="single"/>
        </w:rPr>
      </w:pPr>
      <w:r w:rsidRPr="32D6AAB8">
        <w:rPr>
          <w:sz w:val="20"/>
          <w:szCs w:val="20"/>
        </w:rPr>
        <w:t>IBPI stands for the “Integrated Bipolar Parenting Intervention”</w:t>
      </w:r>
    </w:p>
    <w:p w14:paraId="6ECD799D" w14:textId="77777777" w:rsidR="0090446A" w:rsidRPr="0090446A" w:rsidRDefault="0090446A" w:rsidP="32D6AAB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  <w:u w:val="single"/>
        </w:rPr>
      </w:pPr>
      <w:r w:rsidRPr="32D6AAB8">
        <w:rPr>
          <w:sz w:val="20"/>
          <w:szCs w:val="20"/>
        </w:rPr>
        <w:t>It is a new online support programme for parents with bipolar disorder</w:t>
      </w:r>
    </w:p>
    <w:p w14:paraId="386F6B0B" w14:textId="16EC3795" w:rsidR="0090446A" w:rsidRPr="0090446A" w:rsidRDefault="250D068E" w:rsidP="4384A067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4384A067">
        <w:rPr>
          <w:sz w:val="20"/>
          <w:szCs w:val="20"/>
        </w:rPr>
        <w:t xml:space="preserve">It contains </w:t>
      </w:r>
      <w:r w:rsidR="0090446A" w:rsidRPr="4384A067">
        <w:rPr>
          <w:sz w:val="20"/>
          <w:szCs w:val="20"/>
        </w:rPr>
        <w:t>9 interactive modules that focus on integrating bipolar self-management techniques with parenting advice</w:t>
      </w:r>
    </w:p>
    <w:p w14:paraId="3C7AADCF" w14:textId="77777777" w:rsidR="0090446A" w:rsidRPr="0090446A" w:rsidRDefault="0090446A" w:rsidP="32D6AAB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  <w:u w:val="single"/>
        </w:rPr>
      </w:pPr>
      <w:r w:rsidRPr="32D6AAB8">
        <w:rPr>
          <w:sz w:val="20"/>
          <w:szCs w:val="20"/>
        </w:rPr>
        <w:t>Accessible from any computer or mobile device</w:t>
      </w:r>
    </w:p>
    <w:p w14:paraId="2D0B9C17" w14:textId="77777777" w:rsidR="00BF0816" w:rsidRPr="00F860B8" w:rsidRDefault="0090446A" w:rsidP="32D6AAB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  <w:u w:val="single"/>
        </w:rPr>
      </w:pPr>
      <w:r w:rsidRPr="32D6AAB8">
        <w:rPr>
          <w:sz w:val="20"/>
          <w:szCs w:val="20"/>
        </w:rPr>
        <w:t>Available to users 24 hours a day, 7 days a week</w:t>
      </w:r>
    </w:p>
    <w:p w14:paraId="0A37501D" w14:textId="77777777" w:rsidR="00F860B8" w:rsidRPr="00F860B8" w:rsidRDefault="00F860B8" w:rsidP="32D6AAB8">
      <w:pPr>
        <w:pStyle w:val="ListParagraph"/>
        <w:spacing w:line="240" w:lineRule="auto"/>
        <w:rPr>
          <w:b/>
          <w:bCs/>
          <w:sz w:val="20"/>
          <w:szCs w:val="20"/>
          <w:u w:val="single"/>
        </w:rPr>
      </w:pPr>
    </w:p>
    <w:p w14:paraId="39C705A8" w14:textId="77777777" w:rsidR="00BF0816" w:rsidRDefault="00BF0816" w:rsidP="32D6AAB8">
      <w:pPr>
        <w:spacing w:line="240" w:lineRule="auto"/>
        <w:rPr>
          <w:sz w:val="20"/>
          <w:szCs w:val="20"/>
          <w:u w:val="single"/>
        </w:rPr>
      </w:pPr>
      <w:r w:rsidRPr="32D6AAB8">
        <w:rPr>
          <w:sz w:val="20"/>
          <w:szCs w:val="20"/>
          <w:u w:val="single"/>
        </w:rPr>
        <w:t>What is the study about?</w:t>
      </w:r>
    </w:p>
    <w:p w14:paraId="26BF7FA1" w14:textId="187F061D" w:rsidR="005350A2" w:rsidRPr="00BA071E" w:rsidRDefault="00BF0816" w:rsidP="32D6AAB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4384A067">
        <w:rPr>
          <w:sz w:val="20"/>
          <w:szCs w:val="20"/>
        </w:rPr>
        <w:t xml:space="preserve">IBPI has been </w:t>
      </w:r>
      <w:r w:rsidR="0F458336" w:rsidRPr="4384A067">
        <w:rPr>
          <w:sz w:val="20"/>
          <w:szCs w:val="20"/>
        </w:rPr>
        <w:t>co-</w:t>
      </w:r>
      <w:r w:rsidRPr="4384A067">
        <w:rPr>
          <w:sz w:val="20"/>
          <w:szCs w:val="20"/>
        </w:rPr>
        <w:t xml:space="preserve">created with </w:t>
      </w:r>
      <w:r w:rsidR="73E6A892" w:rsidRPr="4384A067">
        <w:rPr>
          <w:sz w:val="20"/>
          <w:szCs w:val="20"/>
        </w:rPr>
        <w:t xml:space="preserve">parents with bipolar </w:t>
      </w:r>
    </w:p>
    <w:p w14:paraId="7FBB1DD7" w14:textId="52B7F95C" w:rsidR="005350A2" w:rsidRPr="00BA071E" w:rsidRDefault="73E6A892" w:rsidP="32D6AAB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071E">
        <w:rPr>
          <w:sz w:val="20"/>
          <w:szCs w:val="20"/>
        </w:rPr>
        <w:t>Its a</w:t>
      </w:r>
      <w:r w:rsidR="00BF0816" w:rsidRPr="00BA071E">
        <w:rPr>
          <w:sz w:val="20"/>
          <w:szCs w:val="20"/>
        </w:rPr>
        <w:t xml:space="preserve">im </w:t>
      </w:r>
      <w:r w:rsidR="2612C723" w:rsidRPr="00BA071E">
        <w:rPr>
          <w:sz w:val="20"/>
          <w:szCs w:val="20"/>
        </w:rPr>
        <w:t xml:space="preserve">is to </w:t>
      </w:r>
      <w:r w:rsidR="00BF0816" w:rsidRPr="00BA071E">
        <w:rPr>
          <w:sz w:val="20"/>
          <w:szCs w:val="20"/>
        </w:rPr>
        <w:t xml:space="preserve">help people with bipolar with their parenting. </w:t>
      </w:r>
    </w:p>
    <w:p w14:paraId="399C056D" w14:textId="77777777" w:rsidR="00BF0816" w:rsidRPr="005350A2" w:rsidRDefault="005350A2" w:rsidP="32D6AAB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 xml:space="preserve">We are testing to see if </w:t>
      </w:r>
      <w:r w:rsidR="00893585" w:rsidRPr="32D6AAB8">
        <w:rPr>
          <w:sz w:val="20"/>
          <w:szCs w:val="20"/>
        </w:rPr>
        <w:t>using IBPI</w:t>
      </w:r>
      <w:r w:rsidRPr="32D6AAB8">
        <w:rPr>
          <w:sz w:val="20"/>
          <w:szCs w:val="20"/>
        </w:rPr>
        <w:t xml:space="preserve"> is helpful for parents with bipolar by </w:t>
      </w:r>
      <w:r w:rsidR="00893585" w:rsidRPr="32D6AAB8">
        <w:rPr>
          <w:sz w:val="20"/>
          <w:szCs w:val="20"/>
        </w:rPr>
        <w:t>measuring its ability to</w:t>
      </w:r>
      <w:r w:rsidRPr="32D6AAB8">
        <w:rPr>
          <w:sz w:val="20"/>
          <w:szCs w:val="20"/>
        </w:rPr>
        <w:t>:</w:t>
      </w:r>
    </w:p>
    <w:p w14:paraId="035B7711" w14:textId="77777777" w:rsidR="005350A2" w:rsidRDefault="00893585" w:rsidP="32D6AAB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Reduce</w:t>
      </w:r>
      <w:r w:rsidR="005350A2" w:rsidRPr="32D6AAB8">
        <w:rPr>
          <w:sz w:val="20"/>
          <w:szCs w:val="20"/>
        </w:rPr>
        <w:t xml:space="preserve"> children’s behavioural and emotional outcomes</w:t>
      </w:r>
    </w:p>
    <w:p w14:paraId="3EDA887F" w14:textId="77777777" w:rsidR="005350A2" w:rsidRDefault="00893585" w:rsidP="32D6AAB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 xml:space="preserve">Reduce </w:t>
      </w:r>
      <w:r w:rsidR="005350A2" w:rsidRPr="32D6AAB8">
        <w:rPr>
          <w:sz w:val="20"/>
          <w:szCs w:val="20"/>
        </w:rPr>
        <w:t>parent’s stress and anxiety</w:t>
      </w:r>
    </w:p>
    <w:p w14:paraId="73677602" w14:textId="77777777" w:rsidR="005350A2" w:rsidRPr="00893585" w:rsidRDefault="00893585" w:rsidP="32D6AAB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Improve</w:t>
      </w:r>
      <w:r w:rsidR="005350A2" w:rsidRPr="32D6AAB8">
        <w:rPr>
          <w:sz w:val="20"/>
          <w:szCs w:val="20"/>
        </w:rPr>
        <w:t xml:space="preserve"> parent’s mood symptoms</w:t>
      </w:r>
    </w:p>
    <w:p w14:paraId="129C5F53" w14:textId="77777777" w:rsidR="005350A2" w:rsidRDefault="00893585" w:rsidP="32D6AAB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Improve parenting confidence and competence</w:t>
      </w:r>
    </w:p>
    <w:p w14:paraId="66E16589" w14:textId="77777777" w:rsidR="005350A2" w:rsidRDefault="00893585" w:rsidP="32D6AAB8">
      <w:pPr>
        <w:pStyle w:val="ListParagraph"/>
        <w:numPr>
          <w:ilvl w:val="1"/>
          <w:numId w:val="2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Improve o</w:t>
      </w:r>
      <w:r w:rsidR="005350A2" w:rsidRPr="32D6AAB8">
        <w:rPr>
          <w:sz w:val="20"/>
          <w:szCs w:val="20"/>
        </w:rPr>
        <w:t xml:space="preserve">verall family functioning </w:t>
      </w:r>
    </w:p>
    <w:p w14:paraId="0BA30A80" w14:textId="77777777" w:rsidR="00893585" w:rsidRDefault="00893585" w:rsidP="32D6AAB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We are also testing the cost effectiveness of IBPI</w:t>
      </w:r>
    </w:p>
    <w:p w14:paraId="5DAB6C7B" w14:textId="77777777" w:rsidR="00541E9D" w:rsidRPr="00541E9D" w:rsidRDefault="00541E9D" w:rsidP="32D6AAB8">
      <w:pPr>
        <w:pStyle w:val="ListParagraph"/>
        <w:spacing w:line="240" w:lineRule="auto"/>
        <w:rPr>
          <w:sz w:val="20"/>
          <w:szCs w:val="20"/>
        </w:rPr>
      </w:pPr>
    </w:p>
    <w:p w14:paraId="5B9EAADA" w14:textId="77777777" w:rsidR="00893585" w:rsidRDefault="00893585" w:rsidP="32D6AAB8">
      <w:pPr>
        <w:spacing w:line="240" w:lineRule="auto"/>
        <w:rPr>
          <w:sz w:val="20"/>
          <w:szCs w:val="20"/>
          <w:u w:val="single"/>
        </w:rPr>
      </w:pPr>
      <w:r w:rsidRPr="32D6AAB8">
        <w:rPr>
          <w:sz w:val="20"/>
          <w:szCs w:val="20"/>
          <w:u w:val="single"/>
        </w:rPr>
        <w:t>What will I be asked to do?</w:t>
      </w:r>
    </w:p>
    <w:p w14:paraId="6D1F60CE" w14:textId="77777777" w:rsidR="00893585" w:rsidRDefault="00152359" w:rsidP="32D6AAB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 xml:space="preserve">All studies activities will be completed </w:t>
      </w:r>
      <w:r w:rsidRPr="32D6AAB8">
        <w:rPr>
          <w:sz w:val="20"/>
          <w:szCs w:val="20"/>
          <w:u w:val="single"/>
        </w:rPr>
        <w:t>online</w:t>
      </w:r>
      <w:r w:rsidRPr="32D6AAB8">
        <w:rPr>
          <w:sz w:val="20"/>
          <w:szCs w:val="20"/>
        </w:rPr>
        <w:t>, which means you can participate fully from the comfort of your own home</w:t>
      </w:r>
    </w:p>
    <w:p w14:paraId="3DFC15D7" w14:textId="77777777" w:rsidR="00152359" w:rsidRPr="00D939A1" w:rsidRDefault="00D939A1" w:rsidP="32D6AAB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 xml:space="preserve">Participation will last for approximately 1 year, during which you </w:t>
      </w:r>
      <w:r w:rsidR="00152359" w:rsidRPr="32D6AAB8">
        <w:rPr>
          <w:sz w:val="20"/>
          <w:szCs w:val="20"/>
        </w:rPr>
        <w:t>will be asked to:</w:t>
      </w:r>
    </w:p>
    <w:p w14:paraId="5F620B3A" w14:textId="77777777" w:rsidR="00152359" w:rsidRDefault="00152359" w:rsidP="32D6AAB8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Complete an initial screening interview (10</w:t>
      </w:r>
      <w:r w:rsidR="00D939A1" w:rsidRPr="32D6AAB8">
        <w:rPr>
          <w:sz w:val="20"/>
          <w:szCs w:val="20"/>
        </w:rPr>
        <w:t xml:space="preserve"> </w:t>
      </w:r>
      <w:r w:rsidRPr="32D6AAB8">
        <w:rPr>
          <w:sz w:val="20"/>
          <w:szCs w:val="20"/>
        </w:rPr>
        <w:t>-</w:t>
      </w:r>
      <w:r w:rsidR="00D939A1" w:rsidRPr="32D6AAB8">
        <w:rPr>
          <w:sz w:val="20"/>
          <w:szCs w:val="20"/>
        </w:rPr>
        <w:t xml:space="preserve"> </w:t>
      </w:r>
      <w:r w:rsidRPr="32D6AAB8">
        <w:rPr>
          <w:sz w:val="20"/>
          <w:szCs w:val="20"/>
        </w:rPr>
        <w:t>20 minutes)</w:t>
      </w:r>
    </w:p>
    <w:p w14:paraId="45740B0E" w14:textId="77777777" w:rsidR="00152359" w:rsidRDefault="00152359" w:rsidP="32D6AAB8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Complete an eligibi</w:t>
      </w:r>
      <w:r w:rsidR="00D939A1" w:rsidRPr="32D6AAB8">
        <w:rPr>
          <w:sz w:val="20"/>
          <w:szCs w:val="20"/>
        </w:rPr>
        <w:t>lity check interview (30 minutes – 2 hours, depending on how much you want to share)</w:t>
      </w:r>
    </w:p>
    <w:p w14:paraId="77303693" w14:textId="50ED737F" w:rsidR="00D939A1" w:rsidRDefault="00D939A1" w:rsidP="32D6AAB8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Complete questionnaires at 0, 24, and 48 weeks (</w:t>
      </w:r>
      <w:r w:rsidR="00316838">
        <w:rPr>
          <w:sz w:val="20"/>
          <w:szCs w:val="20"/>
        </w:rPr>
        <w:t>45 minutes</w:t>
      </w:r>
      <w:r w:rsidRPr="32D6AAB8">
        <w:rPr>
          <w:sz w:val="20"/>
          <w:szCs w:val="20"/>
        </w:rPr>
        <w:t>)</w:t>
      </w:r>
    </w:p>
    <w:p w14:paraId="54BFE07F" w14:textId="77777777" w:rsidR="00D939A1" w:rsidRDefault="00D939A1" w:rsidP="32D6AAB8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 xml:space="preserve">Access IBPI as often as you like and follow your treatment as usual </w:t>
      </w:r>
      <w:r w:rsidRPr="32D6AAB8">
        <w:rPr>
          <w:b/>
          <w:bCs/>
          <w:sz w:val="20"/>
          <w:szCs w:val="20"/>
        </w:rPr>
        <w:t>OR</w:t>
      </w:r>
      <w:r w:rsidRPr="32D6AAB8">
        <w:rPr>
          <w:sz w:val="20"/>
          <w:szCs w:val="20"/>
        </w:rPr>
        <w:t xml:space="preserve"> just follow your treatment as usual (randomly assigned)</w:t>
      </w:r>
    </w:p>
    <w:p w14:paraId="5D184C4F" w14:textId="77777777" w:rsidR="00D939A1" w:rsidRDefault="00D939A1" w:rsidP="32D6AAB8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Some participants assigned to access IBPI will also be invited to complete a feedback interview</w:t>
      </w:r>
    </w:p>
    <w:p w14:paraId="11ECB9A0" w14:textId="77777777" w:rsidR="00D939A1" w:rsidRDefault="00D939A1" w:rsidP="32D6AAB8">
      <w:pPr>
        <w:spacing w:line="240" w:lineRule="auto"/>
        <w:rPr>
          <w:sz w:val="20"/>
          <w:szCs w:val="20"/>
          <w:u w:val="single"/>
        </w:rPr>
      </w:pPr>
      <w:r w:rsidRPr="32D6AAB8">
        <w:rPr>
          <w:sz w:val="20"/>
          <w:szCs w:val="20"/>
          <w:u w:val="single"/>
        </w:rPr>
        <w:t>What will I receive?</w:t>
      </w:r>
    </w:p>
    <w:p w14:paraId="5E24587E" w14:textId="33DCBEE5" w:rsidR="00D939A1" w:rsidRDefault="00D939A1" w:rsidP="32D6AAB8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Payment for your time: £60-100 in total</w:t>
      </w:r>
      <w:r w:rsidR="00316838">
        <w:rPr>
          <w:sz w:val="20"/>
          <w:szCs w:val="20"/>
        </w:rPr>
        <w:t xml:space="preserve"> for completing interviews and questionnaires</w:t>
      </w:r>
    </w:p>
    <w:p w14:paraId="4A074A34" w14:textId="77777777" w:rsidR="005350A2" w:rsidRDefault="00D939A1" w:rsidP="32D6AAB8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32D6AAB8">
        <w:rPr>
          <w:sz w:val="20"/>
          <w:szCs w:val="20"/>
        </w:rPr>
        <w:t>Support to complete assessments (if required)</w:t>
      </w:r>
    </w:p>
    <w:p w14:paraId="4212D309" w14:textId="0149593F" w:rsidR="00D939A1" w:rsidRDefault="00D939A1" w:rsidP="00D939A1">
      <w:pPr>
        <w:pStyle w:val="ListParagraph"/>
        <w:numPr>
          <w:ilvl w:val="0"/>
          <w:numId w:val="4"/>
        </w:numPr>
        <w:spacing w:line="240" w:lineRule="auto"/>
      </w:pPr>
      <w:r w:rsidRPr="32D6AAB8">
        <w:rPr>
          <w:sz w:val="20"/>
          <w:szCs w:val="20"/>
        </w:rPr>
        <w:t>The chance to contribute to research aiming to improve the lives of other parents with bipolar and their children</w:t>
      </w:r>
    </w:p>
    <w:p w14:paraId="6B38B376" w14:textId="77777777" w:rsidR="00316838" w:rsidRDefault="00316838" w:rsidP="32D6AAB8">
      <w:pPr>
        <w:pStyle w:val="ListParagraph"/>
        <w:spacing w:line="240" w:lineRule="auto"/>
        <w:rPr>
          <w:sz w:val="24"/>
          <w:szCs w:val="24"/>
        </w:rPr>
      </w:pPr>
    </w:p>
    <w:p w14:paraId="7C7043FB" w14:textId="36941D66" w:rsidR="001200D4" w:rsidRPr="00D939A1" w:rsidRDefault="00BA071E" w:rsidP="32D6AAB8">
      <w:pPr>
        <w:pStyle w:val="ListParagraph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7A82A6" wp14:editId="03F3ADE9">
                <wp:simplePos x="0" y="0"/>
                <wp:positionH relativeFrom="column">
                  <wp:posOffset>-215900</wp:posOffset>
                </wp:positionH>
                <wp:positionV relativeFrom="paragraph">
                  <wp:posOffset>140970</wp:posOffset>
                </wp:positionV>
                <wp:extent cx="6127750" cy="15875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587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DCFFB22">
              <v:rect id="Rectangle 5" style="position:absolute;margin-left:-17pt;margin-top:11.1pt;width:482.5pt;height:1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4d78 [1604]" strokeweight="1pt" w14:anchorId="7669C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"/>
            </w:pict>
          </mc:Fallback>
        </mc:AlternateContent>
      </w:r>
    </w:p>
    <w:p w14:paraId="415A9A29" w14:textId="3F2F1781" w:rsidR="32D6AAB8" w:rsidRDefault="00BA071E" w:rsidP="0E69C889">
      <w:pPr>
        <w:pStyle w:val="ListParagraph"/>
        <w:spacing w:line="240" w:lineRule="auto"/>
        <w:ind w:left="0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ACBBEC" wp14:editId="6CFFF5C2">
            <wp:simplePos x="0" y="0"/>
            <wp:positionH relativeFrom="column">
              <wp:posOffset>3975100</wp:posOffset>
            </wp:positionH>
            <wp:positionV relativeFrom="paragraph">
              <wp:posOffset>126365</wp:posOffset>
            </wp:positionV>
            <wp:extent cx="1225550" cy="1015830"/>
            <wp:effectExtent l="0" t="0" r="0" b="0"/>
            <wp:wrapNone/>
            <wp:docPr id="1428654592" name="Picture 142865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01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625BE" w14:textId="3D8C01D5" w:rsidR="00F8210D" w:rsidRDefault="5BF34502" w:rsidP="32D6AAB8">
      <w:pPr>
        <w:pStyle w:val="ListParagraph"/>
        <w:spacing w:line="240" w:lineRule="auto"/>
        <w:ind w:left="0"/>
        <w:rPr>
          <w:b/>
          <w:bCs/>
          <w:sz w:val="20"/>
          <w:szCs w:val="20"/>
        </w:rPr>
      </w:pPr>
      <w:r w:rsidRPr="32D6AAB8">
        <w:rPr>
          <w:b/>
          <w:bCs/>
          <w:sz w:val="20"/>
          <w:szCs w:val="20"/>
        </w:rPr>
        <w:t xml:space="preserve">To learn more about the IBPI trial and to register your interest </w:t>
      </w:r>
    </w:p>
    <w:p w14:paraId="6327FBD5" w14:textId="77777777" w:rsidR="00F8210D" w:rsidRDefault="5BF34502" w:rsidP="32D6AAB8">
      <w:pPr>
        <w:pStyle w:val="ListParagraph"/>
        <w:spacing w:line="240" w:lineRule="auto"/>
        <w:ind w:left="0"/>
        <w:rPr>
          <w:b/>
          <w:bCs/>
          <w:sz w:val="20"/>
          <w:szCs w:val="20"/>
        </w:rPr>
      </w:pPr>
      <w:r w:rsidRPr="32D6AAB8">
        <w:rPr>
          <w:b/>
          <w:bCs/>
          <w:sz w:val="20"/>
          <w:szCs w:val="20"/>
        </w:rPr>
        <w:t>in participation please visit:</w:t>
      </w:r>
    </w:p>
    <w:p w14:paraId="2569FF21" w14:textId="4799A85B" w:rsidR="5BF34502" w:rsidRPr="00F8210D" w:rsidRDefault="5BF34502" w:rsidP="32D6AAB8">
      <w:pPr>
        <w:pStyle w:val="ListParagraph"/>
        <w:spacing w:line="240" w:lineRule="auto"/>
        <w:ind w:left="0"/>
        <w:rPr>
          <w:b/>
          <w:bCs/>
          <w:sz w:val="20"/>
          <w:szCs w:val="20"/>
        </w:rPr>
      </w:pPr>
      <w:hyperlink r:id="rId11">
        <w:r w:rsidRPr="32D6AAB8">
          <w:rPr>
            <w:rStyle w:val="Hyperlink"/>
            <w:sz w:val="20"/>
            <w:szCs w:val="20"/>
          </w:rPr>
          <w:t>www.lancs.ac.u</w:t>
        </w:r>
        <w:r w:rsidR="3B45B79B" w:rsidRPr="32D6AAB8">
          <w:rPr>
            <w:rStyle w:val="Hyperlink"/>
            <w:sz w:val="20"/>
            <w:szCs w:val="20"/>
          </w:rPr>
          <w:t>k/spectrum/IBPI</w:t>
        </w:r>
      </w:hyperlink>
      <w:r w:rsidR="3B45B79B" w:rsidRPr="32D6AAB8">
        <w:rPr>
          <w:sz w:val="20"/>
          <w:szCs w:val="20"/>
        </w:rPr>
        <w:t xml:space="preserve"> </w:t>
      </w:r>
    </w:p>
    <w:p w14:paraId="2555348A" w14:textId="518D3953" w:rsidR="32D6AAB8" w:rsidRDefault="32D6AAB8" w:rsidP="32D6AAB8">
      <w:pPr>
        <w:pStyle w:val="ListParagraph"/>
        <w:spacing w:line="240" w:lineRule="auto"/>
        <w:ind w:left="0"/>
        <w:rPr>
          <w:sz w:val="20"/>
          <w:szCs w:val="20"/>
        </w:rPr>
      </w:pPr>
    </w:p>
    <w:p w14:paraId="077EF980" w14:textId="5E03B0B2" w:rsidR="3B45B79B" w:rsidRDefault="3B45B79B" w:rsidP="32D6AAB8">
      <w:pPr>
        <w:pStyle w:val="ListParagraph"/>
        <w:spacing w:line="240" w:lineRule="auto"/>
        <w:ind w:left="0"/>
        <w:rPr>
          <w:b/>
          <w:bCs/>
          <w:sz w:val="20"/>
          <w:szCs w:val="20"/>
        </w:rPr>
      </w:pPr>
      <w:r w:rsidRPr="32D6AAB8">
        <w:rPr>
          <w:b/>
          <w:bCs/>
          <w:sz w:val="20"/>
          <w:szCs w:val="20"/>
        </w:rPr>
        <w:t>Or contact the research team directly:</w:t>
      </w:r>
    </w:p>
    <w:p w14:paraId="090F2F2A" w14:textId="0E584F3E" w:rsidR="3B45B79B" w:rsidRDefault="3B45B79B" w:rsidP="32D6AAB8">
      <w:pPr>
        <w:pStyle w:val="ListParagraph"/>
        <w:spacing w:line="240" w:lineRule="auto"/>
        <w:ind w:left="0"/>
        <w:rPr>
          <w:sz w:val="20"/>
          <w:szCs w:val="20"/>
        </w:rPr>
      </w:pPr>
      <w:r w:rsidRPr="32D6AAB8">
        <w:rPr>
          <w:sz w:val="20"/>
          <w:szCs w:val="20"/>
        </w:rPr>
        <w:t>Phone: 07507 856960</w:t>
      </w:r>
    </w:p>
    <w:p w14:paraId="694FC21B" w14:textId="2A9D963F" w:rsidR="3B45B79B" w:rsidRPr="00BA071E" w:rsidRDefault="3B45B79B" w:rsidP="00BA071E">
      <w:pPr>
        <w:pStyle w:val="Default"/>
      </w:pPr>
      <w:r w:rsidRPr="32D6AAB8">
        <w:rPr>
          <w:rFonts w:cstheme="minorBidi"/>
          <w:sz w:val="20"/>
          <w:szCs w:val="20"/>
        </w:rPr>
        <w:t xml:space="preserve">Email: </w:t>
      </w:r>
      <w:hyperlink r:id="rId12">
        <w:r w:rsidRPr="32D6AAB8">
          <w:rPr>
            <w:rStyle w:val="Hyperlink"/>
            <w:rFonts w:cstheme="minorBidi"/>
            <w:sz w:val="20"/>
            <w:szCs w:val="20"/>
          </w:rPr>
          <w:t>ibpi@lancaster.ac.uk</w:t>
        </w:r>
      </w:hyperlink>
      <w:r w:rsidRPr="32D6AAB8">
        <w:rPr>
          <w:rFonts w:cstheme="minorBidi"/>
          <w:sz w:val="20"/>
          <w:szCs w:val="20"/>
        </w:rPr>
        <w:t xml:space="preserve"> </w:t>
      </w:r>
      <w:r w:rsidR="00BA071E">
        <w:rPr>
          <w:sz w:val="20"/>
          <w:szCs w:val="20"/>
        </w:rPr>
        <w:tab/>
        <w:t xml:space="preserve">                                                   </w:t>
      </w:r>
      <w:r w:rsidR="00BA071E">
        <w:rPr>
          <w:i/>
          <w:iCs/>
          <w:sz w:val="20"/>
          <w:szCs w:val="20"/>
        </w:rPr>
        <w:t>Scan the QR code to go straight to our website!</w:t>
      </w:r>
    </w:p>
    <w:sectPr w:rsidR="3B45B79B" w:rsidRPr="00BA071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FD12" w14:textId="77777777" w:rsidR="00D1513B" w:rsidRDefault="00D1513B" w:rsidP="0090446A">
      <w:pPr>
        <w:spacing w:after="0" w:line="240" w:lineRule="auto"/>
      </w:pPr>
      <w:r>
        <w:separator/>
      </w:r>
    </w:p>
  </w:endnote>
  <w:endnote w:type="continuationSeparator" w:id="0">
    <w:p w14:paraId="064E258A" w14:textId="77777777" w:rsidR="00D1513B" w:rsidRDefault="00D1513B" w:rsidP="0090446A">
      <w:pPr>
        <w:spacing w:after="0" w:line="240" w:lineRule="auto"/>
      </w:pPr>
      <w:r>
        <w:continuationSeparator/>
      </w:r>
    </w:p>
  </w:endnote>
  <w:endnote w:type="continuationNotice" w:id="1">
    <w:p w14:paraId="2CA98193" w14:textId="77777777" w:rsidR="00CA79A7" w:rsidRDefault="00CA7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D189" w14:textId="0D3D2152" w:rsidR="00F860B8" w:rsidRDefault="00F860B8">
    <w:pPr>
      <w:pStyle w:val="Footer"/>
    </w:pPr>
    <w:r>
      <w:tab/>
    </w:r>
    <w:r>
      <w:tab/>
    </w:r>
  </w:p>
  <w:p w14:paraId="6061077E" w14:textId="323367AF" w:rsidR="00F860B8" w:rsidRDefault="00F860B8">
    <w:pPr>
      <w:pStyle w:val="Footer"/>
    </w:pPr>
    <w:r>
      <w:t>IRAS ID: 309190</w:t>
    </w:r>
    <w:r>
      <w:tab/>
    </w:r>
    <w:r>
      <w:tab/>
    </w:r>
    <w:r w:rsidR="009754DB">
      <w:t>v1</w:t>
    </w:r>
    <w:r w:rsidR="00152073">
      <w:t>.1</w:t>
    </w:r>
    <w:r w:rsidR="009754DB">
      <w:t xml:space="preserve"> 13.0</w:t>
    </w:r>
    <w:r w:rsidR="00152073">
      <w:t>2</w:t>
    </w:r>
    <w:r w:rsidR="009754DB">
      <w:t>.2</w:t>
    </w:r>
    <w:r w:rsidR="0015207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43F29" w14:textId="77777777" w:rsidR="00D1513B" w:rsidRDefault="00D1513B" w:rsidP="0090446A">
      <w:pPr>
        <w:spacing w:after="0" w:line="240" w:lineRule="auto"/>
      </w:pPr>
      <w:r>
        <w:separator/>
      </w:r>
    </w:p>
  </w:footnote>
  <w:footnote w:type="continuationSeparator" w:id="0">
    <w:p w14:paraId="3501A012" w14:textId="77777777" w:rsidR="00D1513B" w:rsidRDefault="00D1513B" w:rsidP="0090446A">
      <w:pPr>
        <w:spacing w:after="0" w:line="240" w:lineRule="auto"/>
      </w:pPr>
      <w:r>
        <w:continuationSeparator/>
      </w:r>
    </w:p>
  </w:footnote>
  <w:footnote w:type="continuationNotice" w:id="1">
    <w:p w14:paraId="6DEA6E30" w14:textId="77777777" w:rsidR="00CA79A7" w:rsidRDefault="00CA79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A97B" w14:textId="61BE729D" w:rsidR="0090446A" w:rsidRDefault="006E4CB6" w:rsidP="001545F2">
    <w:pPr>
      <w:pStyle w:val="Header"/>
      <w:jc w:val="center"/>
    </w:pPr>
    <w:r w:rsidRPr="00D72BBF">
      <w:rPr>
        <w:noProof/>
        <w:lang w:eastAsia="en-GB"/>
      </w:rPr>
      <w:drawing>
        <wp:anchor distT="0" distB="0" distL="0" distR="0" simplePos="0" relativeHeight="251665408" behindDoc="1" locked="0" layoutInCell="1" allowOverlap="1" wp14:anchorId="623FC999" wp14:editId="207CEC05">
          <wp:simplePos x="0" y="0"/>
          <wp:positionH relativeFrom="page">
            <wp:posOffset>2258060</wp:posOffset>
          </wp:positionH>
          <wp:positionV relativeFrom="page">
            <wp:posOffset>165100</wp:posOffset>
          </wp:positionV>
          <wp:extent cx="635000" cy="635000"/>
          <wp:effectExtent l="0" t="0" r="0" b="0"/>
          <wp:wrapNone/>
          <wp:docPr id="1140034446" name="image1.jpeg" descr="A cover of a boo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034446" name="image1.jpeg" descr="A cover of a book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54BC0D96" wp14:editId="32599F48">
          <wp:simplePos x="0" y="0"/>
          <wp:positionH relativeFrom="column">
            <wp:posOffset>3082417</wp:posOffset>
          </wp:positionH>
          <wp:positionV relativeFrom="paragraph">
            <wp:posOffset>-282485</wp:posOffset>
          </wp:positionV>
          <wp:extent cx="1226136" cy="518953"/>
          <wp:effectExtent l="0" t="0" r="0" b="0"/>
          <wp:wrapNone/>
          <wp:docPr id="20" name="Picture 20" descr="A logo with a person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logo with a person in the middle&#10;&#10;AI-generated content may be incorrect.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1000"/>
                            </a14:imgEffect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36" cy="518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45F2" w:rsidRPr="00D72BBF">
      <w:rPr>
        <w:noProof/>
        <w:lang w:eastAsia="en-GB"/>
      </w:rPr>
      <w:drawing>
        <wp:anchor distT="0" distB="0" distL="0" distR="0" simplePos="0" relativeHeight="251663360" behindDoc="1" locked="0" layoutInCell="1" allowOverlap="1" wp14:anchorId="04652506" wp14:editId="275747AB">
          <wp:simplePos x="0" y="0"/>
          <wp:positionH relativeFrom="page">
            <wp:posOffset>246888</wp:posOffset>
          </wp:positionH>
          <wp:positionV relativeFrom="page">
            <wp:posOffset>165481</wp:posOffset>
          </wp:positionV>
          <wp:extent cx="1024838" cy="586739"/>
          <wp:effectExtent l="0" t="0" r="0" b="0"/>
          <wp:wrapNone/>
          <wp:docPr id="1140034448" name="image2.png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034448" name="image2.png" descr="A close-up of a logo&#10;&#10;AI-generated content may be incorrect.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24838" cy="586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D2B" w:rsidRPr="00D72BBF"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267B8CC2" wp14:editId="70E07B9A">
          <wp:simplePos x="0" y="0"/>
          <wp:positionH relativeFrom="page">
            <wp:posOffset>6006969</wp:posOffset>
          </wp:positionH>
          <wp:positionV relativeFrom="page">
            <wp:posOffset>166886</wp:posOffset>
          </wp:positionV>
          <wp:extent cx="1374411" cy="465016"/>
          <wp:effectExtent l="0" t="0" r="0" b="0"/>
          <wp:wrapNone/>
          <wp:docPr id="1140034449" name="image4.jpeg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034449" name="image4.jpeg" descr="A black text on a white background&#10;&#10;AI-generated content may be incorrect.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74411" cy="46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C37DC"/>
    <w:multiLevelType w:val="hybridMultilevel"/>
    <w:tmpl w:val="4CA0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2AB9"/>
    <w:multiLevelType w:val="hybridMultilevel"/>
    <w:tmpl w:val="BBB2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48FD"/>
    <w:multiLevelType w:val="hybridMultilevel"/>
    <w:tmpl w:val="BECE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82609"/>
    <w:multiLevelType w:val="hybridMultilevel"/>
    <w:tmpl w:val="BE7AC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13580">
    <w:abstractNumId w:val="0"/>
  </w:num>
  <w:num w:numId="2" w16cid:durableId="1624191383">
    <w:abstractNumId w:val="3"/>
  </w:num>
  <w:num w:numId="3" w16cid:durableId="2141263578">
    <w:abstractNumId w:val="1"/>
  </w:num>
  <w:num w:numId="4" w16cid:durableId="215554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6A"/>
    <w:rsid w:val="00100C44"/>
    <w:rsid w:val="001200D4"/>
    <w:rsid w:val="00152073"/>
    <w:rsid w:val="00152359"/>
    <w:rsid w:val="001545F2"/>
    <w:rsid w:val="00157FE2"/>
    <w:rsid w:val="001F702D"/>
    <w:rsid w:val="00316838"/>
    <w:rsid w:val="00362998"/>
    <w:rsid w:val="003C001E"/>
    <w:rsid w:val="0046352C"/>
    <w:rsid w:val="00483DCD"/>
    <w:rsid w:val="004D4390"/>
    <w:rsid w:val="004E5F75"/>
    <w:rsid w:val="005350A2"/>
    <w:rsid w:val="00541E9D"/>
    <w:rsid w:val="00697BB3"/>
    <w:rsid w:val="006D3F8E"/>
    <w:rsid w:val="006E4CB6"/>
    <w:rsid w:val="007A1D2B"/>
    <w:rsid w:val="007F656C"/>
    <w:rsid w:val="00816744"/>
    <w:rsid w:val="00833F67"/>
    <w:rsid w:val="00893585"/>
    <w:rsid w:val="0090446A"/>
    <w:rsid w:val="009754DB"/>
    <w:rsid w:val="00A313AA"/>
    <w:rsid w:val="00A533F9"/>
    <w:rsid w:val="00BA071E"/>
    <w:rsid w:val="00BB431F"/>
    <w:rsid w:val="00BE7295"/>
    <w:rsid w:val="00BF0816"/>
    <w:rsid w:val="00CA79A7"/>
    <w:rsid w:val="00D11E4B"/>
    <w:rsid w:val="00D1513B"/>
    <w:rsid w:val="00D939A1"/>
    <w:rsid w:val="00E1716E"/>
    <w:rsid w:val="00EC29A8"/>
    <w:rsid w:val="00F11055"/>
    <w:rsid w:val="00F150CE"/>
    <w:rsid w:val="00F8210D"/>
    <w:rsid w:val="00F860B8"/>
    <w:rsid w:val="0B2300E9"/>
    <w:rsid w:val="0E69C889"/>
    <w:rsid w:val="0F458336"/>
    <w:rsid w:val="111FCD9A"/>
    <w:rsid w:val="250D068E"/>
    <w:rsid w:val="2612C723"/>
    <w:rsid w:val="2E033995"/>
    <w:rsid w:val="2F9F09F6"/>
    <w:rsid w:val="32D6AAB8"/>
    <w:rsid w:val="3B45B79B"/>
    <w:rsid w:val="4384A067"/>
    <w:rsid w:val="47EA77DF"/>
    <w:rsid w:val="4C8275F1"/>
    <w:rsid w:val="5BF34502"/>
    <w:rsid w:val="64B8950E"/>
    <w:rsid w:val="73E6A892"/>
    <w:rsid w:val="782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842A67"/>
  <w15:chartTrackingRefBased/>
  <w15:docId w15:val="{75EBD677-63CC-44E4-9D33-BB24936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6A"/>
  </w:style>
  <w:style w:type="paragraph" w:styleId="Footer">
    <w:name w:val="footer"/>
    <w:basedOn w:val="Normal"/>
    <w:link w:val="FooterChar"/>
    <w:uiPriority w:val="99"/>
    <w:unhideWhenUsed/>
    <w:rsid w:val="00904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6A"/>
  </w:style>
  <w:style w:type="paragraph" w:styleId="ListParagraph">
    <w:name w:val="List Paragraph"/>
    <w:basedOn w:val="Normal"/>
    <w:uiPriority w:val="34"/>
    <w:qFormat/>
    <w:rsid w:val="009044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E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BA0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bpi@lancast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ncs.ac.uk/spectrum/IBP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D12076B645047ABC5C598AE7BAAC0" ma:contentTypeVersion="18" ma:contentTypeDescription="Create a new document." ma:contentTypeScope="" ma:versionID="9c8c6354c2e0c430d04cc8cd6e75557a">
  <xsd:schema xmlns:xsd="http://www.w3.org/2001/XMLSchema" xmlns:xs="http://www.w3.org/2001/XMLSchema" xmlns:p="http://schemas.microsoft.com/office/2006/metadata/properties" xmlns:ns2="55b7afaf-7df2-4589-817c-d2e8da2a7871" xmlns:ns3="fc6eaf11-3e22-43da-b5f9-c183bc72c5df" targetNamespace="http://schemas.microsoft.com/office/2006/metadata/properties" ma:root="true" ma:fieldsID="2bf32778b747f07fb4aa6fe9503d4e86" ns2:_="" ns3:_="">
    <xsd:import namespace="55b7afaf-7df2-4589-817c-d2e8da2a7871"/>
    <xsd:import namespace="fc6eaf11-3e22-43da-b5f9-c183bc72c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afaf-7df2-4589-817c-d2e8da2a7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eaf11-3e22-43da-b5f9-c183bc72c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d80f14-ca65-4f86-84d6-fe2af41b3e1b}" ma:internalName="TaxCatchAll" ma:showField="CatchAllData" ma:web="fc6eaf11-3e22-43da-b5f9-c183bc72c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eaf11-3e22-43da-b5f9-c183bc72c5df" xsi:nil="true"/>
    <lcf76f155ced4ddcb4097134ff3c332f xmlns="55b7afaf-7df2-4589-817c-d2e8da2a78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0415F-CBEB-4A96-83A5-74B3EA37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7afaf-7df2-4589-817c-d2e8da2a7871"/>
    <ds:schemaRef ds:uri="fc6eaf11-3e22-43da-b5f9-c183bc72c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8BF19-0959-4513-930E-71F6546A2D65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c6eaf11-3e22-43da-b5f9-c183bc72c5df"/>
    <ds:schemaRef ds:uri="55b7afaf-7df2-4589-817c-d2e8da2a7871"/>
  </ds:schemaRefs>
</ds:datastoreItem>
</file>

<file path=customXml/itemProps3.xml><?xml version="1.0" encoding="utf-8"?>
<ds:datastoreItem xmlns:ds="http://schemas.openxmlformats.org/officeDocument/2006/customXml" ds:itemID="{B37CAF14-A2B0-4CD2-B9BC-13C0C3CF6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>LSCFT</Company>
  <LinksUpToDate>false</LinksUpToDate>
  <CharactersWithSpaces>2257</CharactersWithSpaces>
  <SharedDoc>false</SharedDoc>
  <HLinks>
    <vt:vector size="12" baseType="variant"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mailto:ibpi@lancaster.ac.uk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http://www.lancs.ac.uk/spectrum/IBPI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Fortier Stephanie (LSCFT)</dc:creator>
  <cp:keywords/>
  <dc:description/>
  <cp:lastModifiedBy>Kerry, Eirian</cp:lastModifiedBy>
  <cp:revision>4</cp:revision>
  <dcterms:created xsi:type="dcterms:W3CDTF">2025-03-07T13:27:00Z</dcterms:created>
  <dcterms:modified xsi:type="dcterms:W3CDTF">2025-03-07T13:28:00Z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0x010100AF8D12076B645047ABC5C598AE7BAAC0</vt:lpwstr>
  </property>
  <property fmtid="{D5CDD505-2E9C-101B-9397-08002B2CF9AE}" pid="3" name="MediaServiceImageTags">
    <vt:lpwstr/>
  </property>
</Properties>
</file>