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71" w:type="dxa"/>
        <w:tblLayout w:type="fixed"/>
        <w:tblLook w:val="04A0" w:firstRow="1" w:lastRow="0" w:firstColumn="1" w:lastColumn="0" w:noHBand="0" w:noVBand="1"/>
      </w:tblPr>
      <w:tblGrid>
        <w:gridCol w:w="3000"/>
        <w:gridCol w:w="1885"/>
        <w:gridCol w:w="4886"/>
      </w:tblGrid>
      <w:tr w:rsidR="007F57C4" w14:paraId="18A8BBEE" w14:textId="77777777" w:rsidTr="00006B42">
        <w:tc>
          <w:tcPr>
            <w:tcW w:w="97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65A8D2B8" w14:textId="23ED7BAC" w:rsidR="007F57C4" w:rsidRPr="038834C2" w:rsidRDefault="005643A2" w:rsidP="005643A2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Lancashire Innovation Catalyst Symposium</w:t>
            </w:r>
          </w:p>
        </w:tc>
      </w:tr>
      <w:tr w:rsidR="007F57C4" w14:paraId="7B1D46C1" w14:textId="77777777" w:rsidTr="007F57C4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</w:tcPr>
          <w:p w14:paraId="22E8393B" w14:textId="77777777" w:rsidR="007F57C4" w:rsidRDefault="007F57C4" w:rsidP="009B5977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38834C2">
              <w:rPr>
                <w:rFonts w:asciiTheme="minorHAnsi" w:eastAsiaTheme="minorEastAsia" w:hAnsiTheme="minorHAnsi" w:cstheme="minorBidi"/>
                <w:b/>
                <w:bCs/>
              </w:rPr>
              <w:t>Time</w:t>
            </w:r>
          </w:p>
        </w:tc>
        <w:tc>
          <w:tcPr>
            <w:tcW w:w="6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</w:tcPr>
          <w:p w14:paraId="41E84B99" w14:textId="77777777" w:rsidR="007F57C4" w:rsidRDefault="007F57C4" w:rsidP="009B5977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38834C2">
              <w:rPr>
                <w:rFonts w:asciiTheme="minorHAnsi" w:eastAsiaTheme="minorEastAsia" w:hAnsiTheme="minorHAnsi" w:cstheme="minorBidi"/>
                <w:b/>
                <w:bCs/>
              </w:rPr>
              <w:t>Activity</w:t>
            </w:r>
          </w:p>
        </w:tc>
      </w:tr>
      <w:tr w:rsidR="007F57C4" w14:paraId="3020AE19" w14:textId="77777777" w:rsidTr="007F57C4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3062C9" w14:textId="77777777" w:rsidR="007F57C4" w:rsidRPr="038834C2" w:rsidRDefault="007F57C4" w:rsidP="009B597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10.30am</w:t>
            </w:r>
          </w:p>
        </w:tc>
        <w:tc>
          <w:tcPr>
            <w:tcW w:w="6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4A787C" w14:textId="77777777" w:rsidR="007F57C4" w:rsidRPr="038834C2" w:rsidRDefault="007F57C4" w:rsidP="009B597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Arrivals and Registrations </w:t>
            </w:r>
          </w:p>
        </w:tc>
      </w:tr>
      <w:tr w:rsidR="007F57C4" w14:paraId="26965A20" w14:textId="77777777" w:rsidTr="007F57C4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C3B285" w14:textId="77777777" w:rsidR="007F57C4" w:rsidRPr="038834C2" w:rsidRDefault="007F57C4" w:rsidP="009B597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11.00am</w:t>
            </w:r>
          </w:p>
        </w:tc>
        <w:tc>
          <w:tcPr>
            <w:tcW w:w="6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A4966C" w14:textId="77777777" w:rsidR="007F57C4" w:rsidRDefault="007F57C4" w:rsidP="009B59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Opening Welcome Address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2B2B7BB0" w14:textId="77777777" w:rsidR="007F57C4" w:rsidRDefault="007F57C4" w:rsidP="009B59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Meet the Catalyst Members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3E34C93B" w14:textId="77777777" w:rsidR="007F57C4" w:rsidRDefault="007F57C4" w:rsidP="009B59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Introduction to Eco-I NW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0A18C26A" w14:textId="77777777" w:rsidR="007F57C4" w:rsidRPr="038834C2" w:rsidRDefault="007F57C4" w:rsidP="009B5977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7F57C4" w14:paraId="1D275E20" w14:textId="77777777" w:rsidTr="007F57C4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C3BE3" w14:textId="77777777" w:rsidR="007F57C4" w:rsidRPr="038834C2" w:rsidRDefault="007F57C4" w:rsidP="009B597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11.20am</w:t>
            </w:r>
          </w:p>
        </w:tc>
        <w:tc>
          <w:tcPr>
            <w:tcW w:w="6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2717E" w14:textId="77777777" w:rsidR="007F57C4" w:rsidRPr="038834C2" w:rsidRDefault="007F57C4" w:rsidP="009B597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Catalyst </w:t>
            </w:r>
            <w:proofErr w:type="gramStart"/>
            <w:r>
              <w:rPr>
                <w:rFonts w:asciiTheme="minorHAnsi" w:eastAsiaTheme="minorEastAsia" w:hAnsiTheme="minorHAnsi" w:cstheme="minorBidi"/>
              </w:rPr>
              <w:t>Key Note</w:t>
            </w:r>
            <w:proofErr w:type="gramEnd"/>
            <w:r>
              <w:rPr>
                <w:rFonts w:asciiTheme="minorHAnsi" w:eastAsiaTheme="minorEastAsia" w:hAnsiTheme="minorHAnsi" w:cstheme="minorBidi"/>
              </w:rPr>
              <w:t xml:space="preserve"> speaker</w:t>
            </w:r>
          </w:p>
        </w:tc>
      </w:tr>
      <w:tr w:rsidR="007F57C4" w14:paraId="14AEDCD5" w14:textId="77777777" w:rsidTr="007F57C4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52B3B7" w14:textId="77777777" w:rsidR="007F57C4" w:rsidRPr="038834C2" w:rsidRDefault="007F57C4" w:rsidP="009B597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11.50</w:t>
            </w:r>
          </w:p>
        </w:tc>
        <w:tc>
          <w:tcPr>
            <w:tcW w:w="6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C52EE7" w14:textId="77777777" w:rsidR="007F57C4" w:rsidRDefault="007F57C4" w:rsidP="009B59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Presentations from SME Eco-system partners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24A508F8" w14:textId="77777777" w:rsidR="007F57C4" w:rsidRDefault="007F57C4" w:rsidP="009B59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Project Showcase &amp; Posters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6A55DCA5" w14:textId="77777777" w:rsidR="007F57C4" w:rsidRPr="038834C2" w:rsidRDefault="007F57C4" w:rsidP="009B5977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7F57C4" w14:paraId="22423D7C" w14:textId="77777777" w:rsidTr="007F57C4">
        <w:tc>
          <w:tcPr>
            <w:tcW w:w="97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22AB5756" w14:textId="36140C09" w:rsidR="007F57C4" w:rsidRPr="00493DDB" w:rsidRDefault="005643A2" w:rsidP="00493DDB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5643A2">
              <w:rPr>
                <w:rFonts w:asciiTheme="minorHAnsi" w:eastAsiaTheme="minorEastAsia" w:hAnsiTheme="minorHAnsi" w:cstheme="minorBidi"/>
                <w:b/>
                <w:bCs/>
              </w:rPr>
              <w:t xml:space="preserve">Eco-I </w:t>
            </w:r>
            <w:proofErr w:type="gramStart"/>
            <w:r w:rsidRPr="005643A2">
              <w:rPr>
                <w:rFonts w:asciiTheme="minorHAnsi" w:eastAsiaTheme="minorEastAsia" w:hAnsiTheme="minorHAnsi" w:cstheme="minorBidi"/>
                <w:b/>
                <w:bCs/>
              </w:rPr>
              <w:t>North West</w:t>
            </w:r>
            <w:proofErr w:type="gramEnd"/>
            <w:r w:rsidRPr="005643A2">
              <w:rPr>
                <w:rFonts w:asciiTheme="minorHAnsi" w:eastAsiaTheme="minorEastAsia" w:hAnsiTheme="minorHAnsi" w:cstheme="minorBidi"/>
                <w:b/>
                <w:bCs/>
              </w:rPr>
              <w:t xml:space="preserve"> presents</w:t>
            </w:r>
            <w:r>
              <w:rPr>
                <w:rFonts w:asciiTheme="minorHAnsi" w:eastAsiaTheme="minorEastAsia" w:hAnsiTheme="minorHAnsi" w:cstheme="minorBidi"/>
                <w:b/>
                <w:bCs/>
              </w:rPr>
              <w:t>:</w:t>
            </w:r>
            <w:r w:rsidRPr="005643A2">
              <w:rPr>
                <w:rFonts w:asciiTheme="minorHAnsi" w:eastAsiaTheme="minorEastAsia" w:hAnsiTheme="minorHAnsi" w:cstheme="minorBidi"/>
                <w:b/>
                <w:bCs/>
              </w:rPr>
              <w:t xml:space="preserve"> Journeys to Net Zero: Collaboration Showcase</w:t>
            </w:r>
          </w:p>
        </w:tc>
      </w:tr>
      <w:tr w:rsidR="007F57C4" w14:paraId="7D9DE477" w14:textId="77777777" w:rsidTr="007F57C4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</w:tcPr>
          <w:p w14:paraId="4D4C7336" w14:textId="451D2C94" w:rsidR="007F57C4" w:rsidRPr="038834C2" w:rsidRDefault="007F57C4" w:rsidP="007F57C4">
            <w:pPr>
              <w:rPr>
                <w:rFonts w:asciiTheme="minorHAnsi" w:eastAsiaTheme="minorEastAsia" w:hAnsiTheme="minorHAnsi" w:cstheme="minorBidi"/>
              </w:rPr>
            </w:pPr>
            <w:r w:rsidRPr="038834C2">
              <w:rPr>
                <w:rFonts w:asciiTheme="minorHAnsi" w:eastAsiaTheme="minorEastAsia" w:hAnsiTheme="minorHAnsi" w:cstheme="minorBidi"/>
                <w:b/>
                <w:bCs/>
              </w:rPr>
              <w:t>Time</w:t>
            </w:r>
          </w:p>
        </w:tc>
        <w:tc>
          <w:tcPr>
            <w:tcW w:w="6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</w:tcPr>
          <w:p w14:paraId="08ECC067" w14:textId="0B43FBAA" w:rsidR="007F57C4" w:rsidRDefault="007F57C4" w:rsidP="007F57C4">
            <w:pPr>
              <w:rPr>
                <w:rFonts w:asciiTheme="minorHAnsi" w:eastAsiaTheme="minorEastAsia" w:hAnsiTheme="minorHAnsi" w:cstheme="minorBidi"/>
              </w:rPr>
            </w:pPr>
            <w:r w:rsidRPr="038834C2">
              <w:rPr>
                <w:rFonts w:asciiTheme="minorHAnsi" w:eastAsiaTheme="minorEastAsia" w:hAnsiTheme="minorHAnsi" w:cstheme="minorBidi"/>
                <w:b/>
                <w:bCs/>
              </w:rPr>
              <w:t>Activity</w:t>
            </w:r>
          </w:p>
        </w:tc>
      </w:tr>
      <w:tr w:rsidR="007F57C4" w14:paraId="53D77347" w14:textId="77777777" w:rsidTr="007F57C4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5AA5FB" w14:textId="77777777" w:rsidR="007F57C4" w:rsidRDefault="007F57C4" w:rsidP="007F57C4">
            <w:pPr>
              <w:rPr>
                <w:rFonts w:asciiTheme="minorHAnsi" w:eastAsiaTheme="minorEastAsia" w:hAnsiTheme="minorHAnsi" w:cstheme="minorBidi"/>
              </w:rPr>
            </w:pPr>
            <w:r w:rsidRPr="038834C2">
              <w:rPr>
                <w:rFonts w:asciiTheme="minorHAnsi" w:eastAsiaTheme="minorEastAsia" w:hAnsiTheme="minorHAnsi" w:cstheme="minorBidi"/>
              </w:rPr>
              <w:t>13:00</w:t>
            </w:r>
          </w:p>
        </w:tc>
        <w:tc>
          <w:tcPr>
            <w:tcW w:w="6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9E566B" w14:textId="77777777" w:rsidR="007F57C4" w:rsidRDefault="007F57C4" w:rsidP="007F57C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Join CGE for </w:t>
            </w:r>
            <w:r w:rsidRPr="038834C2">
              <w:rPr>
                <w:rFonts w:asciiTheme="minorHAnsi" w:eastAsiaTheme="minorEastAsia" w:hAnsiTheme="minorHAnsi" w:cstheme="minorBidi"/>
              </w:rPr>
              <w:t>Lunch, Networking</w:t>
            </w:r>
            <w:r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</w:tr>
      <w:tr w:rsidR="007F57C4" w14:paraId="05E1AC8A" w14:textId="77777777" w:rsidTr="007F57C4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6E5412" w14:textId="77777777" w:rsidR="007F57C4" w:rsidRDefault="007F57C4" w:rsidP="007F57C4">
            <w:pPr>
              <w:rPr>
                <w:rFonts w:asciiTheme="minorHAnsi" w:eastAsiaTheme="minorEastAsia" w:hAnsiTheme="minorHAnsi" w:cstheme="minorBidi"/>
              </w:rPr>
            </w:pPr>
            <w:r w:rsidRPr="038834C2">
              <w:rPr>
                <w:rFonts w:asciiTheme="minorHAnsi" w:eastAsiaTheme="minorEastAsia" w:hAnsiTheme="minorHAnsi" w:cstheme="minorBidi"/>
              </w:rPr>
              <w:t>14.00</w:t>
            </w:r>
          </w:p>
        </w:tc>
        <w:tc>
          <w:tcPr>
            <w:tcW w:w="6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9BF1E2" w14:textId="77777777" w:rsidR="007F57C4" w:rsidRPr="007E4E89" w:rsidRDefault="007F57C4" w:rsidP="007F57C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Welcome and event intro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7F57C4" w14:paraId="3D626888" w14:textId="77777777" w:rsidTr="007F57C4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A4D2F8" w14:textId="77777777" w:rsidR="007F57C4" w:rsidRDefault="007F57C4" w:rsidP="007F57C4">
            <w:pPr>
              <w:rPr>
                <w:rFonts w:asciiTheme="minorHAnsi" w:eastAsiaTheme="minorEastAsia" w:hAnsiTheme="minorHAnsi" w:cstheme="minorBidi"/>
              </w:rPr>
            </w:pPr>
            <w:r w:rsidRPr="2E6DFDA6">
              <w:rPr>
                <w:rFonts w:asciiTheme="minorHAnsi" w:eastAsiaTheme="minorEastAsia" w:hAnsiTheme="minorHAnsi" w:cstheme="minorBidi"/>
              </w:rPr>
              <w:t>14:05</w:t>
            </w:r>
          </w:p>
        </w:tc>
        <w:tc>
          <w:tcPr>
            <w:tcW w:w="6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3E4DB4" w14:textId="77777777" w:rsidR="007F57C4" w:rsidRDefault="007F57C4" w:rsidP="007F57C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An introduction to Eco-I NW in context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2C37FBE3" w14:textId="77777777" w:rsidR="007F57C4" w:rsidRPr="007E4E89" w:rsidRDefault="007F57C4" w:rsidP="007F57C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 xml:space="preserve">Prof </w:t>
            </w:r>
            <w:hyperlink r:id="rId7" w:history="1">
              <w:r w:rsidRPr="007E4E89">
                <w:rPr>
                  <w:rStyle w:val="Hyperlink"/>
                  <w:rFonts w:ascii="Calibri" w:hAnsi="Calibri" w:cs="Calibri"/>
                </w:rPr>
                <w:t>Andy Plater</w:t>
              </w:r>
            </w:hyperlink>
            <w:r>
              <w:rPr>
                <w:rStyle w:val="normaltextrun"/>
                <w:rFonts w:ascii="Calibri" w:hAnsi="Calibri" w:cs="Calibri"/>
              </w:rPr>
              <w:t xml:space="preserve"> University of Liverpool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7F57C4" w14:paraId="180F141F" w14:textId="77777777" w:rsidTr="007F57C4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0FBC2" w14:textId="77777777" w:rsidR="007F57C4" w:rsidRDefault="007F57C4" w:rsidP="007F57C4">
            <w:pPr>
              <w:rPr>
                <w:rFonts w:asciiTheme="minorHAnsi" w:eastAsiaTheme="minorEastAsia" w:hAnsiTheme="minorHAnsi" w:cstheme="minorBidi"/>
              </w:rPr>
            </w:pPr>
            <w:r w:rsidRPr="2E6DFDA6">
              <w:rPr>
                <w:rFonts w:asciiTheme="minorHAnsi" w:eastAsiaTheme="minorEastAsia" w:hAnsiTheme="minorHAnsi" w:cstheme="minorBidi"/>
              </w:rPr>
              <w:t>14.15</w:t>
            </w:r>
          </w:p>
        </w:tc>
        <w:tc>
          <w:tcPr>
            <w:tcW w:w="6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6E67D" w14:textId="77777777" w:rsidR="007F57C4" w:rsidRDefault="007F57C4" w:rsidP="007F57C4">
            <w:pPr>
              <w:rPr>
                <w:rFonts w:asciiTheme="minorHAnsi" w:eastAsiaTheme="minorEastAsia" w:hAnsiTheme="minorHAnsi" w:cstheme="minorBidi"/>
              </w:rPr>
            </w:pPr>
            <w:r w:rsidRPr="038834C2">
              <w:rPr>
                <w:rFonts w:asciiTheme="minorHAnsi" w:eastAsiaTheme="minorEastAsia" w:hAnsiTheme="minorHAnsi" w:cstheme="minorBidi"/>
              </w:rPr>
              <w:t xml:space="preserve">Opening </w:t>
            </w:r>
            <w:proofErr w:type="gramStart"/>
            <w:r w:rsidRPr="038834C2">
              <w:rPr>
                <w:rFonts w:asciiTheme="minorHAnsi" w:eastAsiaTheme="minorEastAsia" w:hAnsiTheme="minorHAnsi" w:cstheme="minorBidi"/>
              </w:rPr>
              <w:t>Keynote  -</w:t>
            </w:r>
            <w:proofErr w:type="gramEnd"/>
            <w:r w:rsidRPr="038834C2">
              <w:rPr>
                <w:rFonts w:asciiTheme="minorHAnsi" w:eastAsiaTheme="minorEastAsia" w:hAnsiTheme="minorHAnsi" w:cstheme="minorBidi"/>
              </w:rPr>
              <w:t xml:space="preserve"> Michael </w:t>
            </w:r>
            <w:proofErr w:type="spellStart"/>
            <w:r w:rsidRPr="038834C2">
              <w:rPr>
                <w:rFonts w:asciiTheme="minorHAnsi" w:eastAsiaTheme="minorEastAsia" w:hAnsiTheme="minorHAnsi" w:cstheme="minorBidi"/>
              </w:rPr>
              <w:t>Pawlyn</w:t>
            </w:r>
            <w:proofErr w:type="spellEnd"/>
          </w:p>
          <w:p w14:paraId="53553F46" w14:textId="77777777" w:rsidR="007F57C4" w:rsidRDefault="007F57C4" w:rsidP="007F57C4">
            <w:pPr>
              <w:rPr>
                <w:rFonts w:asciiTheme="minorHAnsi" w:eastAsiaTheme="minorEastAsia" w:hAnsiTheme="minorHAnsi" w:cstheme="minorBidi"/>
              </w:rPr>
            </w:pPr>
            <w:r w:rsidRPr="038834C2">
              <w:rPr>
                <w:rFonts w:asciiTheme="minorHAnsi" w:eastAsiaTheme="minorEastAsia" w:hAnsiTheme="minorHAnsi" w:cstheme="minorBidi"/>
              </w:rPr>
              <w:t>20 min presentation</w:t>
            </w:r>
          </w:p>
          <w:p w14:paraId="08694690" w14:textId="77777777" w:rsidR="007F57C4" w:rsidRDefault="007F57C4" w:rsidP="007F57C4">
            <w:pPr>
              <w:rPr>
                <w:rFonts w:asciiTheme="minorHAnsi" w:eastAsiaTheme="minorEastAsia" w:hAnsiTheme="minorHAnsi" w:cstheme="minorBidi"/>
              </w:rPr>
            </w:pPr>
            <w:r w:rsidRPr="2E6DFDA6">
              <w:rPr>
                <w:rFonts w:asciiTheme="minorHAnsi" w:eastAsiaTheme="minorEastAsia" w:hAnsiTheme="minorHAnsi" w:cstheme="minorBidi"/>
              </w:rPr>
              <w:t>15 min Q&amp;A</w:t>
            </w:r>
          </w:p>
        </w:tc>
      </w:tr>
      <w:tr w:rsidR="007F57C4" w14:paraId="1895E278" w14:textId="77777777" w:rsidTr="007F57C4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3A834" w14:textId="77777777" w:rsidR="007F57C4" w:rsidRDefault="007F57C4" w:rsidP="007F57C4">
            <w:pPr>
              <w:rPr>
                <w:rFonts w:asciiTheme="minorHAnsi" w:eastAsiaTheme="minorEastAsia" w:hAnsiTheme="minorHAnsi" w:cstheme="minorBidi"/>
              </w:rPr>
            </w:pPr>
            <w:r w:rsidRPr="2E6DFDA6">
              <w:rPr>
                <w:rFonts w:asciiTheme="minorHAnsi" w:eastAsiaTheme="minorEastAsia" w:hAnsiTheme="minorHAnsi" w:cstheme="minorBidi"/>
              </w:rPr>
              <w:t>14:50</w:t>
            </w:r>
          </w:p>
        </w:tc>
        <w:tc>
          <w:tcPr>
            <w:tcW w:w="6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D89C8B" w14:textId="77777777" w:rsidR="007F57C4" w:rsidRDefault="007F57C4" w:rsidP="007F57C4">
            <w:pPr>
              <w:rPr>
                <w:rFonts w:asciiTheme="minorHAnsi" w:eastAsiaTheme="minorEastAsia" w:hAnsiTheme="minorHAnsi" w:cstheme="minorBidi"/>
              </w:rPr>
            </w:pPr>
            <w:r w:rsidRPr="2E6DFDA6">
              <w:rPr>
                <w:rFonts w:asciiTheme="minorHAnsi" w:eastAsiaTheme="minorEastAsia" w:hAnsiTheme="minorHAnsi" w:cstheme="minorBidi"/>
              </w:rPr>
              <w:t>Comfort break, move to breakouts</w:t>
            </w:r>
          </w:p>
        </w:tc>
      </w:tr>
      <w:tr w:rsidR="007F57C4" w14:paraId="52CCD2F4" w14:textId="77777777" w:rsidTr="007F57C4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DC745" w14:textId="77777777" w:rsidR="007F57C4" w:rsidRDefault="007F57C4" w:rsidP="007F57C4">
            <w:pPr>
              <w:rPr>
                <w:rFonts w:asciiTheme="minorHAnsi" w:eastAsiaTheme="minorEastAsia" w:hAnsiTheme="minorHAnsi" w:cstheme="minorBidi"/>
              </w:rPr>
            </w:pPr>
            <w:r w:rsidRPr="038834C2">
              <w:rPr>
                <w:rFonts w:asciiTheme="minorHAnsi" w:eastAsiaTheme="minorEastAsia" w:hAnsiTheme="minorHAnsi" w:cstheme="minorBidi"/>
              </w:rPr>
              <w:t>15:00</w:t>
            </w:r>
          </w:p>
        </w:tc>
        <w:tc>
          <w:tcPr>
            <w:tcW w:w="6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728C51" w14:textId="77777777" w:rsidR="007F57C4" w:rsidRPr="00FF6C6F" w:rsidRDefault="007F57C4" w:rsidP="007F57C4">
            <w:pPr>
              <w:rPr>
                <w:rFonts w:asciiTheme="minorHAnsi" w:eastAsiaTheme="minorEastAsia" w:hAnsiTheme="minorHAnsi" w:cstheme="minorBidi"/>
              </w:rPr>
            </w:pPr>
            <w:r w:rsidRPr="00FF6C6F">
              <w:rPr>
                <w:rFonts w:asciiTheme="minorHAnsi" w:eastAsiaTheme="minorEastAsia" w:hAnsiTheme="minorHAnsi" w:cstheme="minorBidi"/>
              </w:rPr>
              <w:t>Parallel Sessions:</w:t>
            </w:r>
          </w:p>
          <w:p w14:paraId="437DC8A1" w14:textId="77777777" w:rsidR="007F57C4" w:rsidRPr="00FF6C6F" w:rsidRDefault="007F57C4" w:rsidP="007F57C4">
            <w:pPr>
              <w:rPr>
                <w:rFonts w:asciiTheme="minorHAnsi" w:eastAsiaTheme="minorEastAsia" w:hAnsiTheme="minorHAnsi" w:cstheme="minorBidi"/>
              </w:rPr>
            </w:pPr>
          </w:p>
          <w:p w14:paraId="4B86B416" w14:textId="77777777" w:rsidR="007F57C4" w:rsidRPr="00FF6C6F" w:rsidRDefault="007F57C4" w:rsidP="007F57C4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 w:rsidRPr="00FF6C6F">
              <w:rPr>
                <w:rFonts w:asciiTheme="minorHAnsi" w:eastAsiaTheme="minorEastAsia" w:hAnsiTheme="minorHAnsi" w:cstheme="minorBidi"/>
                <w:b/>
                <w:bCs/>
              </w:rPr>
              <w:t>Future Energy Technologies</w:t>
            </w:r>
            <w:r w:rsidRPr="00FF6C6F">
              <w:rPr>
                <w:rFonts w:asciiTheme="minorHAnsi" w:eastAsiaTheme="minorEastAsia" w:hAnsiTheme="minorHAnsi" w:cstheme="minorBidi"/>
              </w:rPr>
              <w:t>, hosted by Lancaster University and Manchester Metropolitan University</w:t>
            </w:r>
          </w:p>
          <w:p w14:paraId="09B7838A" w14:textId="77777777" w:rsidR="007F57C4" w:rsidRPr="00FF6C6F" w:rsidRDefault="007F57C4" w:rsidP="007F57C4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 w:rsidRPr="00FF6C6F">
              <w:rPr>
                <w:rFonts w:asciiTheme="minorHAnsi" w:eastAsiaTheme="minorEastAsia" w:hAnsiTheme="minorHAnsi" w:cstheme="minorBidi"/>
                <w:b/>
                <w:bCs/>
              </w:rPr>
              <w:t>Saving Carbon to Save Money</w:t>
            </w:r>
            <w:r w:rsidRPr="00FF6C6F">
              <w:rPr>
                <w:rFonts w:asciiTheme="minorHAnsi" w:eastAsiaTheme="minorEastAsia" w:hAnsiTheme="minorHAnsi" w:cstheme="minorBidi"/>
              </w:rPr>
              <w:t>, hosted by the University of Central Lancashire and University of Cumbria</w:t>
            </w:r>
          </w:p>
          <w:p w14:paraId="603E0CEA" w14:textId="77777777" w:rsidR="007F57C4" w:rsidRPr="00FF6C6F" w:rsidRDefault="007F57C4" w:rsidP="007F57C4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 w:rsidRPr="00FF6C6F">
              <w:rPr>
                <w:rFonts w:asciiTheme="minorHAnsi" w:eastAsiaTheme="minorEastAsia" w:hAnsiTheme="minorHAnsi" w:cstheme="minorBidi"/>
                <w:b/>
                <w:bCs/>
              </w:rPr>
              <w:t>Future Technologies and Innovation in Constructio</w:t>
            </w:r>
            <w:r w:rsidRPr="00FF6C6F">
              <w:rPr>
                <w:rFonts w:asciiTheme="minorHAnsi" w:eastAsiaTheme="minorEastAsia" w:hAnsiTheme="minorHAnsi" w:cstheme="minorBidi"/>
                <w:b/>
                <w:bCs/>
                <w:i/>
                <w:iCs/>
              </w:rPr>
              <w:t>n,</w:t>
            </w:r>
            <w:r w:rsidRPr="00FF6C6F">
              <w:rPr>
                <w:rFonts w:asciiTheme="minorHAnsi" w:eastAsiaTheme="minorEastAsia" w:hAnsiTheme="minorHAnsi" w:cstheme="minorBidi"/>
              </w:rPr>
              <w:t xml:space="preserve"> hosted by Liverpool John </w:t>
            </w:r>
            <w:proofErr w:type="spellStart"/>
            <w:r w:rsidRPr="00FF6C6F">
              <w:rPr>
                <w:rFonts w:asciiTheme="minorHAnsi" w:eastAsiaTheme="minorEastAsia" w:hAnsiTheme="minorHAnsi" w:cstheme="minorBidi"/>
              </w:rPr>
              <w:t>Moores</w:t>
            </w:r>
            <w:proofErr w:type="spellEnd"/>
            <w:r w:rsidRPr="00FF6C6F">
              <w:rPr>
                <w:rFonts w:asciiTheme="minorHAnsi" w:eastAsiaTheme="minorEastAsia" w:hAnsiTheme="minorHAnsi" w:cstheme="minorBidi"/>
              </w:rPr>
              <w:t xml:space="preserve"> University and University of Liverpool</w:t>
            </w:r>
          </w:p>
          <w:p w14:paraId="4782474C" w14:textId="77777777" w:rsidR="007F57C4" w:rsidRPr="007F57C4" w:rsidRDefault="007F57C4" w:rsidP="007F57C4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highlight w:val="yellow"/>
              </w:rPr>
            </w:pPr>
            <w:r w:rsidRPr="007F57C4">
              <w:rPr>
                <w:rFonts w:asciiTheme="minorHAnsi" w:eastAsiaTheme="minorEastAsia" w:hAnsiTheme="minorHAnsi" w:cstheme="minorBidi"/>
                <w:b/>
                <w:bCs/>
                <w:highlight w:val="yellow"/>
              </w:rPr>
              <w:t>The Innovation Catalyst</w:t>
            </w:r>
            <w:r w:rsidRPr="007F57C4">
              <w:rPr>
                <w:rFonts w:asciiTheme="minorHAnsi" w:eastAsiaTheme="minorEastAsia" w:hAnsiTheme="minorHAnsi" w:cstheme="minorBidi"/>
                <w:highlight w:val="yellow"/>
              </w:rPr>
              <w:t>, hosted by Lancaster University’s Management School</w:t>
            </w:r>
          </w:p>
          <w:p w14:paraId="6BF603BA" w14:textId="77777777" w:rsidR="007F57C4" w:rsidRDefault="007F57C4" w:rsidP="007F57C4"/>
        </w:tc>
      </w:tr>
      <w:tr w:rsidR="007F57C4" w14:paraId="09B94EA7" w14:textId="77777777" w:rsidTr="007F57C4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C5B049" w14:textId="77777777" w:rsidR="007F57C4" w:rsidRDefault="007F57C4" w:rsidP="007F57C4">
            <w:pPr>
              <w:rPr>
                <w:rFonts w:asciiTheme="minorHAnsi" w:eastAsiaTheme="minorEastAsia" w:hAnsiTheme="minorHAnsi" w:cstheme="minorBidi"/>
              </w:rPr>
            </w:pPr>
            <w:r w:rsidRPr="038834C2">
              <w:rPr>
                <w:rFonts w:asciiTheme="minorHAnsi" w:eastAsiaTheme="minorEastAsia" w:hAnsiTheme="minorHAnsi" w:cstheme="minorBidi"/>
              </w:rPr>
              <w:t>15:40</w:t>
            </w:r>
          </w:p>
        </w:tc>
        <w:tc>
          <w:tcPr>
            <w:tcW w:w="6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08AB99" w14:textId="77777777" w:rsidR="007F57C4" w:rsidRDefault="007F57C4" w:rsidP="007F57C4">
            <w:pPr>
              <w:rPr>
                <w:rFonts w:asciiTheme="minorHAnsi" w:eastAsiaTheme="minorEastAsia" w:hAnsiTheme="minorHAnsi" w:cstheme="minorBidi"/>
              </w:rPr>
            </w:pPr>
            <w:r w:rsidRPr="038834C2">
              <w:rPr>
                <w:rFonts w:asciiTheme="minorHAnsi" w:eastAsiaTheme="minorEastAsia" w:hAnsiTheme="minorHAnsi" w:cstheme="minorBidi"/>
              </w:rPr>
              <w:t xml:space="preserve">Networking /business exhibition </w:t>
            </w:r>
          </w:p>
        </w:tc>
      </w:tr>
      <w:tr w:rsidR="007F57C4" w14:paraId="58DBF544" w14:textId="77777777" w:rsidTr="007F57C4">
        <w:trPr>
          <w:trHeight w:val="495"/>
        </w:trPr>
        <w:tc>
          <w:tcPr>
            <w:tcW w:w="97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</w:tcPr>
          <w:p w14:paraId="64C446C6" w14:textId="345EBD02" w:rsidR="007F57C4" w:rsidRPr="007F57C4" w:rsidRDefault="007F57C4" w:rsidP="007F57C4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7F57C4">
              <w:rPr>
                <w:rFonts w:asciiTheme="minorHAnsi" w:eastAsiaTheme="minorEastAsia" w:hAnsiTheme="minorHAnsi" w:cstheme="minorBidi"/>
                <w:b/>
                <w:bCs/>
              </w:rPr>
              <w:t>Optional Attendance for Catalyst delegates</w:t>
            </w:r>
          </w:p>
        </w:tc>
      </w:tr>
      <w:tr w:rsidR="007F57C4" w14:paraId="3FEC1CCD" w14:textId="77777777" w:rsidTr="007F57C4">
        <w:trPr>
          <w:trHeight w:val="323"/>
        </w:trPr>
        <w:tc>
          <w:tcPr>
            <w:tcW w:w="48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</w:tcPr>
          <w:p w14:paraId="4E55E993" w14:textId="305589B7" w:rsidR="007F57C4" w:rsidRPr="2E6DFDA6" w:rsidRDefault="007F57C4" w:rsidP="007F57C4">
            <w:pPr>
              <w:rPr>
                <w:rFonts w:asciiTheme="minorHAnsi" w:eastAsiaTheme="minorEastAsia" w:hAnsiTheme="minorHAnsi" w:cstheme="minorBidi"/>
              </w:rPr>
            </w:pPr>
            <w:r w:rsidRPr="038834C2">
              <w:rPr>
                <w:rFonts w:asciiTheme="minorHAnsi" w:eastAsiaTheme="minorEastAsia" w:hAnsiTheme="minorHAnsi" w:cstheme="minorBidi"/>
                <w:b/>
                <w:bCs/>
              </w:rPr>
              <w:t>Time</w:t>
            </w:r>
          </w:p>
        </w:tc>
        <w:tc>
          <w:tcPr>
            <w:tcW w:w="4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</w:tcPr>
          <w:p w14:paraId="3329BC1E" w14:textId="5C9105C6" w:rsidR="007F57C4" w:rsidRPr="2E6DFDA6" w:rsidRDefault="007F57C4" w:rsidP="007F57C4">
            <w:pPr>
              <w:rPr>
                <w:rFonts w:asciiTheme="minorHAnsi" w:eastAsiaTheme="minorEastAsia" w:hAnsiTheme="minorHAnsi" w:cstheme="minorBidi"/>
              </w:rPr>
            </w:pPr>
            <w:r w:rsidRPr="038834C2">
              <w:rPr>
                <w:rFonts w:asciiTheme="minorHAnsi" w:eastAsiaTheme="minorEastAsia" w:hAnsiTheme="minorHAnsi" w:cstheme="minorBidi"/>
                <w:b/>
                <w:bCs/>
              </w:rPr>
              <w:t>Activity</w:t>
            </w:r>
          </w:p>
        </w:tc>
      </w:tr>
      <w:tr w:rsidR="007F57C4" w14:paraId="24E037A0" w14:textId="77777777" w:rsidTr="007F57C4">
        <w:trPr>
          <w:trHeight w:val="855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19C91A" w14:textId="77777777" w:rsidR="007F57C4" w:rsidRDefault="007F57C4" w:rsidP="007F57C4">
            <w:pPr>
              <w:rPr>
                <w:rFonts w:asciiTheme="minorHAnsi" w:eastAsiaTheme="minorEastAsia" w:hAnsiTheme="minorHAnsi" w:cstheme="minorBidi"/>
              </w:rPr>
            </w:pPr>
            <w:r w:rsidRPr="2E6DFDA6">
              <w:rPr>
                <w:rFonts w:asciiTheme="minorHAnsi" w:eastAsiaTheme="minorEastAsia" w:hAnsiTheme="minorHAnsi" w:cstheme="minorBidi"/>
              </w:rPr>
              <w:t>16:15</w:t>
            </w:r>
          </w:p>
        </w:tc>
        <w:tc>
          <w:tcPr>
            <w:tcW w:w="6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44C21C" w14:textId="77777777" w:rsidR="007F57C4" w:rsidRDefault="007F57C4" w:rsidP="007F57C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Intro to afternoon session</w:t>
            </w:r>
          </w:p>
          <w:p w14:paraId="60D799F1" w14:textId="77777777" w:rsidR="007F57C4" w:rsidRDefault="007F57C4" w:rsidP="007F57C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  <w:p w14:paraId="20D98799" w14:textId="0F9F736F" w:rsidR="007F57C4" w:rsidRPr="007F57C4" w:rsidRDefault="007F57C4" w:rsidP="007F57C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Previous Graduate Researcher &amp; supervisor – Training a Generation/A Researcher’s Journey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7F57C4" w14:paraId="1B6096B4" w14:textId="77777777" w:rsidTr="007F57C4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2C632" w14:textId="77777777" w:rsidR="007F57C4" w:rsidRDefault="007F57C4" w:rsidP="007F57C4">
            <w:pPr>
              <w:rPr>
                <w:rFonts w:asciiTheme="minorHAnsi" w:eastAsiaTheme="minorEastAsia" w:hAnsiTheme="minorHAnsi" w:cstheme="minorBidi"/>
              </w:rPr>
            </w:pPr>
            <w:r w:rsidRPr="2E6DFDA6">
              <w:rPr>
                <w:rFonts w:asciiTheme="minorHAnsi" w:eastAsiaTheme="minorEastAsia" w:hAnsiTheme="minorHAnsi" w:cstheme="minorBidi"/>
              </w:rPr>
              <w:t>16:30</w:t>
            </w:r>
          </w:p>
        </w:tc>
        <w:tc>
          <w:tcPr>
            <w:tcW w:w="6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3A5A88" w14:textId="77777777" w:rsidR="007F57C4" w:rsidRDefault="007F57C4" w:rsidP="007F57C4">
            <w:pPr>
              <w:rPr>
                <w:rFonts w:asciiTheme="minorHAnsi" w:eastAsiaTheme="minorEastAsia" w:hAnsiTheme="minorHAnsi" w:cstheme="minorBidi"/>
              </w:rPr>
            </w:pPr>
            <w:r w:rsidRPr="2E6DFDA6">
              <w:rPr>
                <w:rFonts w:asciiTheme="minorHAnsi" w:eastAsiaTheme="minorEastAsia" w:hAnsiTheme="minorHAnsi" w:cstheme="minorBidi"/>
              </w:rPr>
              <w:t xml:space="preserve">Closing keynote – Eden North </w:t>
            </w:r>
          </w:p>
        </w:tc>
      </w:tr>
      <w:tr w:rsidR="007F57C4" w14:paraId="282EF56E" w14:textId="77777777" w:rsidTr="007F57C4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2392D" w14:textId="77777777" w:rsidR="007F57C4" w:rsidRDefault="007F57C4" w:rsidP="007F57C4">
            <w:pPr>
              <w:rPr>
                <w:rFonts w:asciiTheme="minorHAnsi" w:eastAsiaTheme="minorEastAsia" w:hAnsiTheme="minorHAnsi" w:cstheme="minorBidi"/>
              </w:rPr>
            </w:pPr>
            <w:r w:rsidRPr="2E6DFDA6">
              <w:rPr>
                <w:rFonts w:asciiTheme="minorHAnsi" w:eastAsiaTheme="minorEastAsia" w:hAnsiTheme="minorHAnsi" w:cstheme="minorBidi"/>
              </w:rPr>
              <w:t>16:45</w:t>
            </w:r>
          </w:p>
        </w:tc>
        <w:tc>
          <w:tcPr>
            <w:tcW w:w="6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D85F9F" w14:textId="77777777" w:rsidR="007F57C4" w:rsidRDefault="007F57C4" w:rsidP="007F57C4">
            <w:pPr>
              <w:rPr>
                <w:rFonts w:asciiTheme="minorHAnsi" w:eastAsiaTheme="minorEastAsia" w:hAnsiTheme="minorHAnsi" w:cstheme="minorBidi"/>
              </w:rPr>
            </w:pPr>
            <w:r w:rsidRPr="2E6DFDA6">
              <w:rPr>
                <w:rFonts w:asciiTheme="minorHAnsi" w:eastAsiaTheme="minorEastAsia" w:hAnsiTheme="minorHAnsi" w:cstheme="minorBidi"/>
              </w:rPr>
              <w:t xml:space="preserve">Q&amp;A panel  </w:t>
            </w:r>
          </w:p>
          <w:p w14:paraId="28D91C4C" w14:textId="77777777" w:rsidR="007F57C4" w:rsidRDefault="007F57C4" w:rsidP="007F57C4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</w:rPr>
            </w:pPr>
            <w:r w:rsidRPr="2E6DFDA6">
              <w:rPr>
                <w:rFonts w:asciiTheme="minorHAnsi" w:eastAsiaTheme="minorEastAsia" w:hAnsiTheme="minorHAnsi" w:cstheme="minorBidi"/>
              </w:rPr>
              <w:t>Researchers</w:t>
            </w:r>
          </w:p>
          <w:p w14:paraId="2C1F58AA" w14:textId="77777777" w:rsidR="007F57C4" w:rsidRDefault="007F57C4" w:rsidP="007F57C4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</w:rPr>
            </w:pPr>
            <w:r w:rsidRPr="2E6DFDA6">
              <w:rPr>
                <w:rFonts w:asciiTheme="minorHAnsi" w:eastAsiaTheme="minorEastAsia" w:hAnsiTheme="minorHAnsi" w:cstheme="minorBidi"/>
              </w:rPr>
              <w:t>Supervisor?</w:t>
            </w:r>
          </w:p>
          <w:p w14:paraId="49994F6B" w14:textId="77777777" w:rsidR="007F57C4" w:rsidRDefault="007F57C4" w:rsidP="007F57C4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</w:rPr>
            </w:pPr>
            <w:r w:rsidRPr="2E6DFDA6">
              <w:rPr>
                <w:rFonts w:asciiTheme="minorHAnsi" w:eastAsiaTheme="minorEastAsia" w:hAnsiTheme="minorHAnsi" w:cstheme="minorBidi"/>
              </w:rPr>
              <w:t>Eden North</w:t>
            </w:r>
          </w:p>
        </w:tc>
      </w:tr>
      <w:tr w:rsidR="007F57C4" w14:paraId="73770B08" w14:textId="77777777" w:rsidTr="007F57C4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8A37EE" w14:textId="77777777" w:rsidR="007F57C4" w:rsidRDefault="007F57C4" w:rsidP="007F57C4">
            <w:pPr>
              <w:rPr>
                <w:rFonts w:asciiTheme="minorHAnsi" w:eastAsiaTheme="minorEastAsia" w:hAnsiTheme="minorHAnsi" w:cstheme="minorBidi"/>
              </w:rPr>
            </w:pPr>
            <w:r w:rsidRPr="2E6DFDA6">
              <w:rPr>
                <w:rFonts w:asciiTheme="minorHAnsi" w:eastAsiaTheme="minorEastAsia" w:hAnsiTheme="minorHAnsi" w:cstheme="minorBidi"/>
              </w:rPr>
              <w:t>17:00</w:t>
            </w:r>
          </w:p>
        </w:tc>
        <w:tc>
          <w:tcPr>
            <w:tcW w:w="6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07D6D" w14:textId="77777777" w:rsidR="007F57C4" w:rsidRDefault="007F57C4" w:rsidP="007F57C4">
            <w:pPr>
              <w:rPr>
                <w:rFonts w:asciiTheme="minorHAnsi" w:eastAsiaTheme="minorEastAsia" w:hAnsiTheme="minorHAnsi" w:cstheme="minorBidi"/>
              </w:rPr>
            </w:pPr>
            <w:r w:rsidRPr="038834C2">
              <w:rPr>
                <w:rFonts w:asciiTheme="minorHAnsi" w:eastAsiaTheme="minorEastAsia" w:hAnsiTheme="minorHAnsi" w:cstheme="minorBidi"/>
              </w:rPr>
              <w:t>Awards Announcement and Launch</w:t>
            </w:r>
          </w:p>
          <w:p w14:paraId="3B28A1E1" w14:textId="77777777" w:rsidR="007F57C4" w:rsidRDefault="007F57C4" w:rsidP="007F57C4">
            <w:pPr>
              <w:rPr>
                <w:rFonts w:asciiTheme="minorHAnsi" w:eastAsiaTheme="minorEastAsia" w:hAnsiTheme="minorHAnsi" w:cstheme="minorBidi"/>
              </w:rPr>
            </w:pPr>
            <w:r w:rsidRPr="038834C2">
              <w:rPr>
                <w:rFonts w:asciiTheme="minorHAnsi" w:eastAsiaTheme="minorEastAsia" w:hAnsiTheme="minorHAnsi" w:cstheme="minorBidi"/>
              </w:rPr>
              <w:t>Event Wrap Up</w:t>
            </w:r>
          </w:p>
        </w:tc>
      </w:tr>
      <w:tr w:rsidR="007F57C4" w14:paraId="5198526D" w14:textId="77777777" w:rsidTr="007F57C4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F2F56" w14:textId="77777777" w:rsidR="007F57C4" w:rsidRDefault="007F57C4" w:rsidP="007F57C4">
            <w:pPr>
              <w:rPr>
                <w:rFonts w:asciiTheme="minorHAnsi" w:eastAsiaTheme="minorEastAsia" w:hAnsiTheme="minorHAnsi" w:cstheme="minorBidi"/>
              </w:rPr>
            </w:pPr>
            <w:r w:rsidRPr="2E6DFDA6">
              <w:rPr>
                <w:rFonts w:asciiTheme="minorHAnsi" w:eastAsiaTheme="minorEastAsia" w:hAnsiTheme="minorHAnsi" w:cstheme="minorBidi"/>
              </w:rPr>
              <w:t>17:15</w:t>
            </w:r>
          </w:p>
        </w:tc>
        <w:tc>
          <w:tcPr>
            <w:tcW w:w="6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F7D2C7" w14:textId="77777777" w:rsidR="007F57C4" w:rsidRDefault="007F57C4" w:rsidP="007F57C4">
            <w:pPr>
              <w:rPr>
                <w:rFonts w:asciiTheme="minorHAnsi" w:eastAsiaTheme="minorEastAsia" w:hAnsiTheme="minorHAnsi" w:cstheme="minorBidi"/>
              </w:rPr>
            </w:pPr>
            <w:r w:rsidRPr="038834C2">
              <w:rPr>
                <w:rFonts w:asciiTheme="minorHAnsi" w:eastAsiaTheme="minorEastAsia" w:hAnsiTheme="minorHAnsi" w:cstheme="minorBidi"/>
              </w:rPr>
              <w:t>Networking, Business Exhibition, Drinks Reception</w:t>
            </w:r>
          </w:p>
        </w:tc>
      </w:tr>
      <w:tr w:rsidR="007F57C4" w14:paraId="7CEB7001" w14:textId="77777777" w:rsidTr="007F57C4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14:paraId="5B9EFB4F" w14:textId="77777777" w:rsidR="007F57C4" w:rsidRPr="007F57C4" w:rsidRDefault="007F57C4" w:rsidP="007F57C4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7F57C4">
              <w:rPr>
                <w:rFonts w:asciiTheme="minorHAnsi" w:eastAsiaTheme="minorEastAsia" w:hAnsiTheme="minorHAnsi" w:cstheme="minorBidi"/>
                <w:b/>
                <w:bCs/>
              </w:rPr>
              <w:t>18:00</w:t>
            </w:r>
          </w:p>
        </w:tc>
        <w:tc>
          <w:tcPr>
            <w:tcW w:w="6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14:paraId="7D1BEC1F" w14:textId="77777777" w:rsidR="007F57C4" w:rsidRPr="007F57C4" w:rsidRDefault="007F57C4" w:rsidP="007F57C4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7F57C4">
              <w:rPr>
                <w:rFonts w:asciiTheme="minorHAnsi" w:eastAsiaTheme="minorEastAsia" w:hAnsiTheme="minorHAnsi" w:cstheme="minorBidi"/>
                <w:b/>
                <w:bCs/>
              </w:rPr>
              <w:t xml:space="preserve">Event Close </w:t>
            </w:r>
          </w:p>
        </w:tc>
      </w:tr>
    </w:tbl>
    <w:p w14:paraId="42DC5219" w14:textId="77777777" w:rsidR="0073038C" w:rsidRDefault="0073038C"/>
    <w:sectPr w:rsidR="0073038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8B323" w14:textId="77777777" w:rsidR="00010FC1" w:rsidRDefault="00010FC1" w:rsidP="00E26882">
      <w:r>
        <w:separator/>
      </w:r>
    </w:p>
  </w:endnote>
  <w:endnote w:type="continuationSeparator" w:id="0">
    <w:p w14:paraId="09F419EF" w14:textId="77777777" w:rsidR="00010FC1" w:rsidRDefault="00010FC1" w:rsidP="00E2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4F879" w14:textId="77777777" w:rsidR="00010FC1" w:rsidRDefault="00010FC1" w:rsidP="00E26882">
      <w:r>
        <w:separator/>
      </w:r>
    </w:p>
  </w:footnote>
  <w:footnote w:type="continuationSeparator" w:id="0">
    <w:p w14:paraId="121CE51C" w14:textId="77777777" w:rsidR="00010FC1" w:rsidRDefault="00010FC1" w:rsidP="00E26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44614" w14:textId="3CBEBF8D" w:rsidR="00E26882" w:rsidRDefault="00E26882">
    <w:pPr>
      <w:pStyle w:val="Header"/>
    </w:pPr>
    <w:r>
      <w:rPr>
        <w:noProof/>
      </w:rPr>
      <w:drawing>
        <wp:inline distT="0" distB="0" distL="0" distR="0" wp14:anchorId="35732FF0" wp14:editId="49E59C53">
          <wp:extent cx="1420938" cy="378927"/>
          <wp:effectExtent l="0" t="0" r="1905" b="2540"/>
          <wp:docPr id="1" name="Picture 1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874" cy="4037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</w:rPr>
      <w:drawing>
        <wp:inline distT="0" distB="0" distL="0" distR="0" wp14:anchorId="5B337E02" wp14:editId="2BB2FAD7">
          <wp:extent cx="1743281" cy="390143"/>
          <wp:effectExtent l="0" t="0" r="0" b="3810"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2025" cy="452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 wp14:anchorId="7CC76986" wp14:editId="00ED3363">
          <wp:extent cx="1196296" cy="388800"/>
          <wp:effectExtent l="0" t="0" r="0" b="508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349" t="35365" r="16928" b="34444"/>
                  <a:stretch/>
                </pic:blipFill>
                <pic:spPr bwMode="auto">
                  <a:xfrm>
                    <a:off x="0" y="0"/>
                    <a:ext cx="1196296" cy="388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96462"/>
    <w:multiLevelType w:val="hybridMultilevel"/>
    <w:tmpl w:val="D15EB0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C5DC7"/>
    <w:multiLevelType w:val="hybridMultilevel"/>
    <w:tmpl w:val="CF3824F0"/>
    <w:lvl w:ilvl="0" w:tplc="55C014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22CEF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F80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F06D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707C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7EFE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4612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36F3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D8B3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635679">
    <w:abstractNumId w:val="1"/>
  </w:num>
  <w:num w:numId="2" w16cid:durableId="735662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C4"/>
    <w:rsid w:val="00010FC1"/>
    <w:rsid w:val="00053121"/>
    <w:rsid w:val="00493DDB"/>
    <w:rsid w:val="005643A2"/>
    <w:rsid w:val="0073038C"/>
    <w:rsid w:val="007F57C4"/>
    <w:rsid w:val="00AB43F1"/>
    <w:rsid w:val="00E26882"/>
    <w:rsid w:val="00E7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87C95A"/>
  <w15:chartTrackingRefBased/>
  <w15:docId w15:val="{4B9FFD71-B96B-674D-B8FD-C1997412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7C4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7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57C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7F57C4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7F57C4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7F57C4"/>
  </w:style>
  <w:style w:type="character" w:customStyle="1" w:styleId="eop">
    <w:name w:val="eop"/>
    <w:basedOn w:val="DefaultParagraphFont"/>
    <w:rsid w:val="007F57C4"/>
  </w:style>
  <w:style w:type="paragraph" w:styleId="Header">
    <w:name w:val="header"/>
    <w:basedOn w:val="Normal"/>
    <w:link w:val="HeaderChar"/>
    <w:uiPriority w:val="99"/>
    <w:unhideWhenUsed/>
    <w:rsid w:val="00E268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882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268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882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iverpool.ac.uk/environmental-sciences/staff/andrew-plat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Booker, Monet</dc:creator>
  <cp:keywords/>
  <dc:description/>
  <cp:lastModifiedBy>Booker, Monet</cp:lastModifiedBy>
  <cp:revision>2</cp:revision>
  <dcterms:created xsi:type="dcterms:W3CDTF">2022-05-20T09:53:00Z</dcterms:created>
  <dcterms:modified xsi:type="dcterms:W3CDTF">2022-05-24T18:02:00Z</dcterms:modified>
</cp:coreProperties>
</file>