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3A86" w14:textId="0F0FE309" w:rsidR="006368FA" w:rsidRDefault="00486483" w:rsidP="0019395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6F8577D4" wp14:editId="7B49B95D">
                <wp:simplePos x="0" y="0"/>
                <wp:positionH relativeFrom="column">
                  <wp:posOffset>-1428750</wp:posOffset>
                </wp:positionH>
                <wp:positionV relativeFrom="paragraph">
                  <wp:posOffset>-842010</wp:posOffset>
                </wp:positionV>
                <wp:extent cx="6181725" cy="723900"/>
                <wp:effectExtent l="19050" t="19050" r="47625" b="38100"/>
                <wp:wrapNone/>
                <wp:docPr id="10422522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23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57150">
                          <a:solidFill>
                            <a:srgbClr val="FFB7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A5C3F" id="Rectangle: Rounded Corners 2" o:spid="_x0000_s1026" style="position:absolute;margin-left:-112.5pt;margin-top:-66.3pt;width:486.75pt;height:57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" fillcolor="#c00000" strokecolor="#ffb7b7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94740" wp14:editId="3EB70A38">
                <wp:simplePos x="0" y="0"/>
                <wp:positionH relativeFrom="column">
                  <wp:posOffset>-95250</wp:posOffset>
                </wp:positionH>
                <wp:positionV relativeFrom="paragraph">
                  <wp:posOffset>-766445</wp:posOffset>
                </wp:positionV>
                <wp:extent cx="508635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5191" w14:textId="77777777" w:rsidR="00A71945" w:rsidRPr="00594F6A" w:rsidRDefault="006368FA" w:rsidP="00A71945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 w:rsidRPr="00594F6A">
                              <w:rPr>
                                <w:sz w:val="48"/>
                                <w:szCs w:val="48"/>
                              </w:rPr>
                              <w:t>Effective and efficient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94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60.35pt;width:400.5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" filled="f" stroked="f">
                <v:textbox>
                  <w:txbxContent>
                    <w:p w14:paraId="5FCC5191" w14:textId="77777777" w:rsidR="00A71945" w:rsidRPr="00594F6A" w:rsidRDefault="006368FA" w:rsidP="00A71945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 w:rsidRPr="00594F6A">
                        <w:rPr>
                          <w:sz w:val="48"/>
                          <w:szCs w:val="48"/>
                        </w:rPr>
                        <w:t>Effective and efficient feedback</w:t>
                      </w:r>
                    </w:p>
                  </w:txbxContent>
                </v:textbox>
              </v:shape>
            </w:pict>
          </mc:Fallback>
        </mc:AlternateContent>
      </w:r>
      <w:r w:rsidR="006368FA">
        <w:t xml:space="preserve">This activity works </w:t>
      </w:r>
      <w:r w:rsidR="0019395E">
        <w:t>on</w:t>
      </w:r>
      <w:r w:rsidR="006368FA">
        <w:t xml:space="preserve"> the principle that in choosing a feedback method one important factor to consider is the balance or payoff between:</w:t>
      </w:r>
    </w:p>
    <w:p w14:paraId="486DFA73" w14:textId="77777777" w:rsidR="00C25D71" w:rsidRDefault="006368FA" w:rsidP="002B5069">
      <w:pPr>
        <w:pStyle w:val="ListParagraph"/>
        <w:numPr>
          <w:ilvl w:val="0"/>
          <w:numId w:val="12"/>
        </w:numPr>
        <w:ind w:left="284" w:hanging="284"/>
      </w:pPr>
      <w:r>
        <w:t>Feedback efficiency for us (the time and effort required for a particular feedback method)</w:t>
      </w:r>
      <w:r w:rsidR="0019395E">
        <w:t>;</w:t>
      </w:r>
    </w:p>
    <w:p w14:paraId="3E2DEA77" w14:textId="77777777" w:rsidR="0019395E" w:rsidRDefault="008F4016" w:rsidP="002B5069">
      <w:pPr>
        <w:pStyle w:val="ListParagraph"/>
        <w:numPr>
          <w:ilvl w:val="0"/>
          <w:numId w:val="12"/>
        </w:numPr>
        <w:ind w:left="284" w:hanging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4B1A88FA" wp14:editId="49A7C8E7">
                <wp:simplePos x="0" y="0"/>
                <wp:positionH relativeFrom="column">
                  <wp:posOffset>-104775</wp:posOffset>
                </wp:positionH>
                <wp:positionV relativeFrom="page">
                  <wp:posOffset>2181225</wp:posOffset>
                </wp:positionV>
                <wp:extent cx="6858000" cy="5762625"/>
                <wp:effectExtent l="38100" t="38100" r="9525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62625"/>
                        </a:xfrm>
                        <a:prstGeom prst="rect">
                          <a:avLst/>
                        </a:prstGeom>
                        <a:solidFill>
                          <a:srgbClr val="F7EFE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4ADE" id="Rectangle 9" o:spid="_x0000_s1026" style="position:absolute;margin-left:-8.25pt;margin-top:171.75pt;width:540pt;height:453.75pt;z-index:-251665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" fillcolor="#f7efef" stroked="f" strokeweight="1pt">
                <v:shadow on="t" color="black" opacity="26214f" origin="-.5,-.5" offset=".74836mm,.74836mm"/>
                <w10:wrap anchory="page"/>
              </v:rect>
            </w:pict>
          </mc:Fallback>
        </mc:AlternateContent>
      </w:r>
      <w:r w:rsidR="006368FA">
        <w:t>Learning payoff for students (the extent to which the method helps to develop students’ learning</w:t>
      </w:r>
      <w:r w:rsidR="0019395E">
        <w:t>)</w:t>
      </w:r>
      <w:r w:rsidR="006368FA"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19395E" w14:paraId="4F34C5C6" w14:textId="77777777">
        <w:trPr>
          <w:trHeight w:val="566"/>
        </w:trPr>
        <w:tc>
          <w:tcPr>
            <w:tcW w:w="10478" w:type="dxa"/>
          </w:tcPr>
          <w:p w14:paraId="0288A529" w14:textId="11BC8308" w:rsidR="0019395E" w:rsidRDefault="008F61CC" w:rsidP="001939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CF6E121" wp14:editId="7FA6125B">
                      <wp:simplePos x="0" y="0"/>
                      <wp:positionH relativeFrom="margin">
                        <wp:posOffset>4857750</wp:posOffset>
                      </wp:positionH>
                      <wp:positionV relativeFrom="page">
                        <wp:posOffset>803910</wp:posOffset>
                      </wp:positionV>
                      <wp:extent cx="1990725" cy="492442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92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4CBA" w14:textId="77777777" w:rsidR="00594F6A" w:rsidRPr="008F61CC" w:rsidRDefault="00594F6A" w:rsidP="00594F6A">
                                  <w:pPr>
                                    <w:pStyle w:val="Heading4"/>
                                    <w:spacing w:before="80"/>
                                    <w:ind w:right="32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Example feedback methods </w:t>
                                  </w:r>
                                </w:p>
                                <w:p w14:paraId="60803616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live feedback in class </w:t>
                                  </w:r>
                                </w:p>
                                <w:p w14:paraId="31A7E4E0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Individual written feedback </w:t>
                                  </w:r>
                                </w:p>
                                <w:p w14:paraId="11043B05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ad hoc verbal, e.g. In seminar </w:t>
                                  </w:r>
                                </w:p>
                                <w:p w14:paraId="6A58F9E4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written feedback, unreadable or too short </w:t>
                                  </w:r>
                                </w:p>
                                <w:p w14:paraId="7277A02D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peer group discussion </w:t>
                                  </w:r>
                                </w:p>
                                <w:p w14:paraId="7248E451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exam marks, no comment </w:t>
                                  </w:r>
                                </w:p>
                                <w:p w14:paraId="716BEEEF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peer assessment, assuming fairly </w:t>
                                  </w:r>
                                </w:p>
                                <w:p w14:paraId="54BA3C3C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generic written report for all students </w:t>
                                  </w:r>
                                </w:p>
                                <w:p w14:paraId="07A5BBEB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recorded audio feedback for individuals </w:t>
                                  </w:r>
                                </w:p>
                                <w:p w14:paraId="7C26CBFB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self-feedback/Self-assessment </w:t>
                                  </w:r>
                                </w:p>
                                <w:p w14:paraId="776C636D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talking to small groups about common problems </w:t>
                                  </w:r>
                                </w:p>
                                <w:p w14:paraId="142F478F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face-to-face, one-to-one </w:t>
                                  </w:r>
                                </w:p>
                                <w:p w14:paraId="74D8EF45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self-assessment </w:t>
                                  </w:r>
                                </w:p>
                                <w:p w14:paraId="41601E5B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recorded generic audio feedback to a whole group </w:t>
                                  </w:r>
                                </w:p>
                                <w:p w14:paraId="1F795F4E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criteria sheets – rubrics </w:t>
                                  </w:r>
                                </w:p>
                                <w:p w14:paraId="0E49E970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email feedback </w:t>
                                  </w:r>
                                </w:p>
                                <w:p w14:paraId="448D26B5" w14:textId="77777777" w:rsidR="00594F6A" w:rsidRPr="008F61CC" w:rsidRDefault="00594F6A" w:rsidP="008F61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0" w:line="216" w:lineRule="auto"/>
                                    <w:ind w:left="142" w:right="323" w:hanging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1C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track changes </w:t>
                                  </w:r>
                                </w:p>
                                <w:p w14:paraId="7612D05B" w14:textId="77777777" w:rsidR="00594F6A" w:rsidRDefault="00594F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E121" id="_x0000_s1027" type="#_x0000_t202" style="position:absolute;margin-left:382.5pt;margin-top:63.3pt;width:156.75pt;height:3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" filled="f" stroked="f">
                      <v:textbox>
                        <w:txbxContent>
                          <w:p w14:paraId="1A844CBA" w14:textId="77777777" w:rsidR="00594F6A" w:rsidRPr="008F61CC" w:rsidRDefault="00594F6A" w:rsidP="00594F6A">
                            <w:pPr>
                              <w:pStyle w:val="Heading4"/>
                              <w:spacing w:before="80"/>
                              <w:ind w:right="3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61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Example feedback methods </w:t>
                            </w:r>
                          </w:p>
                          <w:p w14:paraId="60803616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live feedback in class </w:t>
                            </w:r>
                          </w:p>
                          <w:p w14:paraId="31A7E4E0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Individual written feedback </w:t>
                            </w:r>
                          </w:p>
                          <w:p w14:paraId="11043B05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 hoc verbal, e.g. In seminar </w:t>
                            </w:r>
                          </w:p>
                          <w:p w14:paraId="6A58F9E4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written feedback, unreadable or too short </w:t>
                            </w:r>
                          </w:p>
                          <w:p w14:paraId="7277A02D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peer group discussion </w:t>
                            </w:r>
                          </w:p>
                          <w:p w14:paraId="7248E451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exam marks, no comment </w:t>
                            </w:r>
                          </w:p>
                          <w:p w14:paraId="716BEEEF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peer assessment, assuming fairly </w:t>
                            </w:r>
                          </w:p>
                          <w:p w14:paraId="54BA3C3C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generic written report for all students </w:t>
                            </w:r>
                          </w:p>
                          <w:p w14:paraId="07A5BBEB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recorded audio feedback for individuals </w:t>
                            </w:r>
                          </w:p>
                          <w:p w14:paraId="7C26CBFB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self-feedback/Self-assessment </w:t>
                            </w:r>
                          </w:p>
                          <w:p w14:paraId="776C636D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talking to small groups about common problems </w:t>
                            </w:r>
                          </w:p>
                          <w:p w14:paraId="142F478F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face-to-face, one-to-one </w:t>
                            </w:r>
                          </w:p>
                          <w:p w14:paraId="74D8EF45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self-assessment </w:t>
                            </w:r>
                          </w:p>
                          <w:p w14:paraId="41601E5B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recorded generic audio feedback to a whole group </w:t>
                            </w:r>
                          </w:p>
                          <w:p w14:paraId="1F795F4E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criteria sheets – rubrics </w:t>
                            </w:r>
                          </w:p>
                          <w:p w14:paraId="0E49E970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feedback </w:t>
                            </w:r>
                          </w:p>
                          <w:p w14:paraId="448D26B5" w14:textId="77777777" w:rsidR="00594F6A" w:rsidRPr="008F61CC" w:rsidRDefault="00594F6A" w:rsidP="008F61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0" w:after="0" w:line="216" w:lineRule="auto"/>
                              <w:ind w:left="142" w:right="32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track changes </w:t>
                            </w:r>
                          </w:p>
                          <w:p w14:paraId="7612D05B" w14:textId="77777777" w:rsidR="00594F6A" w:rsidRDefault="00594F6A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5A3C8AC6" wp14:editId="5FA4A73E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838200</wp:posOffset>
                      </wp:positionV>
                      <wp:extent cx="4829175" cy="3419475"/>
                      <wp:effectExtent l="0" t="0" r="9525" b="952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9175" cy="3419475"/>
                                <a:chOff x="0" y="0"/>
                                <a:chExt cx="4829175" cy="341947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04775" y="66675"/>
                                  <a:ext cx="4619625" cy="3257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eft-Right Arrow 20"/>
                              <wps:cNvSpPr/>
                              <wps:spPr>
                                <a:xfrm>
                                  <a:off x="0" y="1562100"/>
                                  <a:ext cx="4829175" cy="257175"/>
                                </a:xfrm>
                                <a:prstGeom prst="leftRightArrow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Left-Right Arrow 21"/>
                              <wps:cNvSpPr/>
                              <wps:spPr>
                                <a:xfrm rot="16200000">
                                  <a:off x="704850" y="1581150"/>
                                  <a:ext cx="3419475" cy="257175"/>
                                </a:xfrm>
                                <a:prstGeom prst="leftRightArrow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BAC2E" id="Group 22" o:spid="_x0000_s1026" style="position:absolute;margin-left:0;margin-top:66pt;width:380.25pt;height:269.25pt;z-index:-251627520;mso-position-vertical-relative:page" coordsize="48291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">
                      <v:rect id="Rectangle 19" o:spid="_x0000_s1027" style="position:absolute;left:1047;top:666;width:46197;height:32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Left-Right Arrow 20" o:spid="_x0000_s1028" type="#_x0000_t69" style="position:absolute;top:15621;width:4829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" adj="575" fillcolor="#5a5a5a [2109]" stroked="f" strokeweight="1pt"/>
                      <v:shape id="Left-Right Arrow 21" o:spid="_x0000_s1029" type="#_x0000_t69" style="position:absolute;left:7049;top:15811;width:34194;height:257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" adj="812" fillcolor="#5a5a5a [2109]" stroked="f" strokeweight="1pt"/>
                      <w10:wrap anchory="page"/>
                    </v:group>
                  </w:pict>
                </mc:Fallback>
              </mc:AlternateContent>
            </w:r>
            <w:r w:rsidR="0019395E">
              <w:t xml:space="preserve">Looking at the matrix below, the ideal is to find methods that would sit within the top left quadrant – where they are highly efficient for staff and highly beneficial for students. Similarly, to avoid the bottom right quadrant – time-consuming for staff but resulting in little student learning. Placing different methods on these axes helps us to evaluate different feedback methods in terms of these factors or criteria. </w:t>
            </w:r>
          </w:p>
        </w:tc>
      </w:tr>
    </w:tbl>
    <w:p w14:paraId="36941965" w14:textId="4A5BA5B9" w:rsidR="009C39D6" w:rsidRPr="009C39D6" w:rsidRDefault="00486483" w:rsidP="006368FA">
      <w:pPr>
        <w:spacing w:before="0" w:after="160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8F18146" wp14:editId="56B5C8E0">
            <wp:simplePos x="0" y="0"/>
            <wp:positionH relativeFrom="margin">
              <wp:posOffset>3630781</wp:posOffset>
            </wp:positionH>
            <wp:positionV relativeFrom="paragraph">
              <wp:posOffset>6978016</wp:posOffset>
            </wp:positionV>
            <wp:extent cx="2976624" cy="403860"/>
            <wp:effectExtent l="0" t="0" r="0" b="0"/>
            <wp:wrapNone/>
            <wp:docPr id="1848915682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915682" name="Picture 1" descr="A black background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51" cy="40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B0E325" wp14:editId="211B344E">
                <wp:simplePos x="0" y="0"/>
                <wp:positionH relativeFrom="margin">
                  <wp:posOffset>28575</wp:posOffset>
                </wp:positionH>
                <wp:positionV relativeFrom="page">
                  <wp:posOffset>6276975</wp:posOffset>
                </wp:positionV>
                <wp:extent cx="4210050" cy="17227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72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E080" w14:textId="77777777" w:rsidR="00C6338E" w:rsidRDefault="00C6338E" w:rsidP="00C6338E">
                            <w:pPr>
                              <w:pStyle w:val="Heading4"/>
                            </w:pPr>
                            <w:r>
                              <w:t>Instructions</w:t>
                            </w:r>
                          </w:p>
                          <w:p w14:paraId="74A56929" w14:textId="77777777" w:rsidR="00C6338E" w:rsidRDefault="00C6338E" w:rsidP="008F40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</w:pPr>
                            <w:r w:rsidRPr="00C6338E">
                              <w:t xml:space="preserve">Consider different feedback methods, and your own methods of </w:t>
                            </w:r>
                            <w:r>
                              <w:t>providing feedback to students.</w:t>
                            </w:r>
                          </w:p>
                          <w:p w14:paraId="08C041DC" w14:textId="77777777" w:rsidR="00C6338E" w:rsidRDefault="00107C40" w:rsidP="008F40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</w:pPr>
                            <w:r>
                              <w:t>Select</w:t>
                            </w:r>
                            <w:r w:rsidR="00C6338E">
                              <w:t xml:space="preserve"> around 8-</w:t>
                            </w:r>
                            <w:r w:rsidR="00C6338E" w:rsidRPr="00C6338E">
                              <w:t xml:space="preserve">10 of the methods and decide where they sit on the </w:t>
                            </w:r>
                            <w:r w:rsidR="008F61CC">
                              <w:t xml:space="preserve">matrix </w:t>
                            </w:r>
                            <w:r w:rsidR="00C6338E" w:rsidRPr="00C6338E">
                              <w:t>– you can write them in for later comparison. Make sure to incl</w:t>
                            </w:r>
                            <w:r w:rsidR="00C6338E">
                              <w:t xml:space="preserve">ude methods you currently 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0E325" id="_x0000_s1028" type="#_x0000_t202" style="position:absolute;margin-left:2.25pt;margin-top:494.25pt;width:331.5pt;height:135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" filled="f" stroked="f">
                <v:textbox style="mso-fit-shape-to-text:t">
                  <w:txbxContent>
                    <w:p w14:paraId="3084E080" w14:textId="77777777" w:rsidR="00C6338E" w:rsidRDefault="00C6338E" w:rsidP="00C6338E">
                      <w:pPr>
                        <w:pStyle w:val="Heading4"/>
                      </w:pPr>
                      <w:r>
                        <w:t>Instructions</w:t>
                      </w:r>
                    </w:p>
                    <w:p w14:paraId="74A56929" w14:textId="77777777" w:rsidR="00C6338E" w:rsidRDefault="00C6338E" w:rsidP="008F40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 w:hanging="284"/>
                      </w:pPr>
                      <w:r w:rsidRPr="00C6338E">
                        <w:t xml:space="preserve">Consider different feedback methods, and your own methods of </w:t>
                      </w:r>
                      <w:r>
                        <w:t>providing feedback to students.</w:t>
                      </w:r>
                    </w:p>
                    <w:p w14:paraId="08C041DC" w14:textId="77777777" w:rsidR="00C6338E" w:rsidRDefault="00107C40" w:rsidP="008F40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 w:hanging="284"/>
                      </w:pPr>
                      <w:r>
                        <w:t>Select</w:t>
                      </w:r>
                      <w:r w:rsidR="00C6338E">
                        <w:t xml:space="preserve"> around 8-</w:t>
                      </w:r>
                      <w:r w:rsidR="00C6338E" w:rsidRPr="00C6338E">
                        <w:t xml:space="preserve">10 of the methods and decide where they sit on the </w:t>
                      </w:r>
                      <w:r w:rsidR="008F61CC">
                        <w:t xml:space="preserve">matrix </w:t>
                      </w:r>
                      <w:r w:rsidR="00C6338E" w:rsidRPr="00C6338E">
                        <w:t>– you can write them in for later comparison. Make sure to incl</w:t>
                      </w:r>
                      <w:r w:rsidR="00C6338E">
                        <w:t xml:space="preserve">ude methods you currently use.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3A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3BF3907" wp14:editId="3F460950">
                <wp:simplePos x="0" y="0"/>
                <wp:positionH relativeFrom="column">
                  <wp:posOffset>3743325</wp:posOffset>
                </wp:positionH>
                <wp:positionV relativeFrom="paragraph">
                  <wp:posOffset>1339215</wp:posOffset>
                </wp:positionV>
                <wp:extent cx="866775" cy="6762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solidFill>
                          <a:srgbClr val="FAE2E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8F67" w14:textId="77777777" w:rsidR="006D3A81" w:rsidRPr="008F61CC" w:rsidRDefault="006D3A81" w:rsidP="006D3A81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Ine</w:t>
                            </w:r>
                            <w:r w:rsidRPr="008F61CC">
                              <w:rPr>
                                <w:rStyle w:val="SubtleReference"/>
                              </w:rPr>
                              <w:t>fficient for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3907" id="_x0000_s1029" type="#_x0000_t202" style="position:absolute;margin-left:294.75pt;margin-top:105.45pt;width:68.25pt;height:5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" fillcolor="#fae2e2" strokecolor="white [3212]">
                <v:textbox>
                  <w:txbxContent>
                    <w:p w14:paraId="0EEB8F67" w14:textId="77777777" w:rsidR="006D3A81" w:rsidRPr="008F61CC" w:rsidRDefault="006D3A81" w:rsidP="006D3A81">
                      <w:pPr>
                        <w:jc w:val="center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>Ine</w:t>
                      </w:r>
                      <w:r w:rsidRPr="008F61CC">
                        <w:rPr>
                          <w:rStyle w:val="SubtleReference"/>
                        </w:rPr>
                        <w:t>fficient for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A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1CFDE8" wp14:editId="7CE02065">
                <wp:simplePos x="0" y="0"/>
                <wp:positionH relativeFrom="column">
                  <wp:posOffset>228600</wp:posOffset>
                </wp:positionH>
                <wp:positionV relativeFrom="paragraph">
                  <wp:posOffset>1329055</wp:posOffset>
                </wp:positionV>
                <wp:extent cx="866775" cy="6762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solidFill>
                          <a:srgbClr val="FAE2E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A1B8" w14:textId="77777777" w:rsidR="008F61CC" w:rsidRPr="008F61CC" w:rsidRDefault="008F61CC" w:rsidP="008F61CC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 w:rsidRPr="008F61CC">
                              <w:rPr>
                                <w:rStyle w:val="SubtleReference"/>
                              </w:rPr>
                              <w:t>Highly efficient for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FDE8" id="_x0000_s1030" type="#_x0000_t202" style="position:absolute;margin-left:18pt;margin-top:104.65pt;width:68.25pt;height:5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" fillcolor="#fae2e2" strokecolor="white [3212]">
                <v:textbox>
                  <w:txbxContent>
                    <w:p w14:paraId="74F0A1B8" w14:textId="77777777" w:rsidR="008F61CC" w:rsidRPr="008F61CC" w:rsidRDefault="008F61CC" w:rsidP="008F61CC">
                      <w:pPr>
                        <w:jc w:val="center"/>
                        <w:rPr>
                          <w:rStyle w:val="SubtleReference"/>
                        </w:rPr>
                      </w:pPr>
                      <w:r w:rsidRPr="008F61CC">
                        <w:rPr>
                          <w:rStyle w:val="SubtleReference"/>
                        </w:rPr>
                        <w:t>Highly efficient for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A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96514E" wp14:editId="3D47B6D5">
                <wp:simplePos x="0" y="0"/>
                <wp:positionH relativeFrom="column">
                  <wp:posOffset>1771650</wp:posOffset>
                </wp:positionH>
                <wp:positionV relativeFrom="paragraph">
                  <wp:posOffset>2672715</wp:posOffset>
                </wp:positionV>
                <wp:extent cx="1276350" cy="5429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FAE2E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066C" w14:textId="77777777" w:rsidR="006D3A81" w:rsidRPr="008F61CC" w:rsidRDefault="006D3A81" w:rsidP="006D3A81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Low learning payoff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514E" id="_x0000_s1031" type="#_x0000_t202" style="position:absolute;margin-left:139.5pt;margin-top:210.45pt;width:100.5pt;height:4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" fillcolor="#fae2e2" strokecolor="white [3212]">
                <v:textbox>
                  <w:txbxContent>
                    <w:p w14:paraId="134D066C" w14:textId="77777777" w:rsidR="006D3A81" w:rsidRPr="008F61CC" w:rsidRDefault="006D3A81" w:rsidP="006D3A81">
                      <w:pPr>
                        <w:jc w:val="center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>Low learning payoff for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1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BBEEE9" wp14:editId="33BEF191">
                <wp:simplePos x="0" y="0"/>
                <wp:positionH relativeFrom="column">
                  <wp:posOffset>1771650</wp:posOffset>
                </wp:positionH>
                <wp:positionV relativeFrom="paragraph">
                  <wp:posOffset>205740</wp:posOffset>
                </wp:positionV>
                <wp:extent cx="1276350" cy="5429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FAE2E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6F9B" w14:textId="77777777" w:rsidR="008F61CC" w:rsidRPr="008F61CC" w:rsidRDefault="008F61CC" w:rsidP="008F61CC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>High learning payoff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EEE9" id="_x0000_s1032" type="#_x0000_t202" style="position:absolute;margin-left:139.5pt;margin-top:16.2pt;width:100.5pt;height:4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" fillcolor="#fae2e2" strokecolor="white [3212]">
                <v:textbox>
                  <w:txbxContent>
                    <w:p w14:paraId="3F336F9B" w14:textId="77777777" w:rsidR="008F61CC" w:rsidRPr="008F61CC" w:rsidRDefault="008F61CC" w:rsidP="008F61CC">
                      <w:pPr>
                        <w:jc w:val="center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>High learning payoff for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1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4E5ECD" wp14:editId="6F97935F">
                <wp:simplePos x="0" y="0"/>
                <wp:positionH relativeFrom="margin">
                  <wp:posOffset>3209925</wp:posOffset>
                </wp:positionH>
                <wp:positionV relativeFrom="page">
                  <wp:posOffset>8058150</wp:posOffset>
                </wp:positionV>
                <wp:extent cx="3533775" cy="15716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5513" w14:textId="77777777" w:rsidR="008D0542" w:rsidRPr="008D0542" w:rsidRDefault="008F61CC" w:rsidP="008D0542">
                            <w:r w:rsidRPr="008D0542">
                              <w:t xml:space="preserve">Is there an argument for including a feedback method </w:t>
                            </w:r>
                            <w:r w:rsidR="00C25D71">
                              <w:t>that</w:t>
                            </w:r>
                            <w:r w:rsidRPr="008D0542">
                              <w:t xml:space="preserve"> is perhaps not ideal in terms of the</w:t>
                            </w:r>
                            <w:r w:rsidRPr="008D054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D0542" w:rsidRPr="008D0542">
                              <w:t>contribution t</w:t>
                            </w:r>
                            <w:r w:rsidR="008D0542">
                              <w:t xml:space="preserve">o students’ learning but where </w:t>
                            </w:r>
                            <w:r w:rsidR="008D0542" w:rsidRPr="008D0542">
                              <w:t xml:space="preserve">potential speed of feedback turnaround brings advantages? </w:t>
                            </w:r>
                          </w:p>
                          <w:p w14:paraId="7E147F48" w14:textId="77777777" w:rsidR="008D0542" w:rsidRPr="008D0542" w:rsidRDefault="008D0542" w:rsidP="008D0542">
                            <w:r w:rsidRPr="008D0542">
                              <w:t>Are there methods which, though time-consuming</w:t>
                            </w:r>
                            <w:r w:rsidR="00C25D71">
                              <w:t>,</w:t>
                            </w:r>
                            <w:r w:rsidRPr="008D0542">
                              <w:t xml:space="preserve"> you prefer to retain because of the significant con</w:t>
                            </w:r>
                            <w:r w:rsidR="008F61CC">
                              <w:t>tribution to student learning?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5ECD" id="_x0000_s1033" type="#_x0000_t202" style="position:absolute;margin-left:252.75pt;margin-top:634.5pt;width:278.25pt;height:12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" filled="f" stroked="f">
                <v:textbox>
                  <w:txbxContent>
                    <w:p w14:paraId="3AE85513" w14:textId="77777777" w:rsidR="008D0542" w:rsidRPr="008D0542" w:rsidRDefault="008F61CC" w:rsidP="008D0542">
                      <w:r w:rsidRPr="008D0542">
                        <w:t xml:space="preserve">Is there an argument for including a feedback method </w:t>
                      </w:r>
                      <w:r w:rsidR="00C25D71">
                        <w:t>that</w:t>
                      </w:r>
                      <w:r w:rsidRPr="008D0542">
                        <w:t xml:space="preserve"> is perhaps not ideal in terms of the</w:t>
                      </w:r>
                      <w:r w:rsidRPr="008D0542">
                        <w:rPr>
                          <w:b/>
                          <w:bCs/>
                        </w:rPr>
                        <w:t xml:space="preserve"> </w:t>
                      </w:r>
                      <w:r w:rsidR="008D0542" w:rsidRPr="008D0542">
                        <w:t>contribution t</w:t>
                      </w:r>
                      <w:r w:rsidR="008D0542">
                        <w:t xml:space="preserve">o students’ learning but where </w:t>
                      </w:r>
                      <w:r w:rsidR="008D0542" w:rsidRPr="008D0542">
                        <w:t xml:space="preserve">potential speed of feedback turnaround brings advantages? </w:t>
                      </w:r>
                    </w:p>
                    <w:p w14:paraId="7E147F48" w14:textId="77777777" w:rsidR="008D0542" w:rsidRPr="008D0542" w:rsidRDefault="008D0542" w:rsidP="008D0542">
                      <w:r w:rsidRPr="008D0542">
                        <w:t>Are there methods which, though time-consuming</w:t>
                      </w:r>
                      <w:r w:rsidR="00C25D71">
                        <w:t>,</w:t>
                      </w:r>
                      <w:r w:rsidRPr="008D0542">
                        <w:t xml:space="preserve"> you prefer to retain because of the significant con</w:t>
                      </w:r>
                      <w:r w:rsidR="008F61CC">
                        <w:t>tribution to student learning?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61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FD867E" wp14:editId="2BB268EE">
                <wp:simplePos x="0" y="0"/>
                <wp:positionH relativeFrom="margin">
                  <wp:posOffset>9525</wp:posOffset>
                </wp:positionH>
                <wp:positionV relativeFrom="margin">
                  <wp:posOffset>6824980</wp:posOffset>
                </wp:positionV>
                <wp:extent cx="3267075" cy="1676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E6FA" w14:textId="77777777" w:rsidR="00C6338E" w:rsidRPr="008D0542" w:rsidRDefault="00C6338E" w:rsidP="008D0542">
                            <w:pPr>
                              <w:pStyle w:val="Heading4"/>
                            </w:pPr>
                            <w:r w:rsidRPr="008D0542">
                              <w:t>What conclusions do you reach?</w:t>
                            </w:r>
                          </w:p>
                          <w:p w14:paraId="093BE6E8" w14:textId="77777777" w:rsidR="00C6338E" w:rsidRPr="008D0542" w:rsidRDefault="00C6338E" w:rsidP="008D0542">
                            <w:r w:rsidRPr="008D0542">
                              <w:t xml:space="preserve">Where do your current feedback methods sit? What does this suggest about continuing to use these methods or changing to other methods? </w:t>
                            </w:r>
                          </w:p>
                          <w:p w14:paraId="5A15FCD7" w14:textId="77777777" w:rsidR="00C6338E" w:rsidRPr="008F61CC" w:rsidRDefault="00C6338E" w:rsidP="00C6338E">
                            <w:r w:rsidRPr="008D0542">
                              <w:t>Are you able to find methods which would work in your context and which are highly efficient for staff and h</w:t>
                            </w:r>
                            <w:r w:rsidR="008F61CC">
                              <w:t xml:space="preserve">ighly beneficial for students?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867E" id="_x0000_s1034" type="#_x0000_t202" style="position:absolute;margin-left:.75pt;margin-top:537.4pt;width:257.25pt;height:13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" filled="f" stroked="f">
                <v:textbox>
                  <w:txbxContent>
                    <w:p w14:paraId="5CBAE6FA" w14:textId="77777777" w:rsidR="00C6338E" w:rsidRPr="008D0542" w:rsidRDefault="00C6338E" w:rsidP="008D0542">
                      <w:pPr>
                        <w:pStyle w:val="Heading4"/>
                      </w:pPr>
                      <w:r w:rsidRPr="008D0542">
                        <w:t>What conclusions do you reach?</w:t>
                      </w:r>
                    </w:p>
                    <w:p w14:paraId="093BE6E8" w14:textId="77777777" w:rsidR="00C6338E" w:rsidRPr="008D0542" w:rsidRDefault="00C6338E" w:rsidP="008D0542">
                      <w:r w:rsidRPr="008D0542">
                        <w:t xml:space="preserve">Where do your current feedback methods sit? What does this suggest about continuing to use these methods or changing to other methods? </w:t>
                      </w:r>
                    </w:p>
                    <w:p w14:paraId="5A15FCD7" w14:textId="77777777" w:rsidR="00C6338E" w:rsidRPr="008F61CC" w:rsidRDefault="00C6338E" w:rsidP="00C6338E">
                      <w:r w:rsidRPr="008D0542">
                        <w:t>Are you able to find methods which would work in your context and which are highly efficient for staff and h</w:t>
                      </w:r>
                      <w:r w:rsidR="008F61CC">
                        <w:t xml:space="preserve">ighly beneficial for students?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F61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1EC111" wp14:editId="22E1A0FD">
                <wp:simplePos x="0" y="0"/>
                <wp:positionH relativeFrom="margin">
                  <wp:posOffset>0</wp:posOffset>
                </wp:positionH>
                <wp:positionV relativeFrom="page">
                  <wp:posOffset>9525000</wp:posOffset>
                </wp:positionV>
                <wp:extent cx="6505575" cy="4000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1335" w14:textId="77777777" w:rsidR="008D0542" w:rsidRPr="008D0542" w:rsidRDefault="008F61CC" w:rsidP="008D0542">
                            <w:r>
                              <w:rPr>
                                <w:b/>
                                <w:bCs/>
                              </w:rPr>
                              <w:t>How might some of these</w:t>
                            </w:r>
                            <w:r w:rsidR="008D0542" w:rsidRPr="008D0542">
                              <w:rPr>
                                <w:b/>
                                <w:bCs/>
                              </w:rPr>
                              <w:t xml:space="preserve"> methods be adapted to bring them closer to the top-left quadrant? </w:t>
                            </w:r>
                          </w:p>
                          <w:p w14:paraId="1B87A043" w14:textId="77777777" w:rsidR="008D0542" w:rsidRPr="008D0542" w:rsidRDefault="008D0542" w:rsidP="008D0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C111" id="_x0000_s1035" type="#_x0000_t202" style="position:absolute;margin-left:0;margin-top:750pt;width:512.25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" filled="f" stroked="f">
                <v:textbox>
                  <w:txbxContent>
                    <w:p w14:paraId="26621335" w14:textId="77777777" w:rsidR="008D0542" w:rsidRPr="008D0542" w:rsidRDefault="008F61CC" w:rsidP="008D0542">
                      <w:r>
                        <w:rPr>
                          <w:b/>
                          <w:bCs/>
                        </w:rPr>
                        <w:t>How might some of these</w:t>
                      </w:r>
                      <w:r w:rsidR="008D0542" w:rsidRPr="008D0542">
                        <w:rPr>
                          <w:b/>
                          <w:bCs/>
                        </w:rPr>
                        <w:t xml:space="preserve"> methods be adapted to bring them closer to the top-left quadrant? </w:t>
                      </w:r>
                    </w:p>
                    <w:p w14:paraId="1B87A043" w14:textId="77777777" w:rsidR="008D0542" w:rsidRPr="008D0542" w:rsidRDefault="008D0542" w:rsidP="008D0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05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E9CE65" wp14:editId="3A94F5C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95600" cy="3727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A7BD" w14:textId="77777777" w:rsidR="0019395E" w:rsidRPr="00486483" w:rsidRDefault="0019395E" w:rsidP="0019395E">
                            <w:pPr>
                              <w:rPr>
                                <w:rStyle w:val="SubtleReference"/>
                                <w:i/>
                                <w:color w:val="auto"/>
                              </w:rPr>
                            </w:pPr>
                            <w:r w:rsidRPr="00486483">
                              <w:rPr>
                                <w:rStyle w:val="SubtleReference"/>
                                <w:i/>
                                <w:color w:val="auto"/>
                              </w:rPr>
                              <w:t xml:space="preserve">This resource is adapted from work by </w:t>
                            </w:r>
                            <w:hyperlink r:id="rId8" w:history="1">
                              <w:r w:rsidRPr="00486483">
                                <w:rPr>
                                  <w:rStyle w:val="SubtleReference"/>
                                  <w:i/>
                                  <w:color w:val="C00000"/>
                                  <w:u w:val="single"/>
                                </w:rPr>
                                <w:t>Phil Race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9CE65" id="_x0000_s1036" type="#_x0000_t202" style="position:absolute;margin-left:0;margin-top:0;width:228pt;height:29.3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" filled="f" stroked="f">
                <v:textbox style="mso-fit-shape-to-text:t">
                  <w:txbxContent>
                    <w:p w14:paraId="744CA7BD" w14:textId="77777777" w:rsidR="0019395E" w:rsidRPr="00486483" w:rsidRDefault="0019395E" w:rsidP="0019395E">
                      <w:pPr>
                        <w:rPr>
                          <w:rStyle w:val="SubtleReference"/>
                          <w:i/>
                          <w:color w:val="auto"/>
                        </w:rPr>
                      </w:pPr>
                      <w:r w:rsidRPr="00486483">
                        <w:rPr>
                          <w:rStyle w:val="SubtleReference"/>
                          <w:i/>
                          <w:color w:val="auto"/>
                        </w:rPr>
                        <w:t xml:space="preserve">This resource is adapted from work by </w:t>
                      </w:r>
                      <w:hyperlink r:id="rId9" w:history="1">
                        <w:r w:rsidRPr="00486483">
                          <w:rPr>
                            <w:rStyle w:val="SubtleReference"/>
                            <w:i/>
                            <w:color w:val="C00000"/>
                            <w:u w:val="single"/>
                          </w:rPr>
                          <w:t>Phil Race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C39D6" w:rsidRPr="009C39D6" w:rsidSect="008F4016">
      <w:type w:val="continuous"/>
      <w:pgSz w:w="11906" w:h="16838"/>
      <w:pgMar w:top="1702" w:right="720" w:bottom="426" w:left="720" w:header="708" w:footer="708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02FA" w14:textId="77777777" w:rsidR="00486483" w:rsidRDefault="00486483" w:rsidP="00486483">
      <w:pPr>
        <w:spacing w:before="0" w:after="0"/>
      </w:pPr>
      <w:r>
        <w:separator/>
      </w:r>
    </w:p>
  </w:endnote>
  <w:endnote w:type="continuationSeparator" w:id="0">
    <w:p w14:paraId="085C50E5" w14:textId="77777777" w:rsidR="00486483" w:rsidRDefault="00486483" w:rsidP="004864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8D11" w14:textId="77777777" w:rsidR="00486483" w:rsidRDefault="00486483" w:rsidP="00486483">
      <w:pPr>
        <w:spacing w:before="0" w:after="0"/>
      </w:pPr>
      <w:r>
        <w:separator/>
      </w:r>
    </w:p>
  </w:footnote>
  <w:footnote w:type="continuationSeparator" w:id="0">
    <w:p w14:paraId="6BC9A818" w14:textId="77777777" w:rsidR="00486483" w:rsidRDefault="00486483" w:rsidP="004864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088"/>
    <w:multiLevelType w:val="hybridMultilevel"/>
    <w:tmpl w:val="2CD2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0D6"/>
    <w:multiLevelType w:val="hybridMultilevel"/>
    <w:tmpl w:val="B510A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A7D"/>
    <w:multiLevelType w:val="hybridMultilevel"/>
    <w:tmpl w:val="BC26775E"/>
    <w:lvl w:ilvl="0" w:tplc="13A4E9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905"/>
    <w:multiLevelType w:val="hybridMultilevel"/>
    <w:tmpl w:val="78502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74E9"/>
    <w:multiLevelType w:val="hybridMultilevel"/>
    <w:tmpl w:val="C4BE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C50"/>
    <w:multiLevelType w:val="hybridMultilevel"/>
    <w:tmpl w:val="0EB0F8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52E1"/>
    <w:multiLevelType w:val="hybridMultilevel"/>
    <w:tmpl w:val="79FC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475A8"/>
    <w:multiLevelType w:val="hybridMultilevel"/>
    <w:tmpl w:val="FA4CD7DE"/>
    <w:lvl w:ilvl="0" w:tplc="0D34C1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A424A"/>
    <w:multiLevelType w:val="hybridMultilevel"/>
    <w:tmpl w:val="9308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604C"/>
    <w:multiLevelType w:val="hybridMultilevel"/>
    <w:tmpl w:val="375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90A50"/>
    <w:multiLevelType w:val="hybridMultilevel"/>
    <w:tmpl w:val="9A1EF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06AAF"/>
    <w:multiLevelType w:val="hybridMultilevel"/>
    <w:tmpl w:val="F2F8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E5313"/>
    <w:multiLevelType w:val="hybridMultilevel"/>
    <w:tmpl w:val="6F68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E2D48"/>
    <w:multiLevelType w:val="hybridMultilevel"/>
    <w:tmpl w:val="A3DE2440"/>
    <w:lvl w:ilvl="0" w:tplc="0D34C1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45B9"/>
    <w:multiLevelType w:val="hybridMultilevel"/>
    <w:tmpl w:val="3476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D4E49"/>
    <w:multiLevelType w:val="hybridMultilevel"/>
    <w:tmpl w:val="3A10F148"/>
    <w:lvl w:ilvl="0" w:tplc="D9B6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09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8B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CE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A8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E0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6C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68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AE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017328">
    <w:abstractNumId w:val="12"/>
  </w:num>
  <w:num w:numId="2" w16cid:durableId="742995011">
    <w:abstractNumId w:val="4"/>
  </w:num>
  <w:num w:numId="3" w16cid:durableId="2128890225">
    <w:abstractNumId w:val="0"/>
  </w:num>
  <w:num w:numId="4" w16cid:durableId="2083793786">
    <w:abstractNumId w:val="8"/>
  </w:num>
  <w:num w:numId="5" w16cid:durableId="1247694049">
    <w:abstractNumId w:val="14"/>
  </w:num>
  <w:num w:numId="6" w16cid:durableId="1842306109">
    <w:abstractNumId w:val="13"/>
  </w:num>
  <w:num w:numId="7" w16cid:durableId="572352515">
    <w:abstractNumId w:val="15"/>
  </w:num>
  <w:num w:numId="8" w16cid:durableId="2111270357">
    <w:abstractNumId w:val="3"/>
  </w:num>
  <w:num w:numId="9" w16cid:durableId="245313039">
    <w:abstractNumId w:val="10"/>
  </w:num>
  <w:num w:numId="10" w16cid:durableId="1126578808">
    <w:abstractNumId w:val="5"/>
  </w:num>
  <w:num w:numId="11" w16cid:durableId="1248804316">
    <w:abstractNumId w:val="11"/>
  </w:num>
  <w:num w:numId="12" w16cid:durableId="838350674">
    <w:abstractNumId w:val="1"/>
  </w:num>
  <w:num w:numId="13" w16cid:durableId="502551813">
    <w:abstractNumId w:val="6"/>
  </w:num>
  <w:num w:numId="14" w16cid:durableId="37634762">
    <w:abstractNumId w:val="2"/>
  </w:num>
  <w:num w:numId="15" w16cid:durableId="1360156256">
    <w:abstractNumId w:val="7"/>
  </w:num>
  <w:num w:numId="16" w16cid:durableId="1407219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D6"/>
    <w:rsid w:val="00107C40"/>
    <w:rsid w:val="0012784B"/>
    <w:rsid w:val="0019395E"/>
    <w:rsid w:val="00197778"/>
    <w:rsid w:val="0022264B"/>
    <w:rsid w:val="003A5E79"/>
    <w:rsid w:val="00486483"/>
    <w:rsid w:val="00594F6A"/>
    <w:rsid w:val="006368FA"/>
    <w:rsid w:val="006B63EA"/>
    <w:rsid w:val="006D3A81"/>
    <w:rsid w:val="00703A8A"/>
    <w:rsid w:val="008B5F71"/>
    <w:rsid w:val="008D0542"/>
    <w:rsid w:val="008F4016"/>
    <w:rsid w:val="008F61CC"/>
    <w:rsid w:val="00971864"/>
    <w:rsid w:val="009C39D6"/>
    <w:rsid w:val="00A37453"/>
    <w:rsid w:val="00A71945"/>
    <w:rsid w:val="00BE2447"/>
    <w:rsid w:val="00C25D71"/>
    <w:rsid w:val="00C6338E"/>
    <w:rsid w:val="00C92949"/>
    <w:rsid w:val="00D500F4"/>
    <w:rsid w:val="00E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1B9C"/>
  <w15:chartTrackingRefBased/>
  <w15:docId w15:val="{5A4C76EF-603B-48F0-8E33-EB874F7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D6"/>
    <w:pPr>
      <w:spacing w:before="80" w:after="80" w:line="240" w:lineRule="auto"/>
    </w:pPr>
    <w:rPr>
      <w:rFonts w:ascii="Calibri Light" w:hAnsi="Calibri Light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A8A"/>
    <w:pPr>
      <w:keepNext/>
      <w:keepLines/>
      <w:spacing w:before="120" w:after="640" w:line="216" w:lineRule="auto"/>
      <w:outlineLvl w:val="0"/>
    </w:pPr>
    <w:rPr>
      <w:rFonts w:ascii="Rockwell" w:eastAsiaTheme="majorEastAsia" w:hAnsi="Rockwell" w:cstheme="majorBidi"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483"/>
    <w:pPr>
      <w:keepNext/>
      <w:keepLines/>
      <w:spacing w:before="0"/>
      <w:outlineLvl w:val="1"/>
    </w:pPr>
    <w:rPr>
      <w:rFonts w:ascii="Calibri" w:eastAsiaTheme="majorEastAsia" w:hAnsi="Calibri" w:cstheme="majorBidi"/>
      <w:color w:val="C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79"/>
    <w:pPr>
      <w:keepNext/>
      <w:keepLines/>
      <w:spacing w:before="240" w:after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483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color w:val="C0000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4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A8A"/>
    <w:rPr>
      <w:rFonts w:ascii="Rockwell" w:eastAsiaTheme="majorEastAsia" w:hAnsi="Rockwell" w:cstheme="majorBidi"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483"/>
    <w:rPr>
      <w:rFonts w:ascii="Calibri" w:eastAsiaTheme="majorEastAsia" w:hAnsi="Calibri" w:cstheme="majorBidi"/>
      <w:color w:val="C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E79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BE2447"/>
    <w:pPr>
      <w:spacing w:before="120" w:after="120"/>
      <w:ind w:left="720"/>
    </w:pPr>
    <w:rPr>
      <w:rFonts w:eastAsia="Calibri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45"/>
    <w:rPr>
      <w:rFonts w:ascii="Segoe UI" w:hAnsi="Segoe UI" w:cs="Segoe UI"/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E79"/>
    <w:rPr>
      <w:rFonts w:asciiTheme="minorHAnsi" w:hAnsiTheme="minorHAnsi"/>
      <w:strike w:val="0"/>
      <w:dstrike w:val="0"/>
      <w:color w:val="0070C0"/>
      <w:sz w:val="22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3A5E79"/>
    <w:pPr>
      <w:spacing w:before="0" w:after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A5E79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A5E79"/>
    <w:rPr>
      <w:rFonts w:ascii="Calibri Light" w:hAnsi="Calibri Light"/>
      <w:b w:val="0"/>
      <w:i w:val="0"/>
      <w:caps w:val="0"/>
      <w:smallCaps w:val="0"/>
      <w:strike w:val="0"/>
      <w:dstrike w:val="0"/>
      <w:color w:val="5A5A5A" w:themeColor="text1" w:themeTint="A5"/>
      <w:sz w:val="22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486483"/>
    <w:rPr>
      <w:rFonts w:asciiTheme="majorHAnsi" w:eastAsiaTheme="majorEastAsia" w:hAnsiTheme="majorHAnsi" w:cstheme="majorBidi"/>
      <w:i/>
      <w:iCs/>
      <w:color w:val="C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3745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44546A" w:themeColor="text2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453"/>
    <w:rPr>
      <w:rFonts w:ascii="Calibri Light" w:hAnsi="Calibri Light"/>
      <w:iCs/>
      <w:color w:val="44546A" w:themeColor="text2"/>
      <w:sz w:val="26"/>
    </w:rPr>
  </w:style>
  <w:style w:type="paragraph" w:customStyle="1" w:styleId="Default">
    <w:name w:val="Default"/>
    <w:rsid w:val="00636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4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6483"/>
    <w:rPr>
      <w:rFonts w:ascii="Calibri Light" w:hAnsi="Calibri Light"/>
      <w:color w:val="262626" w:themeColor="text1" w:themeTint="D9"/>
      <w:sz w:val="24"/>
    </w:rPr>
  </w:style>
  <w:style w:type="paragraph" w:styleId="Footer">
    <w:name w:val="footer"/>
    <w:basedOn w:val="Normal"/>
    <w:link w:val="FooterChar"/>
    <w:uiPriority w:val="99"/>
    <w:unhideWhenUsed/>
    <w:rsid w:val="0048648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6483"/>
    <w:rPr>
      <w:rFonts w:ascii="Calibri Light" w:hAnsi="Calibri Light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cademy.ac.uk/system/files/resources/10_tools_for_exploring_feedback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cademy.ac.uk/system/files/resources/10_tools_for_exploring_feedbac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Simon</dc:creator>
  <cp:keywords/>
  <dc:description/>
  <cp:lastModifiedBy>Barber, Catherine</cp:lastModifiedBy>
  <cp:revision>11</cp:revision>
  <dcterms:created xsi:type="dcterms:W3CDTF">2019-09-11T11:46:00Z</dcterms:created>
  <dcterms:modified xsi:type="dcterms:W3CDTF">2024-02-14T16:44:00Z</dcterms:modified>
</cp:coreProperties>
</file>