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83" w:rsidRPr="00031175" w:rsidRDefault="00D86B83" w:rsidP="00031175">
      <w:pPr>
        <w:jc w:val="right"/>
        <w:rPr>
          <w:rFonts w:asciiTheme="minorHAnsi" w:hAnsiTheme="minorHAnsi"/>
          <w:b/>
          <w:sz w:val="21"/>
          <w:szCs w:val="21"/>
        </w:rPr>
      </w:pPr>
    </w:p>
    <w:p w:rsidR="004B0F31" w:rsidRDefault="00D86B83" w:rsidP="004B0F31">
      <w:pPr>
        <w:jc w:val="center"/>
        <w:rPr>
          <w:rFonts w:asciiTheme="minorHAnsi" w:hAnsiTheme="minorHAnsi"/>
          <w:b/>
          <w:sz w:val="28"/>
          <w:szCs w:val="21"/>
        </w:rPr>
      </w:pPr>
      <w:r w:rsidRPr="004B0F31">
        <w:rPr>
          <w:rFonts w:asciiTheme="minorHAnsi" w:hAnsiTheme="minorHAnsi"/>
          <w:b/>
          <w:sz w:val="28"/>
          <w:szCs w:val="21"/>
        </w:rPr>
        <w:t xml:space="preserve">Concern </w:t>
      </w:r>
      <w:r w:rsidR="008C4374">
        <w:rPr>
          <w:rFonts w:asciiTheme="minorHAnsi" w:hAnsiTheme="minorHAnsi"/>
          <w:b/>
          <w:sz w:val="28"/>
          <w:szCs w:val="21"/>
        </w:rPr>
        <w:t>about trainee f</w:t>
      </w:r>
      <w:bookmarkStart w:id="0" w:name="_GoBack"/>
      <w:bookmarkEnd w:id="0"/>
      <w:r w:rsidRPr="004B0F31">
        <w:rPr>
          <w:rFonts w:asciiTheme="minorHAnsi" w:hAnsiTheme="minorHAnsi"/>
          <w:b/>
          <w:sz w:val="28"/>
          <w:szCs w:val="21"/>
        </w:rPr>
        <w:t>or</w:t>
      </w:r>
      <w:r w:rsidR="00455DC0" w:rsidRPr="004B0F31">
        <w:rPr>
          <w:rFonts w:asciiTheme="minorHAnsi" w:hAnsiTheme="minorHAnsi"/>
          <w:b/>
          <w:sz w:val="28"/>
          <w:szCs w:val="21"/>
        </w:rPr>
        <w:t>m</w:t>
      </w:r>
    </w:p>
    <w:p w:rsidR="004B0F31" w:rsidRPr="004B0F31" w:rsidRDefault="004B0F31" w:rsidP="004B0F31">
      <w:pPr>
        <w:jc w:val="center"/>
        <w:rPr>
          <w:rFonts w:asciiTheme="minorHAnsi" w:hAnsiTheme="minorHAnsi"/>
          <w:b/>
          <w:sz w:val="28"/>
          <w:szCs w:val="21"/>
        </w:rPr>
      </w:pPr>
    </w:p>
    <w:tbl>
      <w:tblPr>
        <w:tblW w:w="100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0"/>
      </w:tblGrid>
      <w:tr w:rsidR="00D86B83" w:rsidRPr="00372F98" w:rsidTr="000C5BCB">
        <w:trPr>
          <w:trHeight w:hRule="exact" w:val="461"/>
          <w:jc w:val="center"/>
        </w:trPr>
        <w:tc>
          <w:tcPr>
            <w:tcW w:w="10050" w:type="dxa"/>
          </w:tcPr>
          <w:p w:rsidR="00D86B83" w:rsidRPr="00031175" w:rsidRDefault="00C019FC" w:rsidP="000C5BCB">
            <w:pPr>
              <w:spacing w:before="144" w:after="108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Trainee name:</w:t>
            </w:r>
            <w:r w:rsidR="00D86B83" w:rsidRPr="00031175">
              <w:rPr>
                <w:rFonts w:asciiTheme="minorHAnsi" w:hAnsiTheme="minorHAnsi" w:cs="Arial"/>
                <w:sz w:val="21"/>
                <w:szCs w:val="21"/>
              </w:rPr>
              <w:t xml:space="preserve"> (block capitals) </w:t>
            </w:r>
          </w:p>
        </w:tc>
      </w:tr>
      <w:tr w:rsidR="00D86B83" w:rsidRPr="00372F98" w:rsidTr="000C5BCB">
        <w:trPr>
          <w:trHeight w:hRule="exact" w:val="626"/>
          <w:jc w:val="center"/>
        </w:trPr>
        <w:tc>
          <w:tcPr>
            <w:tcW w:w="10050" w:type="dxa"/>
          </w:tcPr>
          <w:p w:rsidR="00D86B83" w:rsidRPr="00031175" w:rsidRDefault="00D86B83" w:rsidP="000C5BCB">
            <w:pPr>
              <w:tabs>
                <w:tab w:val="left" w:pos="6444"/>
                <w:tab w:val="left" w:pos="7956"/>
                <w:tab w:val="left" w:pos="8280"/>
                <w:tab w:val="left" w:pos="8640"/>
                <w:tab w:val="left" w:pos="9000"/>
                <w:tab w:val="left" w:pos="9396"/>
              </w:tabs>
              <w:spacing w:before="108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Year of </w:t>
            </w:r>
            <w:r w:rsidR="00C019FC" w:rsidRPr="00031175">
              <w:rPr>
                <w:rFonts w:asciiTheme="minorHAnsi" w:hAnsiTheme="minorHAnsi" w:cs="Arial"/>
                <w:sz w:val="21"/>
                <w:szCs w:val="21"/>
              </w:rPr>
              <w:t>entry to DClinPsy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>: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ab/>
              <w:t xml:space="preserve"> </w:t>
            </w:r>
          </w:p>
          <w:p w:rsidR="00D86B83" w:rsidRPr="00031175" w:rsidRDefault="00D86B83" w:rsidP="000C5BCB">
            <w:pPr>
              <w:rPr>
                <w:rFonts w:asciiTheme="minorHAnsi" w:hAnsiTheme="minorHAnsi" w:cs="Bookman Old Style"/>
                <w:spacing w:val="20"/>
                <w:sz w:val="21"/>
                <w:szCs w:val="21"/>
              </w:rPr>
            </w:pPr>
            <w:r w:rsidRPr="00031175">
              <w:rPr>
                <w:rFonts w:asciiTheme="minorHAnsi" w:hAnsiTheme="minorHAnsi" w:cs="Bookman Old Style"/>
                <w:spacing w:val="20"/>
                <w:sz w:val="21"/>
                <w:szCs w:val="21"/>
              </w:rPr>
              <w:t xml:space="preserve"> </w:t>
            </w:r>
          </w:p>
          <w:p w:rsidR="00D86B83" w:rsidRPr="00031175" w:rsidRDefault="00D86B83" w:rsidP="000C5BCB">
            <w:pPr>
              <w:ind w:left="108"/>
              <w:rPr>
                <w:rFonts w:asciiTheme="minorHAnsi" w:hAnsiTheme="minorHAnsi" w:cs="Bookman Old Style"/>
                <w:spacing w:val="20"/>
                <w:sz w:val="21"/>
                <w:szCs w:val="21"/>
              </w:rPr>
            </w:pPr>
          </w:p>
          <w:p w:rsidR="00D86B83" w:rsidRPr="00031175" w:rsidRDefault="00D86B83" w:rsidP="000C5BCB">
            <w:pPr>
              <w:ind w:left="108"/>
              <w:rPr>
                <w:rFonts w:asciiTheme="minorHAnsi" w:hAnsiTheme="minorHAnsi" w:cs="Bookman Old Style"/>
                <w:spacing w:val="20"/>
                <w:sz w:val="21"/>
                <w:szCs w:val="21"/>
              </w:rPr>
            </w:pPr>
          </w:p>
          <w:p w:rsidR="00D86B83" w:rsidRPr="00031175" w:rsidRDefault="00D86B83" w:rsidP="000C5BCB">
            <w:pPr>
              <w:ind w:left="108"/>
              <w:rPr>
                <w:rFonts w:asciiTheme="minorHAnsi" w:hAnsiTheme="minorHAnsi" w:cs="Bookman Old Style"/>
                <w:spacing w:val="20"/>
                <w:sz w:val="21"/>
                <w:szCs w:val="21"/>
              </w:rPr>
            </w:pPr>
            <w:r w:rsidRPr="00031175">
              <w:rPr>
                <w:rFonts w:asciiTheme="minorHAnsi" w:hAnsiTheme="minorHAnsi" w:cs="Bookman Old Style"/>
                <w:spacing w:val="20"/>
                <w:sz w:val="21"/>
                <w:szCs w:val="21"/>
              </w:rPr>
              <w:t>)</w:t>
            </w:r>
          </w:p>
          <w:p w:rsidR="00D86B83" w:rsidRPr="00031175" w:rsidRDefault="00D86B83" w:rsidP="000C5BCB">
            <w:pPr>
              <w:ind w:left="108"/>
              <w:rPr>
                <w:rFonts w:asciiTheme="minorHAnsi" w:hAnsiTheme="minorHAnsi" w:cs="Bookman Old Style"/>
                <w:spacing w:val="20"/>
                <w:sz w:val="21"/>
                <w:szCs w:val="21"/>
              </w:rPr>
            </w:pPr>
          </w:p>
        </w:tc>
      </w:tr>
      <w:tr w:rsidR="00D86B83" w:rsidRPr="00372F98" w:rsidTr="000C5BCB">
        <w:trPr>
          <w:trHeight w:val="1203"/>
          <w:jc w:val="center"/>
        </w:trPr>
        <w:tc>
          <w:tcPr>
            <w:tcW w:w="10050" w:type="dxa"/>
          </w:tcPr>
          <w:p w:rsidR="00D86B83" w:rsidRPr="00031175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Please note nature of concern and attach further information if necessary:</w:t>
            </w:r>
          </w:p>
          <w:p w:rsidR="00D86B83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4228C4" w:rsidRDefault="004228C4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4228C4" w:rsidRDefault="004228C4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4228C4" w:rsidRPr="00031175" w:rsidRDefault="004228C4" w:rsidP="004228C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86B83" w:rsidRPr="00372F98" w:rsidTr="000C5BCB">
        <w:trPr>
          <w:trHeight w:hRule="exact" w:val="1095"/>
          <w:jc w:val="center"/>
        </w:trPr>
        <w:tc>
          <w:tcPr>
            <w:tcW w:w="10050" w:type="dxa"/>
          </w:tcPr>
          <w:p w:rsidR="00C019FC" w:rsidRPr="00031175" w:rsidRDefault="00C019FC" w:rsidP="004B0F31">
            <w:pPr>
              <w:ind w:left="86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Please identify which standard(s) of conduct and ethics these concerns relate to:</w:t>
            </w:r>
          </w:p>
        </w:tc>
      </w:tr>
      <w:tr w:rsidR="00D86B83" w:rsidRPr="00372F98" w:rsidTr="000C5BCB">
        <w:trPr>
          <w:trHeight w:val="1128"/>
          <w:jc w:val="center"/>
        </w:trPr>
        <w:tc>
          <w:tcPr>
            <w:tcW w:w="10050" w:type="dxa"/>
          </w:tcPr>
          <w:p w:rsidR="00D86B83" w:rsidRPr="00031175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86B83" w:rsidRPr="00372F98" w:rsidTr="000C5BCB">
        <w:trPr>
          <w:trHeight w:hRule="exact" w:val="1132"/>
          <w:jc w:val="center"/>
        </w:trPr>
        <w:tc>
          <w:tcPr>
            <w:tcW w:w="10050" w:type="dxa"/>
          </w:tcPr>
          <w:p w:rsidR="00D86B83" w:rsidRPr="00031175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D86B83" w:rsidRPr="00031175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86B83" w:rsidRPr="00372F98" w:rsidTr="000C5BCB">
        <w:trPr>
          <w:trHeight w:hRule="exact" w:val="1135"/>
          <w:jc w:val="center"/>
        </w:trPr>
        <w:tc>
          <w:tcPr>
            <w:tcW w:w="10050" w:type="dxa"/>
          </w:tcPr>
          <w:p w:rsidR="00D86B83" w:rsidRPr="00031175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D86B83" w:rsidRPr="00031175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D86B83" w:rsidRPr="00031175" w:rsidRDefault="00D86B83" w:rsidP="00455DC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D86B83" w:rsidRPr="00031175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86B83" w:rsidRPr="00372F98" w:rsidTr="000C5BCB">
        <w:trPr>
          <w:trHeight w:hRule="exact" w:val="1066"/>
          <w:jc w:val="center"/>
        </w:trPr>
        <w:tc>
          <w:tcPr>
            <w:tcW w:w="10050" w:type="dxa"/>
          </w:tcPr>
          <w:p w:rsidR="00D86B83" w:rsidRPr="00031175" w:rsidRDefault="00D86B83" w:rsidP="000C5BCB">
            <w:pPr>
              <w:tabs>
                <w:tab w:val="left" w:pos="7344"/>
              </w:tabs>
              <w:spacing w:before="108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Report from: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ab/>
              <w:t xml:space="preserve">Date: </w:t>
            </w:r>
          </w:p>
          <w:p w:rsidR="00D86B83" w:rsidRPr="00031175" w:rsidRDefault="00D86B83" w:rsidP="000C5BCB">
            <w:pPr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(block capitals)</w:t>
            </w:r>
          </w:p>
          <w:p w:rsidR="00D86B83" w:rsidRPr="00031175" w:rsidRDefault="00D86B83" w:rsidP="000C5BCB">
            <w:pPr>
              <w:tabs>
                <w:tab w:val="left" w:pos="4644"/>
              </w:tabs>
              <w:spacing w:before="180" w:after="108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D86B83" w:rsidRPr="00372F98" w:rsidTr="000C5BCB">
        <w:trPr>
          <w:trHeight w:hRule="exact" w:val="798"/>
          <w:jc w:val="center"/>
        </w:trPr>
        <w:tc>
          <w:tcPr>
            <w:tcW w:w="10050" w:type="dxa"/>
          </w:tcPr>
          <w:p w:rsidR="00D86B83" w:rsidRPr="00031175" w:rsidRDefault="004228C4" w:rsidP="00C019FC">
            <w:pPr>
              <w:spacing w:before="108" w:after="720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Your role in relation to the trainee</w:t>
            </w:r>
            <w:r w:rsidR="00D86B83" w:rsidRPr="00031175">
              <w:rPr>
                <w:rFonts w:asciiTheme="minorHAnsi" w:hAnsiTheme="minorHAnsi" w:cs="Arial"/>
                <w:sz w:val="21"/>
                <w:szCs w:val="21"/>
              </w:rPr>
              <w:t xml:space="preserve">, e.g. </w:t>
            </w:r>
            <w:r w:rsidR="00C019FC" w:rsidRPr="00031175">
              <w:rPr>
                <w:rFonts w:asciiTheme="minorHAnsi" w:hAnsiTheme="minorHAnsi" w:cs="Arial"/>
                <w:sz w:val="21"/>
                <w:szCs w:val="21"/>
              </w:rPr>
              <w:t xml:space="preserve">clinical tutor,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administrator, </w:t>
            </w:r>
            <w:r w:rsidR="00002D20" w:rsidRPr="00031175">
              <w:rPr>
                <w:rFonts w:asciiTheme="minorHAnsi" w:hAnsiTheme="minorHAnsi" w:cs="Arial"/>
                <w:sz w:val="21"/>
                <w:szCs w:val="21"/>
              </w:rPr>
              <w:t xml:space="preserve">service user, </w:t>
            </w:r>
            <w:r w:rsidR="004A63C5" w:rsidRPr="00031175">
              <w:rPr>
                <w:rFonts w:asciiTheme="minorHAnsi" w:hAnsiTheme="minorHAnsi" w:cs="Arial"/>
                <w:sz w:val="21"/>
                <w:szCs w:val="21"/>
              </w:rPr>
              <w:t xml:space="preserve"> placement supervisor, </w:t>
            </w:r>
            <w:r w:rsidR="00C019FC" w:rsidRPr="00031175">
              <w:rPr>
                <w:rFonts w:asciiTheme="minorHAnsi" w:hAnsiTheme="minorHAnsi" w:cs="Arial"/>
                <w:sz w:val="21"/>
                <w:szCs w:val="21"/>
              </w:rPr>
              <w:t xml:space="preserve">cohort tutor, </w:t>
            </w:r>
            <w:r w:rsidR="00B40ACD" w:rsidRPr="00031175">
              <w:rPr>
                <w:rFonts w:asciiTheme="minorHAnsi" w:hAnsiTheme="minorHAnsi" w:cs="Arial"/>
                <w:sz w:val="21"/>
                <w:szCs w:val="21"/>
              </w:rPr>
              <w:t xml:space="preserve">teacher, </w:t>
            </w:r>
            <w:r w:rsidR="00C019FC" w:rsidRPr="00031175">
              <w:rPr>
                <w:rFonts w:asciiTheme="minorHAnsi" w:hAnsiTheme="minorHAnsi" w:cs="Arial"/>
                <w:sz w:val="21"/>
                <w:szCs w:val="21"/>
              </w:rPr>
              <w:t>academic supervisor</w:t>
            </w:r>
          </w:p>
        </w:tc>
      </w:tr>
      <w:tr w:rsidR="00D86B83" w:rsidRPr="00372F98" w:rsidTr="000C5BCB">
        <w:trPr>
          <w:trHeight w:hRule="exact" w:val="475"/>
          <w:jc w:val="center"/>
        </w:trPr>
        <w:tc>
          <w:tcPr>
            <w:tcW w:w="10050" w:type="dxa"/>
          </w:tcPr>
          <w:p w:rsidR="00B8609C" w:rsidRDefault="00D86B83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Signature 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ab/>
              <w:t xml:space="preserve">(this form </w:t>
            </w:r>
            <w:r w:rsidRPr="00031175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MUST 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be signed </w:t>
            </w:r>
            <w:r w:rsidR="00B8609C">
              <w:rPr>
                <w:rFonts w:asciiTheme="minorHAnsi" w:hAnsiTheme="minorHAnsi" w:cs="Arial"/>
                <w:sz w:val="21"/>
                <w:szCs w:val="21"/>
              </w:rPr>
              <w:t>)</w:t>
            </w: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D86B83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B8609C" w:rsidRDefault="00B8609C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</w:p>
          <w:p w:rsidR="00D86B83" w:rsidRPr="00031175" w:rsidRDefault="00D86B83" w:rsidP="000C5BCB">
            <w:pPr>
              <w:tabs>
                <w:tab w:val="left" w:leader="dot" w:pos="6516"/>
              </w:tabs>
              <w:spacing w:before="288" w:line="204" w:lineRule="exact"/>
              <w:ind w:left="108" w:right="40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actioned) - see over)</w:t>
            </w:r>
          </w:p>
        </w:tc>
      </w:tr>
      <w:tr w:rsidR="00D86B83" w:rsidRPr="00372F98" w:rsidTr="000C5BCB">
        <w:trPr>
          <w:trHeight w:hRule="exact" w:val="451"/>
          <w:jc w:val="center"/>
        </w:trPr>
        <w:tc>
          <w:tcPr>
            <w:tcW w:w="10050" w:type="dxa"/>
            <w:tcBorders>
              <w:bottom w:val="double" w:sz="4" w:space="0" w:color="auto"/>
            </w:tcBorders>
          </w:tcPr>
          <w:p w:rsidR="00455DC0" w:rsidRDefault="00D86B83" w:rsidP="00471429">
            <w:pPr>
              <w:spacing w:before="108" w:after="108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Please return to </w:t>
            </w:r>
            <w:r w:rsidR="00471429" w:rsidRPr="00031175">
              <w:rPr>
                <w:rFonts w:asciiTheme="minorHAnsi" w:hAnsiTheme="minorHAnsi" w:cs="Arial"/>
                <w:sz w:val="21"/>
                <w:szCs w:val="21"/>
              </w:rPr>
              <w:t>Katherine Thackeray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, </w:t>
            </w:r>
            <w:r w:rsidR="00471429" w:rsidRPr="00031175">
              <w:rPr>
                <w:rFonts w:asciiTheme="minorHAnsi" w:hAnsiTheme="minorHAnsi" w:cs="Arial"/>
                <w:sz w:val="21"/>
                <w:szCs w:val="21"/>
              </w:rPr>
              <w:t xml:space="preserve">C16, 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Furness College, Lancaster University, LA1 4YG </w:t>
            </w:r>
          </w:p>
          <w:p w:rsidR="00455DC0" w:rsidRDefault="00455DC0" w:rsidP="00471429">
            <w:pPr>
              <w:spacing w:before="108" w:after="108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D86B83" w:rsidRPr="00031175" w:rsidRDefault="00D86B83" w:rsidP="00471429">
            <w:pPr>
              <w:spacing w:before="108" w:after="108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(</w:t>
            </w:r>
            <w:r w:rsidR="00471429" w:rsidRPr="00031175">
              <w:rPr>
                <w:rFonts w:asciiTheme="minorHAnsi" w:hAnsiTheme="minorHAnsi" w:cs="Arial"/>
                <w:sz w:val="21"/>
                <w:szCs w:val="21"/>
              </w:rPr>
              <w:t>k.thackeray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>@lancaster.ac.uk)</w:t>
            </w:r>
          </w:p>
        </w:tc>
      </w:tr>
      <w:tr w:rsidR="00D86B83" w:rsidRPr="00372F98" w:rsidTr="000C5BCB">
        <w:trPr>
          <w:trHeight w:hRule="exact" w:val="375"/>
          <w:jc w:val="center"/>
        </w:trPr>
        <w:tc>
          <w:tcPr>
            <w:tcW w:w="10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6B83" w:rsidRPr="00031175" w:rsidRDefault="00D86B83" w:rsidP="000C5BCB">
            <w:pPr>
              <w:spacing w:before="108"/>
              <w:ind w:left="108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For office use</w:t>
            </w:r>
          </w:p>
        </w:tc>
      </w:tr>
      <w:tr w:rsidR="00D86B83" w:rsidRPr="00372F98" w:rsidTr="000C5BCB">
        <w:trPr>
          <w:trHeight w:val="376"/>
          <w:jc w:val="center"/>
        </w:trPr>
        <w:tc>
          <w:tcPr>
            <w:tcW w:w="1005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86B83" w:rsidRPr="00031175" w:rsidRDefault="00D86B83" w:rsidP="00455DC0">
            <w:pPr>
              <w:tabs>
                <w:tab w:val="left" w:leader="dot" w:pos="5400"/>
                <w:tab w:val="left" w:leader="dot" w:pos="8928"/>
                <w:tab w:val="left" w:leader="dot" w:pos="10010"/>
              </w:tabs>
              <w:spacing w:before="72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Noted by </w:t>
            </w:r>
            <w:r w:rsidR="00B40ACD" w:rsidRPr="00031175">
              <w:rPr>
                <w:rFonts w:asciiTheme="minorHAnsi" w:hAnsiTheme="minorHAnsi" w:cs="Arial"/>
                <w:sz w:val="21"/>
                <w:szCs w:val="21"/>
              </w:rPr>
              <w:t>programme administrator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ab/>
              <w:t xml:space="preserve">signed 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ab/>
              <w:t>date</w:t>
            </w:r>
            <w:r w:rsidRPr="00031175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</w:tr>
      <w:tr w:rsidR="00D86B83" w:rsidRPr="00372F98" w:rsidTr="000C5BCB">
        <w:trPr>
          <w:trHeight w:val="80"/>
          <w:jc w:val="center"/>
        </w:trPr>
        <w:tc>
          <w:tcPr>
            <w:tcW w:w="100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B83" w:rsidRPr="00031175" w:rsidRDefault="00D86B83" w:rsidP="000C5BCB">
            <w:pPr>
              <w:tabs>
                <w:tab w:val="left" w:leader="dot" w:pos="10188"/>
              </w:tabs>
              <w:spacing w:after="72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  Action required: </w:t>
            </w:r>
          </w:p>
          <w:p w:rsidR="00D86B83" w:rsidRPr="00031175" w:rsidRDefault="00D86B83" w:rsidP="000C5BCB">
            <w:pPr>
              <w:tabs>
                <w:tab w:val="left" w:leader="dot" w:pos="10188"/>
              </w:tabs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4228C4" w:rsidRDefault="00D86B83" w:rsidP="000C5BCB">
            <w:pPr>
              <w:tabs>
                <w:tab w:val="left" w:leader="dot" w:pos="10188"/>
              </w:tabs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 xml:space="preserve">Date form recorded on database:  …………………………  </w:t>
            </w:r>
          </w:p>
          <w:p w:rsidR="00D86B83" w:rsidRPr="00031175" w:rsidRDefault="00D86B83" w:rsidP="000C5BCB">
            <w:pPr>
              <w:tabs>
                <w:tab w:val="left" w:leader="dot" w:pos="10188"/>
              </w:tabs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Date outcome of meeting recorded on database:  ……………………….</w:t>
            </w:r>
          </w:p>
          <w:p w:rsidR="00D86B83" w:rsidRPr="00031175" w:rsidRDefault="00D86B83" w:rsidP="000C5BCB">
            <w:pPr>
              <w:tabs>
                <w:tab w:val="left" w:leader="dot" w:pos="10188"/>
              </w:tabs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124C88" wp14:editId="5D0ED260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169545</wp:posOffset>
                      </wp:positionV>
                      <wp:extent cx="180975" cy="17145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3.65pt;margin-top:13.3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" fillcolor="#bfbfbf" strokecolor="windowText" strokeweight="2pt">
                      <v:path arrowok="t"/>
                    </v:rect>
                  </w:pict>
                </mc:Fallback>
              </mc:AlternateContent>
            </w:r>
            <w:r w:rsidRPr="00031175">
              <w:rPr>
                <w:rFonts w:asciiTheme="minorHAnsi" w:hAnsiTheme="minorHAnsi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99CF8" wp14:editId="31F7A5BE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169545</wp:posOffset>
                      </wp:positionV>
                      <wp:extent cx="180975" cy="171450"/>
                      <wp:effectExtent l="0" t="0" r="28575" b="190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0.65pt;margin-top:13.3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" fillcolor="#bfbfbf" strokecolor="windowText" strokeweight="2pt">
                      <v:path arrowok="t"/>
                    </v:rect>
                  </w:pict>
                </mc:Fallback>
              </mc:AlternateContent>
            </w:r>
            <w:r w:rsidRPr="00031175">
              <w:rPr>
                <w:rFonts w:asciiTheme="minorHAnsi" w:hAnsiTheme="minorHAnsi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E4717" wp14:editId="4719E165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169545</wp:posOffset>
                      </wp:positionV>
                      <wp:extent cx="180975" cy="171450"/>
                      <wp:effectExtent l="0" t="0" r="28575" b="19050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7.65pt;margin-top:13.3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" fillcolor="#bfbfbf [2412]" strokecolor="black [3213]" strokeweight="2pt">
                      <v:path arrowok="t"/>
                    </v:rect>
                  </w:pict>
                </mc:Fallback>
              </mc:AlternateContent>
            </w:r>
          </w:p>
          <w:p w:rsidR="00D86B83" w:rsidRPr="00031175" w:rsidRDefault="00D86B83" w:rsidP="000C5BCB">
            <w:pPr>
              <w:tabs>
                <w:tab w:val="left" w:leader="dot" w:pos="10188"/>
              </w:tabs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Is this a:             minor concern              serious concern              very serious concern</w:t>
            </w:r>
          </w:p>
          <w:p w:rsidR="00D86B83" w:rsidRPr="00031175" w:rsidRDefault="00D86B83" w:rsidP="000C5BCB">
            <w:pPr>
              <w:tabs>
                <w:tab w:val="left" w:leader="dot" w:pos="10188"/>
              </w:tabs>
              <w:ind w:left="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D86B83" w:rsidRPr="00031175" w:rsidRDefault="00D86B83" w:rsidP="000C5BCB">
            <w:pPr>
              <w:tabs>
                <w:tab w:val="left" w:leader="dot" w:pos="10188"/>
              </w:tabs>
              <w:spacing w:after="72"/>
              <w:ind w:left="108"/>
              <w:rPr>
                <w:rFonts w:asciiTheme="minorHAnsi" w:hAnsiTheme="minorHAnsi" w:cs="Arial"/>
                <w:sz w:val="21"/>
                <w:szCs w:val="21"/>
              </w:rPr>
            </w:pPr>
            <w:r w:rsidRPr="00031175">
              <w:rPr>
                <w:rFonts w:asciiTheme="minorHAnsi" w:hAnsiTheme="minorHAnsi" w:cs="Arial"/>
                <w:sz w:val="21"/>
                <w:szCs w:val="21"/>
              </w:rPr>
              <w:t>Form signed off by  ……………………………………………………..   Completed paperwork by</w:t>
            </w:r>
            <w:r w:rsidR="00AD5695">
              <w:rPr>
                <w:rFonts w:asciiTheme="minorHAnsi" w:hAnsiTheme="minorHAnsi" w:cs="Arial"/>
                <w:sz w:val="21"/>
                <w:szCs w:val="21"/>
              </w:rPr>
              <w:t>……………………………………………………</w:t>
            </w:r>
          </w:p>
        </w:tc>
      </w:tr>
    </w:tbl>
    <w:p w:rsidR="004B0F31" w:rsidRDefault="004B0F31" w:rsidP="00031175">
      <w:pPr>
        <w:spacing w:after="200" w:line="276" w:lineRule="auto"/>
        <w:rPr>
          <w:rFonts w:asciiTheme="minorHAnsi" w:cstheme="minorBidi"/>
          <w:color w:val="000000" w:themeColor="text1"/>
          <w:kern w:val="24"/>
        </w:rPr>
      </w:pPr>
    </w:p>
    <w:p w:rsidR="004B0F31" w:rsidRDefault="004B0F31" w:rsidP="00031175">
      <w:pPr>
        <w:spacing w:after="200" w:line="276" w:lineRule="auto"/>
        <w:rPr>
          <w:rFonts w:asciiTheme="minorHAnsi" w:cstheme="minorBidi"/>
          <w:color w:val="000000" w:themeColor="text1"/>
          <w:kern w:val="24"/>
        </w:rPr>
      </w:pPr>
      <w:r w:rsidRPr="00A5746A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FD9D6B" wp14:editId="688CE75D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6181725" cy="8743315"/>
                <wp:effectExtent l="0" t="0" r="0" b="0"/>
                <wp:wrapNone/>
                <wp:docPr id="6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725" cy="8743315"/>
                          <a:chOff x="19693" y="249101"/>
                          <a:chExt cx="6763998" cy="8721725"/>
                        </a:xfrm>
                      </wpg:grpSpPr>
                      <wps:wsp>
                        <wps:cNvPr id="65" name="Rounded Rectangle 2"/>
                        <wps:cNvSpPr/>
                        <wps:spPr>
                          <a:xfrm>
                            <a:off x="3608661" y="249101"/>
                            <a:ext cx="1979449" cy="38666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Concern form submitted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Rounded Rectangle 4"/>
                        <wps:cNvSpPr/>
                        <wps:spPr>
                          <a:xfrm>
                            <a:off x="3608660" y="851816"/>
                            <a:ext cx="1980000" cy="58451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471429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Considered at Directors Meeting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Rounded Rectangle 6"/>
                        <wps:cNvSpPr/>
                        <wps:spPr>
                          <a:xfrm>
                            <a:off x="87446" y="637499"/>
                            <a:ext cx="2002992" cy="76975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Acknowledge receipt of Concern form and inform Trust (if appropriate)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Rounded Rectangle 15"/>
                        <wps:cNvSpPr/>
                        <wps:spPr>
                          <a:xfrm>
                            <a:off x="3395540" y="1904330"/>
                            <a:ext cx="2416891" cy="102809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Meet with </w:t>
                              </w:r>
                              <w:r w:rsidR="00B40AC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trainee</w:t>
                              </w:r>
                              <w:r w:rsidRPr="00551E3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D86B83" w:rsidRPr="00551E3F" w:rsidRDefault="00B40ACD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Course </w:t>
                              </w:r>
                              <w:r w:rsidR="0047142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Director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(s)</w:t>
                              </w:r>
                              <w:r w:rsidR="0047142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and appropriate tutor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(often referrer)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Rounded Rectangle 16"/>
                        <wps:cNvSpPr/>
                        <wps:spPr>
                          <a:xfrm>
                            <a:off x="950065" y="1514763"/>
                            <a:ext cx="1454907" cy="55165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</w:rPr>
                                <w:t xml:space="preserve">Refer to Learning Support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Rounded Rectangle 17"/>
                        <wps:cNvSpPr/>
                        <wps:spPr>
                          <a:xfrm>
                            <a:off x="938697" y="2125974"/>
                            <a:ext cx="1454907" cy="45697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</w:rPr>
                                <w:t>Referred to DSS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Rounded Rectangle 18"/>
                        <wps:cNvSpPr/>
                        <wps:spPr>
                          <a:xfrm>
                            <a:off x="916544" y="2701032"/>
                            <a:ext cx="1455058" cy="54823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Default="00B40ACD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808080" w:themeColor="background1" w:themeShade="80"/>
                                  <w:kern w:val="24"/>
                                </w:rPr>
                                <w:t>Inform student advisor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Rounded Rectangle 19"/>
                        <wps:cNvSpPr/>
                        <wps:spPr>
                          <a:xfrm>
                            <a:off x="2601015" y="3144733"/>
                            <a:ext cx="1229169" cy="5167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Minor Concern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Rounded Rectangle 20"/>
                        <wps:cNvSpPr/>
                        <wps:spPr>
                          <a:xfrm>
                            <a:off x="4121322" y="3160596"/>
                            <a:ext cx="900000" cy="5170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Serious Concern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Rounded Rectangle 21"/>
                        <wps:cNvSpPr/>
                        <wps:spPr>
                          <a:xfrm>
                            <a:off x="5179857" y="3160596"/>
                            <a:ext cx="1076286" cy="52205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Very Serious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Concern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Rounded Rectangle 22"/>
                        <wps:cNvSpPr/>
                        <wps:spPr>
                          <a:xfrm>
                            <a:off x="4121322" y="3893623"/>
                            <a:ext cx="900000" cy="53306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Formal warning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1" name="Rounded Rectangle 23"/>
                        <wps:cNvSpPr/>
                        <wps:spPr>
                          <a:xfrm>
                            <a:off x="5179857" y="3898675"/>
                            <a:ext cx="1425931" cy="217184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Fitness to practice</w:t>
                              </w:r>
                              <w:r w:rsidR="00B40AC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and/or LCFT disciplinary investigation and/or Lancaster University disciplinary procedures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Rounded Rectangle 24"/>
                        <wps:cNvSpPr/>
                        <wps:spPr>
                          <a:xfrm>
                            <a:off x="19693" y="8502826"/>
                            <a:ext cx="6763998" cy="468000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3" name="Rounded Rectangle 25"/>
                        <wps:cNvSpPr/>
                        <wps:spPr>
                          <a:xfrm>
                            <a:off x="2554407" y="3893623"/>
                            <a:ext cx="1229436" cy="37053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Kept on file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4" name="Rounded Rectangle 26"/>
                        <wps:cNvSpPr/>
                        <wps:spPr>
                          <a:xfrm>
                            <a:off x="2493003" y="4480179"/>
                            <a:ext cx="1229438" cy="79056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Any previous minor concerns?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" name="Rounded Rectangle 27"/>
                        <wps:cNvSpPr/>
                        <wps:spPr>
                          <a:xfrm>
                            <a:off x="3981951" y="4647426"/>
                            <a:ext cx="1179705" cy="756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Any previous formal warnings?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Rounded Rectangle 28"/>
                        <wps:cNvSpPr/>
                        <wps:spPr>
                          <a:xfrm>
                            <a:off x="4070718" y="5619449"/>
                            <a:ext cx="1027561" cy="166453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D86B83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Three formal warnings trigger </w:t>
                              </w:r>
                              <w:r w:rsidR="00B40AC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escalation of issues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" name="Straight Arrow Connector 30"/>
                        <wps:cNvCnPr/>
                        <wps:spPr>
                          <a:xfrm>
                            <a:off x="4598920" y="1436330"/>
                            <a:ext cx="0" cy="468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38"/>
                        <wps:cNvCnPr/>
                        <wps:spPr>
                          <a:xfrm>
                            <a:off x="4598920" y="635793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39"/>
                        <wps:cNvCnPr/>
                        <wps:spPr>
                          <a:xfrm>
                            <a:off x="3722441" y="2928710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40"/>
                        <wps:cNvCnPr/>
                        <wps:spPr>
                          <a:xfrm>
                            <a:off x="4619960" y="2932429"/>
                            <a:ext cx="0" cy="2281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41"/>
                        <wps:cNvCnPr/>
                        <wps:spPr>
                          <a:xfrm>
                            <a:off x="5588110" y="2944572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43"/>
                        <wps:cNvCnPr/>
                        <wps:spPr>
                          <a:xfrm flipH="1" flipV="1">
                            <a:off x="2388192" y="1849119"/>
                            <a:ext cx="1007348" cy="4167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Arrow Connector 44"/>
                        <wps:cNvCnPr/>
                        <wps:spPr>
                          <a:xfrm flipH="1">
                            <a:off x="2371602" y="2265840"/>
                            <a:ext cx="1033463" cy="54054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Arrow Connector 45"/>
                        <wps:cNvCnPr/>
                        <wps:spPr>
                          <a:xfrm flipH="1">
                            <a:off x="2388192" y="2265840"/>
                            <a:ext cx="1016873" cy="833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Arrow Connector 46"/>
                        <wps:cNvCnPr/>
                        <wps:spPr>
                          <a:xfrm>
                            <a:off x="3136205" y="3677599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Arrow Connector 47"/>
                        <wps:cNvCnPr/>
                        <wps:spPr>
                          <a:xfrm>
                            <a:off x="4619960" y="3682652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Arrow Connector 48"/>
                        <wps:cNvCnPr/>
                        <wps:spPr>
                          <a:xfrm>
                            <a:off x="4629736" y="4431403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Arrow Connector 49"/>
                        <wps:cNvCnPr/>
                        <wps:spPr>
                          <a:xfrm>
                            <a:off x="4598920" y="5403426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Arrow Connector 50"/>
                        <wps:cNvCnPr/>
                        <wps:spPr>
                          <a:xfrm>
                            <a:off x="3136205" y="4264156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Arrow Connector 51"/>
                        <wps:cNvCnPr/>
                        <wps:spPr>
                          <a:xfrm>
                            <a:off x="3128914" y="5270743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Rounded Rectangle 52"/>
                        <wps:cNvSpPr/>
                        <wps:spPr>
                          <a:xfrm>
                            <a:off x="2404973" y="5486766"/>
                            <a:ext cx="1435768" cy="94018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6B83" w:rsidRPr="00551E3F" w:rsidRDefault="00B8122D" w:rsidP="00D86B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More than two</w:t>
                              </w:r>
                              <w:r w:rsidR="00D86B83"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concerns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will</w:t>
                              </w:r>
                              <w:r w:rsidR="00D86B83" w:rsidRPr="00551E3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trigger a formal warning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9" name="Straight Arrow Connector 53"/>
                        <wps:cNvCnPr/>
                        <wps:spPr>
                          <a:xfrm flipH="1">
                            <a:off x="3653339" y="4431403"/>
                            <a:ext cx="525610" cy="1038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Arrow Connector 54"/>
                        <wps:cNvCnPr/>
                        <wps:spPr>
                          <a:xfrm flipH="1">
                            <a:off x="5098279" y="6070524"/>
                            <a:ext cx="687346" cy="73759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Arrow Connector 55"/>
                        <wps:cNvCnPr/>
                        <wps:spPr>
                          <a:xfrm flipH="1">
                            <a:off x="2090740" y="1133592"/>
                            <a:ext cx="141446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Arrow Connector 57"/>
                        <wps:cNvCnPr/>
                        <wps:spPr>
                          <a:xfrm>
                            <a:off x="5670247" y="3682652"/>
                            <a:ext cx="0" cy="2160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.5pt;margin-top:11.1pt;width:486.75pt;height:688.45pt;z-index:251663360" coordorigin="196,2491" coordsize="67639,8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">
                <v:roundrect id="Rounded Rectangle 2" o:spid="_x0000_s1027" style="position:absolute;left:36086;top:2491;width:19795;height:38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d68UA&#10;AADbAAAADwAAAGRycy9kb3ducmV2LnhtbESPQWuDQBSE74X8h+UFcmvWFBKKzUZECLRQD9okJbeH&#10;+6pS9624m6j/vlso9DjMzDfMPplMJ+40uNaygs06AkFcWd1yreD0cXx8BuE8ssbOMimYyUFyWDzs&#10;MdZ25ILupa9FgLCLUUHjfR9L6aqGDLq17YmD92UHgz7IoZZ6wDHATSefomgnDbYcFhrsKWuo+i5v&#10;RkF5/SzeCynzfE7d5XY9Z/mbzpRaLaf0BYSnyf+H/9qvWsFuC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h3rxQAAANsAAAAPAAAAAAAAAAAAAAAAAJgCAABkcnMv&#10;ZG93bnJldi54bWxQSwUGAAAAAAQABAD1AAAAigMAAAAA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Concern form submitted</w:t>
                        </w:r>
                      </w:p>
                    </w:txbxContent>
                  </v:textbox>
                </v:roundrect>
                <v:roundrect id="Rounded Rectangle 4" o:spid="_x0000_s1028" style="position:absolute;left:36086;top:8518;width:19800;height:58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nMMA&#10;AADbAAAADwAAAGRycy9kb3ducmV2LnhtbESPQYvCMBSE74L/ITxhb5quh7JUo0hhQcEeWt0Vb4/m&#10;2Rabl9JErf9+syB4HGbmG2a5Hkwr7tS7xrKCz1kEgri0uuFKwfHwPf0C4TyyxtYyKXiSg/VqPFpi&#10;ou2Dc7oXvhIBwi5BBbX3XSKlK2sy6Ga2Iw7exfYGfZB9JXWPjwA3rZxHUSwNNhwWauworam8Fjej&#10;oDif8n0uZZY9N+73dv5Js51OlfqYDJsFCE+Df4df7a1WEMfw/y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DnMMAAADbAAAADwAAAAAAAAAAAAAAAACYAgAAZHJzL2Rv&#10;d25yZXYueG1sUEsFBgAAAAAEAAQA9QAAAIgDAAAAAA==&#10;" fillcolor="white [3212]" strokecolor="black [3213]" strokeweight=".25pt">
                  <v:textbox>
                    <w:txbxContent>
                      <w:p w:rsidR="00D86B83" w:rsidRPr="00551E3F" w:rsidRDefault="00471429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Considered at Directors Meeting</w:t>
                        </w:r>
                      </w:p>
                    </w:txbxContent>
                  </v:textbox>
                </v:roundrect>
                <v:roundrect id="Rounded Rectangle 6" o:spid="_x0000_s1029" style="position:absolute;left:874;top:6374;width:20030;height:7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mB8UA&#10;AADbAAAADwAAAGRycy9kb3ducmV2LnhtbESPQWuDQBSE74X8h+UFcmvW9GCLzUZECLRQD9okJbeH&#10;+6pS9624m2j+fbZQ6HGYmW+YbTqbXlxpdJ1lBZt1BIK4trrjRsHhc//4AsJ5ZI29ZVJwIwfpbvGw&#10;xUTbiUu6Vr4RAcIuQQWt90MipatbMujWdiAO3rcdDfogx0bqEacAN718iqJYGuw4LLQ4UN5S/VNd&#10;jILq/FV+lFIWxS1zp8v5mBfvOldqtZyzVxCeZv8f/mu/aQXxM/x+C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CYHxQAAANsAAAAPAAAAAAAAAAAAAAAAAJgCAABkcnMv&#10;ZG93bnJldi54bWxQSwUGAAAAAAQABAD1AAAAigMAAAAA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Acknowledge receipt of Concern form and inform Trust (if appropriate)</w:t>
                        </w:r>
                      </w:p>
                    </w:txbxContent>
                  </v:textbox>
                </v:roundrect>
                <v:roundrect id="Rounded Rectangle 15" o:spid="_x0000_s1030" style="position:absolute;left:33955;top:19043;width:24169;height:102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22cUA&#10;AADbAAAADwAAAGRycy9kb3ducmV2LnhtbESPzWrDMBCE74W8g9hAb42cFtrgRDbBEGihPtj5I7fF&#10;2tgm1spYSuK8fVUo9DjMzDfMKh1NJ240uNaygvksAkFcWd1yrWC33bwsQDiPrLGzTAoe5CBNJk8r&#10;jLW9c0G30tciQNjFqKDxvo+ldFVDBt3M9sTBO9vBoA9yqKUe8B7gppOvUfQuDbYcFhrsKWuoupRX&#10;o6A8HYvvQso8f6zd4XraZ/mXzpR6no7rJQhPo/8P/7U/tYKPN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rbZxQAAANsAAAAPAAAAAAAAAAAAAAAAAJgCAABkcnMv&#10;ZG93bnJldi54bWxQSwUGAAAAAAQABAD1AAAAigMAAAAA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Meet with </w:t>
                        </w:r>
                        <w:r w:rsidR="00B40AC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trainee</w:t>
                        </w:r>
                        <w:r w:rsidRPr="00551E3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:</w:t>
                        </w:r>
                      </w:p>
                      <w:p w:rsidR="00D86B83" w:rsidRPr="00551E3F" w:rsidRDefault="00B40ACD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Course </w:t>
                        </w:r>
                        <w:r w:rsidR="0047142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Director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(s)</w:t>
                        </w:r>
                        <w:r w:rsidR="0047142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and appropriate tutor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(often referrer)</w:t>
                        </w:r>
                      </w:p>
                    </w:txbxContent>
                  </v:textbox>
                </v:roundrect>
                <v:roundrect id="Rounded Rectangle 16" o:spid="_x0000_s1031" style="position:absolute;left:9500;top:15147;width:14549;height:55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FqMYA&#10;AADbAAAADwAAAGRycy9kb3ducmV2LnhtbESPT2vCQBTE70K/w/IKvUiz8Q+1RlcRodL21lTI9Zl9&#10;JsHs27C7atpP3y0IHoeZ+Q2zXPemFRdyvrGsYJSkIIhLqxuuFOy/355fQfiArLG1TAp+yMN69TBY&#10;Yqbtlb/okodKRAj7DBXUIXSZlL6syaBPbEccvaN1BkOUrpLa4TXCTSvHafoiDTYcF2rsaFtTecrP&#10;RkF1mM5N8Ttsd9v+/FmMPtxpsp8p9fTYbxYgAvXhHr6137WC2RT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RFqMYAAADbAAAADwAAAAAAAAAAAAAAAACYAgAAZHJz&#10;L2Rvd25yZXYueG1sUEsFBgAAAAAEAAQA9QAAAIsDAAAAAA==&#10;" fillcolor="white [3212]" strokecolor="#7f7f7f [1612]" strokeweight=".25pt">
                  <v:textbox>
                    <w:txbxContent>
                      <w:p w:rsidR="00D86B83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</w:rPr>
                          <w:t xml:space="preserve">Refer to Learning Support </w:t>
                        </w:r>
                      </w:p>
                    </w:txbxContent>
                  </v:textbox>
                </v:roundrect>
                <v:roundrect id="Rounded Rectangle 17" o:spid="_x0000_s1032" style="position:absolute;left:9386;top:21259;width:14550;height:4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gM8UA&#10;AADbAAAADwAAAGRycy9kb3ducmV2LnhtbESPQWvCQBSE70L/w/IKXqRubG21qRspgkW9VQWvr9nX&#10;JCT7NuyumvbXu4LgcZiZb5jZvDONOJHzlWUFo2ECgji3uuJCwX63fJqC8AFZY2OZFPyRh3n20Jth&#10;qu2Zv+m0DYWIEPYpKihDaFMpfV6SQT+0LXH0fq0zGKJ0hdQOzxFuGvmcJG/SYMVxocSWFiXl9fZo&#10;FBQ/43dz+B80X4vuuDmM1q5+2U+U6j92nx8gAnXhHr61V1rB5BWuX+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OAzxQAAANsAAAAPAAAAAAAAAAAAAAAAAJgCAABkcnMv&#10;ZG93bnJldi54bWxQSwUGAAAAAAQABAD1AAAAigMAAAAA&#10;" fillcolor="white [3212]" strokecolor="#7f7f7f [1612]" strokeweight=".25pt">
                  <v:textbox>
                    <w:txbxContent>
                      <w:p w:rsidR="00D86B83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</w:rPr>
                          <w:t>Referred to DSS</w:t>
                        </w:r>
                      </w:p>
                    </w:txbxContent>
                  </v:textbox>
                </v:roundrect>
                <v:roundrect id="Rounded Rectangle 18" o:spid="_x0000_s1033" style="position:absolute;left:9165;top:27010;width:14551;height:54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+RMYA&#10;AADbAAAADwAAAGRycy9kb3ducmV2LnhtbESPT2vCQBTE70K/w/IKvUiz8Q9ao6uIUGl7ayrk+sw+&#10;k2D2bdhdNe2n7xaEHoeZ+Q2z2vSmFVdyvrGsYJSkIIhLqxuuFBy+Xp9fQPiArLG1TAq+ycNm/TBY&#10;YabtjT/pmodKRAj7DBXUIXSZlL6syaBPbEccvZN1BkOUrpLa4S3CTSvHaTqTBhuOCzV2tKupPOcX&#10;o6A6Them+Bm2+11/+ShG7+48OcyVenrst0sQgfrwH76337SC+Q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p+RMYAAADbAAAADwAAAAAAAAAAAAAAAACYAgAAZHJz&#10;L2Rvd25yZXYueG1sUEsFBgAAAAAEAAQA9QAAAIsDAAAAAA==&#10;" fillcolor="white [3212]" strokecolor="#7f7f7f [1612]" strokeweight=".25pt">
                  <v:textbox>
                    <w:txbxContent>
                      <w:p w:rsidR="00D86B83" w:rsidRDefault="00B40ACD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</w:rPr>
                          <w:t>Inform student advisor</w:t>
                        </w:r>
                      </w:p>
                    </w:txbxContent>
                  </v:textbox>
                </v:roundrect>
                <v:roundrect id="Rounded Rectangle 19" o:spid="_x0000_s1034" style="position:absolute;left:26010;top:31447;width:12291;height:51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w2sUA&#10;AADbAAAADwAAAGRycy9kb3ducmV2LnhtbESPQWuDQBSE74X8h+UFcmvW9JAUm42IEGihHrRJSm4P&#10;91Wl7ltxN1H/fbdQ6HGYmW+YfTKZTtxpcK1lBZt1BIK4srrlWsHp4/j4DMJ5ZI2dZVIwk4PksHjY&#10;Y6ztyAXdS1+LAGEXo4LG+z6W0lUNGXRr2xMH78sOBn2QQy31gGOAm04+RdFWGmw5LDTYU9ZQ9V3e&#10;jILy+lm8F1Lm+Zy6y+16zvI3nSm1Wk7pCwhPk/8P/7VftYLdD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bDaxQAAANsAAAAPAAAAAAAAAAAAAAAAAJgCAABkcnMv&#10;ZG93bnJldi54bWxQSwUGAAAAAAQABAD1AAAAigMAAAAA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Minor Concern</w:t>
                        </w:r>
                      </w:p>
                    </w:txbxContent>
                  </v:textbox>
                </v:roundrect>
                <v:roundrect id="Rounded Rectangle 20" o:spid="_x0000_s1035" style="position:absolute;left:41213;top:31605;width:9000;height:51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kqMIA&#10;AADbAAAADwAAAGRycy9kb3ducmV2LnhtbERPy2rCQBTdF/yH4Qru6sQubEkdJQSECmaR1La4u2Su&#10;STBzJ2QmD/++syh0eTjv3WE2rRipd41lBZt1BIK4tLrhSsHl8/j8BsJ5ZI2tZVLwIAeH/eJph7G2&#10;E+c0Fr4SIYRdjApq77tYSlfWZNCtbUccuJvtDfoA+0rqHqcQblr5EkVbabDh0FBjR2lN5b0YjILi&#10;+pOfcymz7JG47+H6lWYnnSq1Ws7JOwhPs/8X/7k/tILXMDZ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iSowgAAANsAAAAPAAAAAAAAAAAAAAAAAJgCAABkcnMvZG93&#10;bnJldi54bWxQSwUGAAAAAAQABAD1AAAAhwMAAAAA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Serious Concern</w:t>
                        </w:r>
                      </w:p>
                    </w:txbxContent>
                  </v:textbox>
                </v:roundrect>
                <v:roundrect id="Rounded Rectangle 21" o:spid="_x0000_s1036" style="position:absolute;left:51798;top:31605;width:10763;height:52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BM8UA&#10;AADbAAAADwAAAGRycy9kb3ducmV2LnhtbESPzWrDMBCE74W8g9hAb42cHtrGiWyCIdBCfbDzR26L&#10;tbFNrJWxlMR5+6pQ6HGYmW+YVTqaTtxocK1lBfNZBIK4srrlWsFuu3n5AOE8ssbOMil4kIM0mTyt&#10;MNb2zgXdSl+LAGEXo4LG+z6W0lUNGXQz2xMH72wHgz7IoZZ6wHuAm06+RtGbNNhyWGiwp6yh6lJe&#10;jYLydCy+Cynz/LF2h+tpn+VfOlPqeTqulyA8jf4//Nf+1AreF/D7Jf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oEzxQAAANsAAAAPAAAAAAAAAAAAAAAAAJgCAABkcnMv&#10;ZG93bnJldi54bWxQSwUGAAAAAAQABAD1AAAAigMAAAAA&#10;" fillcolor="white [3212]" strokecolor="black [3213]" strokeweight=".25pt">
                  <v:textbox>
                    <w:txbxContent>
                      <w:p w:rsidR="00D86B83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Very Serious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Concern</w:t>
                        </w:r>
                      </w:p>
                    </w:txbxContent>
                  </v:textbox>
                </v:roundrect>
                <v:roundrect id="Rounded Rectangle 22" o:spid="_x0000_s1037" style="position:absolute;left:41213;top:38936;width:9000;height:53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Yib8A&#10;AADbAAAADwAAAGRycy9kb3ducmV2LnhtbERPTYvCMBC9C/6HMII3TfWwSDWKFASF7aHdVfE2NGNb&#10;bCaliVr/vTkIHh/ve7XpTSMe1LnasoLZNAJBXFhdc6ng/283WYBwHlljY5kUvMjBZj0crDDW9skZ&#10;PXJfihDCLkYFlfdtLKUrKjLoprYlDtzVdgZ9gF0pdYfPEG4aOY+iH2mw5tBQYUtJRcUtvxsF+eWc&#10;/WZSpulr6073yzFJDzpRajzqt0sQnnr/FX/ce61gEdaHL+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ViJvwAAANsAAAAPAAAAAAAAAAAAAAAAAJgCAABkcnMvZG93bnJl&#10;di54bWxQSwUGAAAAAAQABAD1AAAAhAMAAAAA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Formal warning</w:t>
                        </w:r>
                      </w:p>
                    </w:txbxContent>
                  </v:textbox>
                </v:roundrect>
                <v:roundrect id="Rounded Rectangle 23" o:spid="_x0000_s1038" style="position:absolute;left:51798;top:38986;width:14259;height:217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9EsMA&#10;AADbAAAADwAAAGRycy9kb3ducmV2LnhtbESPQYvCMBSE78L+h/AW9qape1ik2yhSEBS2h1Zd8fZo&#10;nm2xeSlN1PrvjSB4HGbmGyZZDKYVV+pdY1nBdBKBIC6tbrhSsNuuxjMQziNrbC2Tgjs5WMw/RgnG&#10;2t44p2vhKxEg7GJUUHvfxVK6siaDbmI74uCdbG/QB9lXUvd4C3DTyu8o+pEGGw4LNXaU1lSei4tR&#10;UBwP+V8uZZbdl+7/ctyn2UanSn19DstfEJ4G/w6/2mutYDaF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H9EsMAAADbAAAADwAAAAAAAAAAAAAAAACYAgAAZHJzL2Rv&#10;d25yZXYueG1sUEsFBgAAAAAEAAQA9QAAAIgDAAAAAA==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Fitness to practice</w:t>
                        </w:r>
                        <w:r w:rsidR="00B40AC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and/or LCFT disciplinary investigation and/or Lancaster University disciplinary procedures</w:t>
                        </w:r>
                      </w:p>
                    </w:txbxContent>
                  </v:textbox>
                </v:roundrect>
                <v:roundrect id="Rounded Rectangle 24" o:spid="_x0000_s1039" style="position:absolute;left:196;top:85028;width:67640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Der4A&#10;AADbAAAADwAAAGRycy9kb3ducmV2LnhtbESPQYvCMBSE74L/ITzBm6YWXKRrFBEW9qiueH40z6Zs&#10;8lKSWOu/N4LgcZiZb5j1dnBW9BRi61nBYl6AIK69brlRcP77ma1AxISs0XomBQ+KsN2MR2ustL/z&#10;kfpTakSGcKxQgUmpq6SMtSGHce474uxdfXCYsgyN1AHvGe6sLIviSzpsOS8Y7GhvqP4/3ZwCHXo+&#10;LCnRwx5MsItd2V2uF6Wmk2H3DSLRkD7hd/tXK1iV8PqSf4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Q3q+AAAA2wAAAA8AAAAAAAAAAAAAAAAAmAIAAGRycy9kb3ducmV2&#10;LnhtbFBLBQYAAAAABAAEAPUAAACDAwAAAAA=&#10;" filled="f" stroked="f" strokeweight=".25pt">
                  <v:textbox>
                    <w:txbxContent>
                      <w:p w:rsidR="00D86B83" w:rsidRDefault="00D86B83" w:rsidP="00D86B83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oundrect>
                <v:roundrect id="Rounded Rectangle 25" o:spid="_x0000_s1040" style="position:absolute;left:25544;top:38936;width:12294;height:3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G/sMA&#10;AADbAAAADwAAAGRycy9kb3ducmV2LnhtbESPQYvCMBSE78L+h/AW9qbpuiB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/G/sMAAADbAAAADwAAAAAAAAAAAAAAAACYAgAAZHJzL2Rv&#10;d25yZXYueG1sUEsFBgAAAAAEAAQA9QAAAIgDAAAAAA==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Kept on file</w:t>
                        </w:r>
                      </w:p>
                    </w:txbxContent>
                  </v:textbox>
                </v:roundrect>
                <v:roundrect id="Rounded Rectangle 26" o:spid="_x0000_s1041" style="position:absolute;left:24930;top:44801;width:12294;height:7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eisMA&#10;AADbAAAADwAAAGRycy9kb3ducmV2LnhtbESPQYvCMBSE78L+h/AW9qbpyiJ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eisMAAADbAAAADwAAAAAAAAAAAAAAAACYAgAAZHJzL2Rv&#10;d25yZXYueG1sUEsFBgAAAAAEAAQA9QAAAIgDAAAAAA==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Any previous minor concerns?</w:t>
                        </w:r>
                        <w:proofErr w:type="gramEnd"/>
                      </w:p>
                    </w:txbxContent>
                  </v:textbox>
                </v:roundrect>
                <v:roundrect id="Rounded Rectangle 27" o:spid="_x0000_s1042" style="position:absolute;left:39819;top:46474;width:11797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7EcMA&#10;AADbAAAADwAAAGRycy9kb3ducmV2LnhtbESPQYvCMBSE78L+h/AW9qbpCitSjSKFBQV7aHVXvD2a&#10;Z1tsXkoTtf57Iwgeh5n5hpkve9OIK3WutqzgexSBIC6srrlUsN/9DqcgnEfW2FgmBXdysFx8DOYY&#10;a3vjjK65L0WAsItRQeV9G0vpiooMupFtiYN3sp1BH2RXSt3hLcBNI8dRNJEGaw4LFbaUVFSc84tR&#10;kB8P2TaTMk3vK/d/Of4l6UYnSn199qsZCE+9f4df7bVWMP2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7EcMAAADbAAAADwAAAAAAAAAAAAAAAACYAgAAZHJzL2Rv&#10;d25yZXYueG1sUEsFBgAAAAAEAAQA9QAAAIgDAAAAAA==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Any previous formal warnings?</w:t>
                        </w:r>
                        <w:proofErr w:type="gramEnd"/>
                      </w:p>
                    </w:txbxContent>
                  </v:textbox>
                </v:roundrect>
                <v:roundrect id="Rounded Rectangle 28" o:spid="_x0000_s1043" style="position:absolute;left:40707;top:56194;width:10275;height:16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lZsMA&#10;AADbAAAADwAAAGRycy9kb3ducmV2LnhtbESPQYvCMBSE74L/ITxhb5rqQaQaRQqCwvbQ7qp4ezTP&#10;tti8lCZq/fdGWNjjMDPfMKtNbxrxoM7VlhVMJxEI4sLqmksFvz+78QKE88gaG8uk4EUONuvhYIWx&#10;tk/O6JH7UgQIuxgVVN63sZSuqMigm9iWOHhX2xn0QXal1B0+A9w0chZFc2mw5rBQYUtJRcUtvxsF&#10;+eWcfWdSpulr6073yzFJDzpR6mvUb5cgPPX+P/zX3msFizl8vo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hlZsMAAADbAAAADwAAAAAAAAAAAAAAAACYAgAAZHJzL2Rv&#10;d25yZXYueG1sUEsFBgAAAAAEAAQA9QAAAIgDAAAAAA==&#10;" fillcolor="white [3212]" strokecolor="black [3213]" strokeweight=".25pt">
                  <v:textbox>
                    <w:txbxContent>
                      <w:p w:rsidR="00D86B83" w:rsidRPr="00551E3F" w:rsidRDefault="00D86B83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Three formal warnings trigger </w:t>
                        </w:r>
                        <w:r w:rsidR="00B40AC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escalation of issues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44" type="#_x0000_t32" style="position:absolute;left:45989;top:14363;width:0;height:4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9ONr4AAADbAAAADwAAAGRycy9kb3ducmV2LnhtbERPTYvCMBC9C/6HMII3TRVcpRpFBBcX&#10;9mKVnodkbIvNpCRZ2/33m8OCx8f73h0G24oX+dA4VrCYZyCItTMNVwrut/NsAyJEZIOtY1LwSwEO&#10;+/Foh7lxPV/pVcRKpBAOOSqoY+xyKYOuyWKYu444cQ/nLcYEfSWNxz6F21Yus+xDWmw4NdTY0akm&#10;/Sx+rAJf6mulz1+Pp1zHy3e/+iwLLJWaTobjFkSkIb7F/+6LUbBJY9OX9APk/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v042vgAAANsAAAAPAAAAAAAAAAAAAAAAAKEC&#10;AABkcnMvZG93bnJldi54bWxQSwUGAAAAAAQABAD5AAAAjAMAAAAA&#10;" strokecolor="black [3213]" strokeweight="1.5pt">
                  <v:stroke endarrow="block"/>
                </v:shape>
                <v:shape id="Straight Arrow Connector 38" o:spid="_x0000_s1045" type="#_x0000_t32" style="position:absolute;left:45989;top:6357;width:0;height:2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S7sMAAADbAAAADwAAAGRycy9kb3ducmV2LnhtbESPQWsCMRSE7wX/Q3iCt5qt2NpujSIF&#10;i0IvrrLnR/LcXdy8LEnqbv99Iwgeh5n5hlmuB9uKK/nQOFbwMs1AEGtnGq4UnI7b53cQISIbbB2T&#10;gj8KsF6NnpaYG9fzga5FrESCcMhRQR1jl0sZdE0Ww9R1xMk7O28xJukraTz2CW5bOcuyN2mx4bRQ&#10;Y0dfNelL8WsV+FIfKr3dny9yEXc//et3WWCp1GQ8bD5BRBriI3xv74yCjzncvq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r0u7DAAAA2wAAAA8AAAAAAAAAAAAA&#10;AAAAoQIAAGRycy9kb3ducmV2LnhtbFBLBQYAAAAABAAEAPkAAACRAwAAAAA=&#10;" strokecolor="black [3213]" strokeweight="1.5pt">
                  <v:stroke endarrow="block"/>
                </v:shape>
                <v:shape id="Straight Arrow Connector 39" o:spid="_x0000_s1046" type="#_x0000_t32" style="position:absolute;left:37224;top:29287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d3dcIAAADbAAAADwAAAGRycy9kb3ducmV2LnhtbESPQWsCMRSE7wX/Q3gFbzVbwVZXo4hg&#10;seDFVfb8SJ67i5uXJUnd9d83BaHHYWa+YVabwbbiTj40jhW8TzIQxNqZhisFl/P+bQ4iRGSDrWNS&#10;8KAAm/XoZYW5cT2f6F7ESiQIhxwV1DF2uZRB12QxTFxHnLyr8xZjkr6SxmOf4LaV0yz7kBYbTgs1&#10;drSrSd+KH6vAl/pU6f339SY/4+HYz77KAkulxq/Ddgki0hD/w8/2wShYzODv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d3dcIAAADbAAAADwAAAAAAAAAAAAAA&#10;AAChAgAAZHJzL2Rvd25yZXYueG1sUEsFBgAAAAAEAAQA+QAAAJADAAAAAA==&#10;" strokecolor="black [3213]" strokeweight="1.5pt">
                  <v:stroke endarrow="block"/>
                </v:shape>
                <v:shape id="Straight Arrow Connector 40" o:spid="_x0000_s1047" type="#_x0000_t32" style="position:absolute;left:46199;top:29324;width:0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XpAsMAAADbAAAADwAAAGRycy9kb3ducmV2LnhtbESPwWrDMBBE74X8g9hCb43cQpPUtRJC&#10;ISWBXuIEnxdpYxtbKyOpsfv3VaCQ4zAzb5hiM9leXMmH1rGCl3kGglg703Kt4HzaPa9AhIhssHdM&#10;Cn4pwGY9eygwN27kI13LWIsE4ZCjgibGIZcy6IYshrkbiJN3cd5iTNLX0ngcE9z28jXLFtJiy2mh&#10;wYE+G9Jd+WMV+Eofa707XDq5jPvv8e2rKrFS6ulx2n6AiDTFe/i/vTcK3hdw+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16QLDAAAA2wAAAA8AAAAAAAAAAAAA&#10;AAAAoQIAAGRycy9kb3ducmV2LnhtbFBLBQYAAAAABAAEAPkAAACRAwAAAAA=&#10;" strokecolor="black [3213]" strokeweight="1.5pt">
                  <v:stroke endarrow="block"/>
                </v:shape>
                <v:shape id="Straight Arrow Connector 41" o:spid="_x0000_s1048" type="#_x0000_t32" style="position:absolute;left:55881;top:29445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MmcIAAADbAAAADwAAAGRycy9kb3ducmV2LnhtbESPQWsCMRSE74L/IbxCb5ptodVujSIF&#10;iwUvrrLnR/LcXdy8LEnqrv/eCILHYWa+YRarwbbiQj40jhW8TTMQxNqZhisFx8NmMgcRIrLB1jEp&#10;uFKA1XI8WmBuXM97uhSxEgnCIUcFdYxdLmXQNVkMU9cRJ+/kvMWYpK+k8dgnuG3le5Z9SosNp4Ua&#10;O/qpSZ+Lf6vAl3pf6c3f6SxncbvrP37LAkulXl+G9TeISEN8hh/trVHwNYP7l/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lMmcIAAADbAAAADwAAAAAAAAAAAAAA&#10;AAChAgAAZHJzL2Rvd25yZXYueG1sUEsFBgAAAAAEAAQA+QAAAJADAAAAAA==&#10;" strokecolor="black [3213]" strokeweight="1.5pt">
                  <v:stroke endarrow="block"/>
                </v:shape>
                <v:shape id="Straight Arrow Connector 43" o:spid="_x0000_s1049" type="#_x0000_t32" style="position:absolute;left:23881;top:18491;width:10074;height:41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eHcQAAADbAAAADwAAAGRycy9kb3ducmV2LnhtbESPQWsCMRSE7wX/Q3iCt5q1B6urUUQU&#10;RGihWsHjY/PcrG5eliTd3f77plDocZiZb5jlure1aMmHyrGCyTgDQVw4XXGp4PO8f56BCBFZY+2Y&#10;FHxTgPVq8LTEXLuOP6g9xVIkCIccFZgYm1zKUBiyGMauIU7ezXmLMUlfSu2xS3Bby5csm0qLFacF&#10;gw1tDRWP05dV0F66SXl+M69H7ev3nZzdi/31rtRo2G8WICL18T/81z5oBfM5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d4dxAAAANsAAAAPAAAAAAAAAAAA&#10;AAAAAKECAABkcnMvZG93bnJldi54bWxQSwUGAAAAAAQABAD5AAAAkgMAAAAA&#10;" strokecolor="#7f7f7f [1612]" strokeweight="1.5pt">
                  <v:stroke endarrow="block"/>
                </v:shape>
                <v:shape id="Straight Arrow Connector 44" o:spid="_x0000_s1050" type="#_x0000_t32" style="position:absolute;left:23716;top:22658;width:10334;height:5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SU8QAAADcAAAADwAAAGRycy9kb3ducmV2LnhtbESPT2sCMRDF7wW/Q5hCL0WzFim6NYoI&#10;0or04J+Lt2Ez3SzdTJYk1e23dw6Ctxnem/d+M1/2vlUXiqkJbGA8KkARV8E2XBs4HTfDKaiUkS22&#10;gcnAPyVYLgZPcyxtuPKeLodcKwnhVKIBl3NXap0qRx7TKHTEov2E6DHLGmttI14l3Lf6rSjetceG&#10;pcFhR2tH1e/hzxtYI28muxjOr1ttz46a78+VnRnz8tyvPkBl6vPDfL/+soJfCL48IxPo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hJTxAAAANwAAAAPAAAAAAAAAAAA&#10;AAAAAKECAABkcnMvZG93bnJldi54bWxQSwUGAAAAAAQABAD5AAAAkgMAAAAA&#10;" strokecolor="#7f7f7f [1612]" strokeweight="1.5pt">
                  <v:stroke endarrow="block"/>
                </v:shape>
                <v:shape id="Straight Arrow Connector 45" o:spid="_x0000_s1051" type="#_x0000_t32" style="position:absolute;left:23881;top:22658;width:10169;height:8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q3yMIAAADcAAAADwAAAGRycy9kb3ducmV2LnhtbERPTWvCQBC9C/6HZQq9SN0oUmzqKiEg&#10;VkoP2l68DdlpNjQ7G3bXJP57t1DobR7vcza70baiJx8axwoW8wwEceV0w7WCr8/90xpEiMgaW8ek&#10;4EYBdtvpZIO5dgOfqD/HWqQQDjkqMDF2uZShMmQxzF1HnLhv5y3GBH0ttcchhdtWLrPsWVpsODUY&#10;7Kg0VP2cr1ZBibxfvXt3mR2lvhhqPg6FflHq8WEsXkFEGuO/+M/9ptP8bAG/z6QL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q3yMIAAADcAAAADwAAAAAAAAAAAAAA&#10;AAChAgAAZHJzL2Rvd25yZXYueG1sUEsFBgAAAAAEAAQA+QAAAJADAAAAAA==&#10;" strokecolor="#7f7f7f [1612]" strokeweight="1.5pt">
                  <v:stroke endarrow="block"/>
                </v:shape>
                <v:shape id="Straight Arrow Connector 46" o:spid="_x0000_s1052" type="#_x0000_t32" style="position:absolute;left:31362;top:36775;width:0;height:2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NrsAAAADcAAAADwAAAGRycy9kb3ducmV2LnhtbERPTYvCMBC9L/gfwgje1lTBXalGEUFR&#10;2IvdpechGdtiMylJtPXfm4WFvc3jfc56O9hWPMiHxrGC2TQDQaydabhS8PN9eF+CCBHZYOuYFDwp&#10;wHYzeltjblzPF3oUsRIphEOOCuoYu1zKoGuyGKauI07c1XmLMUFfSeOxT+G2lfMs+5AWG04NNXa0&#10;r0nfirtV4Et9qfThfL3Jz3j66hfHssBSqcl42K1ARBriv/jPfTJpfjaH32fSB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9Da7AAAAA3AAAAA8AAAAAAAAAAAAAAAAA&#10;oQIAAGRycy9kb3ducmV2LnhtbFBLBQYAAAAABAAEAPkAAACOAwAAAAA=&#10;" strokecolor="black [3213]" strokeweight="1.5pt">
                  <v:stroke endarrow="block"/>
                </v:shape>
                <v:shape id="Straight Arrow Connector 47" o:spid="_x0000_s1053" type="#_x0000_t32" style="position:absolute;left:46199;top:36826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oNcEAAADcAAAADwAAAGRycy9kb3ducmV2LnhtbERP32vCMBB+H/g/hBN8m6nKNqlGEUFx&#10;sBc76fORnG2xuZQk2vrfL4PB3u7j+3nr7WBb8SAfGscKZtMMBLF2puFKweX78LoEESKywdYxKXhS&#10;gO1m9LLG3Liez/QoYiVSCIccFdQxdrmUQddkMUxdR5y4q/MWY4K+ksZjn8JtK+dZ9i4tNpwaauxo&#10;X5O+FXerwJf6XOnD5/UmP+Lpq387lgWWSk3Gw24FItIQ/8V/7pNJ87MF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8ag1wQAAANwAAAAPAAAAAAAAAAAAAAAA&#10;AKECAABkcnMvZG93bnJldi54bWxQSwUGAAAAAAQABAD5AAAAjwMAAAAA&#10;" strokecolor="black [3213]" strokeweight="1.5pt">
                  <v:stroke endarrow="block"/>
                </v:shape>
                <v:shape id="Straight Arrow Connector 48" o:spid="_x0000_s1054" type="#_x0000_t32" style="position:absolute;left:46297;top:44314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wQcEAAADcAAAADwAAAGRycy9kb3ducmV2LnhtbERP32vCMBB+H/g/hBN8m6niNqlGEUFx&#10;sBc76fORnG2xuZQk2vrfL4PB3u7j+3nr7WBb8SAfGscKZtMMBLF2puFKweX78LoEESKywdYxKXhS&#10;gO1m9LLG3Liez/QoYiVSCIccFdQxdrmUQddkMUxdR5y4q/MWY4K+ksZjn8JtK+dZ9i4tNpwaauxo&#10;X5O+FXerwJf6XOnD5/UmP+Lpq387lgWWSk3Gw24FItIQ/8V/7pNJ87MF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DBBwQAAANwAAAAPAAAAAAAAAAAAAAAA&#10;AKECAABkcnMvZG93bnJldi54bWxQSwUGAAAAAAQABAD5AAAAjwMAAAAA&#10;" strokecolor="black [3213]" strokeweight="1.5pt">
                  <v:stroke endarrow="block"/>
                </v:shape>
                <v:shape id="Straight Arrow Connector 49" o:spid="_x0000_s1055" type="#_x0000_t32" style="position:absolute;left:45989;top:54034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V2sEAAADcAAAADwAAAGRycy9kb3ducmV2LnhtbERP32vCMBB+F/Y/hBvszaYTnKMzyhAU&#10;BV/sRp+P5GyLzaUk0Xb/vREGvt3H9/OW69F24kY+tI4VvGc5CGLtTMu1gt+f7fQTRIjIBjvHpOCP&#10;AqxXL5MlFsYNfKJbGWuRQjgUqKCJsS+kDLohiyFzPXHizs5bjAn6WhqPQwq3nZzl+Ye02HJqaLCn&#10;TUP6Ul6tAl/pU623h/NFLuL+OMx3VYmVUm+v4/cXiEhjfIr/3XuT5udzeDyTLp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VJXawQAAANwAAAAPAAAAAAAAAAAAAAAA&#10;AKECAABkcnMvZG93bnJldi54bWxQSwUGAAAAAAQABAD5AAAAjwMAAAAA&#10;" strokecolor="black [3213]" strokeweight="1.5pt">
                  <v:stroke endarrow="block"/>
                </v:shape>
                <v:shape id="Straight Arrow Connector 50" o:spid="_x0000_s1056" type="#_x0000_t32" style="position:absolute;left:31362;top:42641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LrcAAAADcAAAADwAAAGRycy9kb3ducmV2LnhtbERPS4vCMBC+L/gfwgje1lTBB9UoIri4&#10;sBe7S89DMrbFZlKSrK3/3iwseJuP7znb/WBbcScfGscKZtMMBLF2puFKwc/36X0NIkRkg61jUvCg&#10;APvd6G2LuXE9X+hexEqkEA45Kqhj7HIpg67JYpi6jjhxV+ctxgR9JY3HPoXbVs6zbCktNpwaauzo&#10;WJO+Fb9WgS/1pdKnz+tNruL5q198lAWWSk3Gw2EDItIQX+J/99mk+dkS/p5JF8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GC63AAAAA3AAAAA8AAAAAAAAAAAAAAAAA&#10;oQIAAGRycy9kb3ducmV2LnhtbFBLBQYAAAAABAAEAPkAAACOAwAAAAA=&#10;" strokecolor="black [3213]" strokeweight="1.5pt">
                  <v:stroke endarrow="block"/>
                </v:shape>
                <v:shape id="Straight Arrow Connector 51" o:spid="_x0000_s1057" type="#_x0000_t32" style="position:absolute;left:31289;top:52707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uNsAAAADcAAAADwAAAGRycy9kb3ducmV2LnhtbERPTYvCMBC9L/gfwgje1lTBVapRRHBx&#10;YS92l56HZGyLzaQkWVv/vVkQvM3jfc5mN9hW3MiHxrGC2TQDQaydabhS8PtzfF+BCBHZYOuYFNwp&#10;wG47ettgblzPZ7oVsRIphEOOCuoYu1zKoGuyGKauI07cxXmLMUFfSeOxT+G2lfMs+5AWG04NNXZ0&#10;qElfiz+rwJf6XOnj1+Uql/H03S8+ywJLpSbjYb8GEWmIL/HTfTJpfraE/2fSB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KrjbAAAAA3AAAAA8AAAAAAAAAAAAAAAAA&#10;oQIAAGRycy9kb3ducmV2LnhtbFBLBQYAAAAABAAEAPkAAACOAwAAAAA=&#10;" strokecolor="black [3213]" strokeweight="1.5pt">
                  <v:stroke endarrow="block"/>
                </v:shape>
                <v:roundrect id="Rounded Rectangle 52" o:spid="_x0000_s1058" style="position:absolute;left:24049;top:54867;width:14358;height:9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dEMUA&#10;AADcAAAADwAAAGRycy9kb3ducmV2LnhtbESPQWvCQBCF7wX/wzKCt7qxB5HUVSQgKDSHpNXibchO&#10;k9DsbMiuGv+9cyj0NsN789436+3oOnWjIbSeDSzmCSjiytuWawNfn/vXFagQkS12nsnAgwJsN5OX&#10;NabW37mgWxlrJSEcUjTQxNinWoeqIYdh7nti0X784DDKOtTaDniXcNfptyRZaoctS0ODPWUNVb/l&#10;1RkoL9/FR6F1nj924Xy9nLL8aDNjZtNx9w4q0hj/zX/XByv4idDKMzKB3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F0QxQAAANwAAAAPAAAAAAAAAAAAAAAAAJgCAABkcnMv&#10;ZG93bnJldi54bWxQSwUGAAAAAAQABAD1AAAAigMAAAAA&#10;" fillcolor="white [3212]" strokecolor="black [3213]" strokeweight=".25pt">
                  <v:textbox>
                    <w:txbxContent>
                      <w:p w:rsidR="00D86B83" w:rsidRPr="00551E3F" w:rsidRDefault="00B8122D" w:rsidP="00D86B8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More than two</w:t>
                        </w:r>
                        <w:r w:rsidR="00D86B83"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concerns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will</w:t>
                        </w:r>
                        <w:r w:rsidR="00D86B83" w:rsidRPr="00551E3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trigger a formal warning</w:t>
                        </w:r>
                      </w:p>
                    </w:txbxContent>
                  </v:textbox>
                </v:roundrect>
                <v:shape id="Straight Arrow Connector 53" o:spid="_x0000_s1059" type="#_x0000_t32" style="position:absolute;left:36533;top:44314;width:5256;height:103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G/SsQAAADcAAAADwAAAGRycy9kb3ducmV2LnhtbESPzWrDMBCE74G8g9hAb4mUFELjRAkl&#10;odTQU/7odWttbFNrZSzVVt++CgR622Xmm53d7KJtRE+drx1rmM8UCOLCmZpLDZfz2/QFhA/IBhvH&#10;pOGXPOy249EGM+MGPlJ/CqVIIewz1FCF0GZS+qIii37mWuKk3VxnMaS1K6XpcEjhtpELpZbSYs3p&#10;QoUt7Ssqvk8/NtXo88MQ52plnz+vH/niPVzil9H6aRJf1yACxfBvftC5SZxawf2ZNIH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b9KxAAAANwAAAAPAAAAAAAAAAAA&#10;AAAAAKECAABkcnMvZG93bnJldi54bWxQSwUGAAAAAAQABAD5AAAAkgMAAAAA&#10;" strokecolor="#7f7f7f [1612]" strokeweight="1.5pt">
                  <v:stroke dashstyle="dash" startarrow="block"/>
                </v:shape>
                <v:shape id="Straight Arrow Connector 54" o:spid="_x0000_s1060" type="#_x0000_t32" style="position:absolute;left:50982;top:60705;width:6874;height:73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ACsQAAADcAAAADwAAAGRycy9kb3ducmV2LnhtbESPT2vDMAzF74N9B6NBb6uTFsaa1i1j&#10;Yyyw0/qHXtVYTUJjOcRe4n376TDYTQ+939PTZpdcp0YaQuvZQD7PQBFX3rZcGzge3h+fQYWIbLHz&#10;TAZ+KMBue3+3wcL6ib9o3MdaSQiHAg00MfaF1qFqyGGY+55Ydlc/OIwih1rbAScJd51eZNmTdtiy&#10;XGiwp9eGqtv+20mNsXybUp6t3PJ8+iwXH/GYLtaY2UN6WYOKlOK/+Y8urXC51JdnZAK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oAKxAAAANwAAAAPAAAAAAAAAAAA&#10;AAAAAKECAABkcnMvZG93bnJldi54bWxQSwUGAAAAAAQABAD5AAAAkgMAAAAA&#10;" strokecolor="#7f7f7f [1612]" strokeweight="1.5pt">
                  <v:stroke dashstyle="dash" startarrow="block"/>
                </v:shape>
                <v:shape id="Straight Arrow Connector 55" o:spid="_x0000_s1061" type="#_x0000_t32" style="position:absolute;left:20907;top:11335;width:141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7z74AAADcAAAADwAAAGRycy9kb3ducmV2LnhtbESPQQvCMAyF74L/oUTwpt0URKZVRBG8&#10;OkXwFte4Ddd0rHXOf28FwVvCe3nfy3LdmUq01LjSsoJ4HIEgzqwuOVdwPu1HcxDOI2usLJOCNzlY&#10;r/q9JSbavvhIbepzEULYJaig8L5OpHRZQQbd2NbEQbvbxqAPa5NL3eArhJtKTqJoJg2WHAgF1rQt&#10;KHukTxO40xon+SO9X258vWaXnZMtO6WGg26zAOGp83/z7/qgQ/04hu8zYQK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c7vPvgAAANwAAAAPAAAAAAAAAAAAAAAAAKEC&#10;AABkcnMvZG93bnJldi54bWxQSwUGAAAAAAQABAD5AAAAjAMAAAAA&#10;" strokecolor="black [3213]" strokeweight="1.5pt">
                  <v:stroke dashstyle="dash" endarrow="block"/>
                </v:shape>
                <v:shape id="Straight Arrow Connector 57" o:spid="_x0000_s1062" type="#_x0000_t32" style="position:absolute;left:56702;top:36826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+6MEAAADcAAAADwAAAGRycy9kb3ducmV2LnhtbERP32vCMBB+H/g/hBP2NlOVTalGEUFx&#10;sBer9PlIzrbYXEoSbfffL4PB3u7j+3nr7WBb8SQfGscKppMMBLF2puFKwfVyeFuCCBHZYOuYFHxT&#10;gO1m9LLG3Liez/QsYiVSCIccFdQxdrmUQddkMUxcR5y4m/MWY4K+ksZjn8JtK2dZ9iEtNpwaauxo&#10;X5O+Fw+rwJf6XOnD5+0uF/H01b8fywJLpV7Hw24FItIQ/8V/7pNJ86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D7owQAAANwAAAAPAAAAAAAAAAAAAAAA&#10;AKECAABkcnMvZG93bnJldi54bWxQSwUGAAAAAAQABAD5AAAAjwMAAAAA&#10;" strokecolor="black [3213]" strokeweight="1.5pt">
                  <v:stroke endarrow="block"/>
                </v:shape>
              </v:group>
            </w:pict>
          </mc:Fallback>
        </mc:AlternateContent>
      </w:r>
    </w:p>
    <w:p w:rsidR="00FA6309" w:rsidRPr="00A5746A" w:rsidRDefault="008C4374" w:rsidP="00031175">
      <w:pPr>
        <w:spacing w:after="200" w:line="276" w:lineRule="auto"/>
        <w:rPr>
          <w:rFonts w:asciiTheme="minorHAnsi" w:hAnsiTheme="minorHAnsi"/>
        </w:rPr>
      </w:pPr>
    </w:p>
    <w:sectPr w:rsidR="00FA6309" w:rsidRPr="00A574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31" w:rsidRDefault="004B0F31" w:rsidP="004B0F31">
      <w:r>
        <w:separator/>
      </w:r>
    </w:p>
  </w:endnote>
  <w:endnote w:type="continuationSeparator" w:id="0">
    <w:p w:rsidR="004B0F31" w:rsidRDefault="004B0F31" w:rsidP="004B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31" w:rsidRDefault="004B0F31" w:rsidP="004B0F31">
      <w:r>
        <w:separator/>
      </w:r>
    </w:p>
  </w:footnote>
  <w:footnote w:type="continuationSeparator" w:id="0">
    <w:p w:rsidR="004B0F31" w:rsidRDefault="004B0F31" w:rsidP="004B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31" w:rsidRDefault="004B0F31" w:rsidP="004B0F31">
    <w:pPr>
      <w:pStyle w:val="Header"/>
      <w:jc w:val="right"/>
    </w:pPr>
    <w:r>
      <w:rPr>
        <w:rFonts w:asciiTheme="minorHAnsi" w:hAnsiTheme="minorHAnsi"/>
        <w:b/>
        <w:noProof/>
        <w:sz w:val="21"/>
        <w:szCs w:val="21"/>
      </w:rPr>
      <w:drawing>
        <wp:inline distT="0" distB="0" distL="0" distR="0" wp14:anchorId="54A5F849" wp14:editId="7E32FAB5">
          <wp:extent cx="3923353" cy="55159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linps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2218" cy="55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480"/>
    <w:multiLevelType w:val="hybridMultilevel"/>
    <w:tmpl w:val="313E65E0"/>
    <w:lvl w:ilvl="0" w:tplc="E912E5E2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7380479"/>
    <w:multiLevelType w:val="hybridMultilevel"/>
    <w:tmpl w:val="B0704116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1C11355"/>
    <w:multiLevelType w:val="hybridMultilevel"/>
    <w:tmpl w:val="9292594E"/>
    <w:lvl w:ilvl="0" w:tplc="E912E5E2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1F15C1E"/>
    <w:multiLevelType w:val="hybridMultilevel"/>
    <w:tmpl w:val="A46C3D66"/>
    <w:lvl w:ilvl="0" w:tplc="E912E5E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206185F"/>
    <w:multiLevelType w:val="hybridMultilevel"/>
    <w:tmpl w:val="45A2D68E"/>
    <w:lvl w:ilvl="0" w:tplc="E912E5E2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48326DF"/>
    <w:multiLevelType w:val="hybridMultilevel"/>
    <w:tmpl w:val="DC040E38"/>
    <w:lvl w:ilvl="0" w:tplc="E912E5E2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8BA5486"/>
    <w:multiLevelType w:val="hybridMultilevel"/>
    <w:tmpl w:val="C5E81366"/>
    <w:lvl w:ilvl="0" w:tplc="E912E5E2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B5376FF"/>
    <w:multiLevelType w:val="hybridMultilevel"/>
    <w:tmpl w:val="7BE6AFAA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19463E9"/>
    <w:multiLevelType w:val="hybridMultilevel"/>
    <w:tmpl w:val="62CA4536"/>
    <w:lvl w:ilvl="0" w:tplc="E912E5E2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6C87425"/>
    <w:multiLevelType w:val="hybridMultilevel"/>
    <w:tmpl w:val="AD3C59BA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16C392D"/>
    <w:multiLevelType w:val="hybridMultilevel"/>
    <w:tmpl w:val="969EAD20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55E1974"/>
    <w:multiLevelType w:val="hybridMultilevel"/>
    <w:tmpl w:val="3A52B1BE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84278CD"/>
    <w:multiLevelType w:val="hybridMultilevel"/>
    <w:tmpl w:val="9744B8B0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9EF534E"/>
    <w:multiLevelType w:val="hybridMultilevel"/>
    <w:tmpl w:val="7764993E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A8B3223"/>
    <w:multiLevelType w:val="hybridMultilevel"/>
    <w:tmpl w:val="FECC9A76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0C4542E"/>
    <w:multiLevelType w:val="hybridMultilevel"/>
    <w:tmpl w:val="7130A39E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0DA2961"/>
    <w:multiLevelType w:val="hybridMultilevel"/>
    <w:tmpl w:val="B6CA11C8"/>
    <w:lvl w:ilvl="0" w:tplc="08090017">
      <w:start w:val="1"/>
      <w:numFmt w:val="lowerLetter"/>
      <w:lvlText w:val="%1)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7595306"/>
    <w:multiLevelType w:val="hybridMultilevel"/>
    <w:tmpl w:val="9F46B942"/>
    <w:lvl w:ilvl="0" w:tplc="AA7286D6">
      <w:start w:val="1"/>
      <w:numFmt w:val="decimal"/>
      <w:lvlText w:val="(%1)"/>
      <w:lvlJc w:val="left"/>
      <w:pPr>
        <w:ind w:left="-20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83"/>
    <w:rsid w:val="00002D20"/>
    <w:rsid w:val="00010C3C"/>
    <w:rsid w:val="00031175"/>
    <w:rsid w:val="00103485"/>
    <w:rsid w:val="002B029B"/>
    <w:rsid w:val="002D559D"/>
    <w:rsid w:val="002E04F1"/>
    <w:rsid w:val="00372F98"/>
    <w:rsid w:val="003D6A68"/>
    <w:rsid w:val="004228C4"/>
    <w:rsid w:val="00455DC0"/>
    <w:rsid w:val="00471429"/>
    <w:rsid w:val="004853F9"/>
    <w:rsid w:val="004A63C5"/>
    <w:rsid w:val="004B0F31"/>
    <w:rsid w:val="0052046D"/>
    <w:rsid w:val="005E0A75"/>
    <w:rsid w:val="006912E1"/>
    <w:rsid w:val="007148AD"/>
    <w:rsid w:val="00746623"/>
    <w:rsid w:val="0086295E"/>
    <w:rsid w:val="00892CA9"/>
    <w:rsid w:val="008C4374"/>
    <w:rsid w:val="008D6C05"/>
    <w:rsid w:val="00937C5C"/>
    <w:rsid w:val="00970F76"/>
    <w:rsid w:val="00A306DF"/>
    <w:rsid w:val="00A5746A"/>
    <w:rsid w:val="00AD5695"/>
    <w:rsid w:val="00B40ACD"/>
    <w:rsid w:val="00B8122D"/>
    <w:rsid w:val="00B8609C"/>
    <w:rsid w:val="00C019FC"/>
    <w:rsid w:val="00D86B83"/>
    <w:rsid w:val="00DF508B"/>
    <w:rsid w:val="00F104CB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83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B83"/>
    <w:pPr>
      <w:keepNext/>
      <w:keepLines/>
      <w:ind w:left="-284" w:right="-23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B83"/>
    <w:pPr>
      <w:keepNext/>
      <w:keepLines/>
      <w:ind w:left="-284" w:right="-23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B8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6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D86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6B83"/>
    <w:rPr>
      <w:rFonts w:ascii="Tahoma" w:eastAsia="Times New Roman" w:hAnsi="Tahoma" w:cs="Tahoma"/>
      <w:b/>
      <w:bCs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86B83"/>
    <w:rPr>
      <w:rFonts w:ascii="Tahoma" w:eastAsia="Times New Roman" w:hAnsi="Tahoma" w:cs="Tahoma"/>
      <w:b/>
      <w:bCs/>
      <w:sz w:val="16"/>
      <w:szCs w:val="20"/>
    </w:rPr>
  </w:style>
  <w:style w:type="paragraph" w:styleId="BodyText2">
    <w:name w:val="Body Text 2"/>
    <w:basedOn w:val="Normal"/>
    <w:link w:val="BodyText2Char"/>
    <w:rsid w:val="00D86B83"/>
    <w:pPr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86B83"/>
    <w:rPr>
      <w:rFonts w:ascii="Tahoma" w:eastAsia="Times New Roman" w:hAnsi="Tahoma" w:cs="Tahoma"/>
      <w:sz w:val="20"/>
      <w:szCs w:val="20"/>
    </w:rPr>
  </w:style>
  <w:style w:type="paragraph" w:styleId="BodyText3">
    <w:name w:val="Body Text 3"/>
    <w:basedOn w:val="Normal"/>
    <w:link w:val="BodyText3Char"/>
    <w:rsid w:val="00D86B83"/>
    <w:pPr>
      <w:framePr w:h="0"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eastAsia="Times New Roman" w:hAnsi="Arial"/>
      <w:b/>
      <w:color w:val="00FF00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D86B83"/>
    <w:rPr>
      <w:rFonts w:ascii="Arial" w:eastAsia="Times New Roman" w:hAnsi="Arial" w:cs="Times New Roman"/>
      <w:b/>
      <w:color w:val="00FF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1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85"/>
    <w:rPr>
      <w:rFonts w:ascii="Tahoma" w:eastAsia="Calibri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34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98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98"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0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31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0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31"/>
    <w:rPr>
      <w:rFonts w:ascii="Calibri" w:eastAsia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83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B83"/>
    <w:pPr>
      <w:keepNext/>
      <w:keepLines/>
      <w:ind w:left="-284" w:right="-23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B83"/>
    <w:pPr>
      <w:keepNext/>
      <w:keepLines/>
      <w:ind w:left="-284" w:right="-23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B83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6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D86B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6B83"/>
    <w:rPr>
      <w:rFonts w:ascii="Tahoma" w:eastAsia="Times New Roman" w:hAnsi="Tahoma" w:cs="Tahoma"/>
      <w:b/>
      <w:bCs/>
      <w:sz w:val="1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86B83"/>
    <w:rPr>
      <w:rFonts w:ascii="Tahoma" w:eastAsia="Times New Roman" w:hAnsi="Tahoma" w:cs="Tahoma"/>
      <w:b/>
      <w:bCs/>
      <w:sz w:val="16"/>
      <w:szCs w:val="20"/>
    </w:rPr>
  </w:style>
  <w:style w:type="paragraph" w:styleId="BodyText2">
    <w:name w:val="Body Text 2"/>
    <w:basedOn w:val="Normal"/>
    <w:link w:val="BodyText2Char"/>
    <w:rsid w:val="00D86B83"/>
    <w:pPr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86B83"/>
    <w:rPr>
      <w:rFonts w:ascii="Tahoma" w:eastAsia="Times New Roman" w:hAnsi="Tahoma" w:cs="Tahoma"/>
      <w:sz w:val="20"/>
      <w:szCs w:val="20"/>
    </w:rPr>
  </w:style>
  <w:style w:type="paragraph" w:styleId="BodyText3">
    <w:name w:val="Body Text 3"/>
    <w:basedOn w:val="Normal"/>
    <w:link w:val="BodyText3Char"/>
    <w:rsid w:val="00D86B83"/>
    <w:pPr>
      <w:framePr w:h="0"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eastAsia="Times New Roman" w:hAnsi="Arial"/>
      <w:b/>
      <w:color w:val="00FF00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D86B83"/>
    <w:rPr>
      <w:rFonts w:ascii="Arial" w:eastAsia="Times New Roman" w:hAnsi="Arial" w:cs="Times New Roman"/>
      <w:b/>
      <w:color w:val="00FF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1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85"/>
    <w:rPr>
      <w:rFonts w:ascii="Tahoma" w:eastAsia="Calibri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34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2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98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98"/>
    <w:rPr>
      <w:rFonts w:ascii="Calibri" w:eastAsia="Calibri" w:hAnsi="Calibri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0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31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0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31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Daiches, Anna</dc:creator>
  <cp:lastModifiedBy>Rob Parker</cp:lastModifiedBy>
  <cp:revision>4</cp:revision>
  <dcterms:created xsi:type="dcterms:W3CDTF">2017-07-03T11:58:00Z</dcterms:created>
  <dcterms:modified xsi:type="dcterms:W3CDTF">2017-07-07T14:37:00Z</dcterms:modified>
</cp:coreProperties>
</file>