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9D" w:rsidRDefault="0015509D" w:rsidP="0015509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en-GB"/>
        </w:rPr>
        <w:drawing>
          <wp:inline distT="0" distB="0" distL="0" distR="0">
            <wp:extent cx="453914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linps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129" cy="63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09D" w:rsidRDefault="0015509D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0234E0" w:rsidRPr="00815CD0" w:rsidRDefault="00815CD0">
      <w:pPr>
        <w:rPr>
          <w:rFonts w:ascii="Times New Roman" w:hAnsi="Times New Roman" w:cs="Times New Roman"/>
          <w:sz w:val="40"/>
          <w:szCs w:val="40"/>
        </w:rPr>
      </w:pPr>
      <w:r w:rsidRPr="00815CD0">
        <w:rPr>
          <w:rFonts w:ascii="Times New Roman" w:hAnsi="Times New Roman" w:cs="Times New Roman"/>
          <w:sz w:val="40"/>
          <w:szCs w:val="40"/>
        </w:rPr>
        <w:t>Research budget – travel form</w:t>
      </w:r>
    </w:p>
    <w:p w:rsidR="00815CD0" w:rsidRDefault="00815CD0"/>
    <w:p w:rsidR="00815CD0" w:rsidRDefault="00815CD0"/>
    <w:p w:rsidR="00815CD0" w:rsidRDefault="00815CD0">
      <w:pPr>
        <w:rPr>
          <w:rFonts w:ascii="Times New Roman" w:hAnsi="Times New Roman" w:cs="Times New Roman"/>
          <w:b/>
          <w:sz w:val="24"/>
          <w:szCs w:val="24"/>
        </w:rPr>
      </w:pPr>
      <w:r w:rsidRPr="00815CD0">
        <w:rPr>
          <w:rFonts w:ascii="Times New Roman" w:hAnsi="Times New Roman" w:cs="Times New Roman"/>
          <w:b/>
          <w:sz w:val="24"/>
          <w:szCs w:val="24"/>
        </w:rPr>
        <w:t xml:space="preserve">Important: Please ensure that you also return your completed NHS expense claim form to the Programme Assistant - Placements in order to be reimbursed for costs incurred. </w:t>
      </w:r>
    </w:p>
    <w:p w:rsidR="00815CD0" w:rsidRDefault="00815CD0">
      <w:pPr>
        <w:rPr>
          <w:rFonts w:ascii="Times New Roman" w:hAnsi="Times New Roman" w:cs="Times New Roman"/>
          <w:sz w:val="24"/>
          <w:szCs w:val="24"/>
        </w:rPr>
      </w:pPr>
      <w:r w:rsidRPr="00815CD0">
        <w:rPr>
          <w:rFonts w:ascii="Times New Roman" w:hAnsi="Times New Roman" w:cs="Times New Roman"/>
          <w:sz w:val="24"/>
          <w:szCs w:val="24"/>
        </w:rPr>
        <w:t xml:space="preserve">This form is only to be used to outline travel outside the North West region that will be taken from your research budget. For these purposes the North-West region is defined as Cumbria, Cheshire/Wirral, Merseyside, Greater Manchester and Lancashire. </w:t>
      </w:r>
    </w:p>
    <w:p w:rsidR="00815CD0" w:rsidRPr="00815CD0" w:rsidRDefault="00815CD0">
      <w:pPr>
        <w:rPr>
          <w:rFonts w:ascii="Times New Roman" w:hAnsi="Times New Roman" w:cs="Times New Roman"/>
          <w:sz w:val="24"/>
          <w:szCs w:val="24"/>
        </w:rPr>
      </w:pPr>
    </w:p>
    <w:p w:rsidR="00815CD0" w:rsidRPr="00815CD0" w:rsidRDefault="00815C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815CD0" w:rsidRPr="00815CD0" w:rsidTr="00815CD0">
        <w:tc>
          <w:tcPr>
            <w:tcW w:w="3227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Date form submitted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0" w:rsidRPr="00815CD0" w:rsidTr="00815CD0">
        <w:tc>
          <w:tcPr>
            <w:tcW w:w="3227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0" w:rsidRPr="00815CD0" w:rsidTr="00815CD0">
        <w:tc>
          <w:tcPr>
            <w:tcW w:w="3227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Cohort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0" w:rsidRPr="00815CD0" w:rsidTr="00815CD0">
        <w:tc>
          <w:tcPr>
            <w:tcW w:w="3227" w:type="dxa"/>
          </w:tcPr>
          <w:p w:rsid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 of travel: SRP/thesis 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CD0" w:rsidRPr="00815CD0" w:rsidRDefault="00815CD0">
      <w:pPr>
        <w:rPr>
          <w:rFonts w:ascii="Times New Roman" w:hAnsi="Times New Roman" w:cs="Times New Roman"/>
          <w:sz w:val="24"/>
          <w:szCs w:val="24"/>
        </w:rPr>
      </w:pPr>
      <w:r w:rsidRPr="00815CD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1305"/>
        <w:gridCol w:w="1529"/>
        <w:gridCol w:w="1529"/>
        <w:gridCol w:w="1529"/>
        <w:gridCol w:w="1455"/>
      </w:tblGrid>
      <w:tr w:rsidR="00815CD0" w:rsidRPr="00815CD0" w:rsidTr="00CF0521">
        <w:tc>
          <w:tcPr>
            <w:tcW w:w="189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Details of travel</w:t>
            </w:r>
          </w:p>
        </w:tc>
        <w:tc>
          <w:tcPr>
            <w:tcW w:w="130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Address from (</w:t>
            </w:r>
            <w:proofErr w:type="spellStart"/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inc</w:t>
            </w:r>
            <w:proofErr w:type="spellEnd"/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County)</w:t>
            </w: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Address to (</w:t>
            </w:r>
            <w:proofErr w:type="spellStart"/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inc</w:t>
            </w:r>
            <w:proofErr w:type="spellEnd"/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County)</w:t>
            </w: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Mileage </w:t>
            </w:r>
          </w:p>
        </w:tc>
        <w:tc>
          <w:tcPr>
            <w:tcW w:w="145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Costs incurred (28p/mile)</w:t>
            </w:r>
          </w:p>
        </w:tc>
      </w:tr>
      <w:tr w:rsidR="00815CD0" w:rsidRPr="00815CD0" w:rsidTr="00CF0521">
        <w:tc>
          <w:tcPr>
            <w:tcW w:w="189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Journey (1)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0" w:rsidRPr="00815CD0" w:rsidTr="00CF0521">
        <w:tc>
          <w:tcPr>
            <w:tcW w:w="189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Journey (2)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0" w:rsidRPr="00815CD0" w:rsidTr="00CF0521">
        <w:tc>
          <w:tcPr>
            <w:tcW w:w="189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Journey (3)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0" w:rsidRPr="00815CD0" w:rsidTr="00CF0521">
        <w:tc>
          <w:tcPr>
            <w:tcW w:w="189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Journey (4)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0" w:rsidRPr="00815CD0" w:rsidTr="00CF0521">
        <w:tc>
          <w:tcPr>
            <w:tcW w:w="189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Journey (5)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0" w:rsidRPr="00815CD0" w:rsidTr="00CF0521">
        <w:tc>
          <w:tcPr>
            <w:tcW w:w="189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Journey (6)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0" w:rsidRPr="00815CD0" w:rsidTr="00CF0521">
        <w:tc>
          <w:tcPr>
            <w:tcW w:w="189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Journey (7)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0" w:rsidRPr="00815CD0" w:rsidTr="00CF0521">
        <w:tc>
          <w:tcPr>
            <w:tcW w:w="189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Journey (8)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0" w:rsidRPr="00815CD0" w:rsidTr="00815CD0">
        <w:tc>
          <w:tcPr>
            <w:tcW w:w="1895" w:type="dxa"/>
            <w:tcBorders>
              <w:bottom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Journey (9)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0" w:rsidRPr="00815CD0" w:rsidTr="00815CD0">
        <w:tc>
          <w:tcPr>
            <w:tcW w:w="1895" w:type="dxa"/>
            <w:tcBorders>
              <w:bottom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Journey (10)</w:t>
            </w: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0" w:rsidRPr="00815CD0" w:rsidTr="00815CD0"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</w:tcPr>
          <w:p w:rsidR="00815CD0" w:rsidRDefault="00815CD0" w:rsidP="00815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D0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  <w:p w:rsid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815CD0" w:rsidRPr="00815CD0" w:rsidRDefault="00815CD0" w:rsidP="00CF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CD0" w:rsidRPr="00815CD0" w:rsidRDefault="00815CD0">
      <w:pPr>
        <w:rPr>
          <w:rFonts w:ascii="Times New Roman" w:hAnsi="Times New Roman" w:cs="Times New Roman"/>
          <w:sz w:val="24"/>
          <w:szCs w:val="24"/>
        </w:rPr>
      </w:pPr>
    </w:p>
    <w:sectPr w:rsidR="00815CD0" w:rsidRPr="00815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D0"/>
    <w:rsid w:val="000234E0"/>
    <w:rsid w:val="0015509D"/>
    <w:rsid w:val="00646330"/>
    <w:rsid w:val="00815CD0"/>
    <w:rsid w:val="00CB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815C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815C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Heard, Sarah</dc:creator>
  <cp:lastModifiedBy>Heard, Sarah</cp:lastModifiedBy>
  <cp:revision>4</cp:revision>
  <dcterms:created xsi:type="dcterms:W3CDTF">2017-07-18T13:48:00Z</dcterms:created>
  <dcterms:modified xsi:type="dcterms:W3CDTF">2017-07-18T14:14:00Z</dcterms:modified>
</cp:coreProperties>
</file>