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CE57C" w14:textId="50B04C5C" w:rsidR="00D43274" w:rsidRDefault="0069672E" w:rsidP="00C75F09">
      <w:pPr>
        <w:pStyle w:val="Heading1"/>
        <w:jc w:val="center"/>
      </w:pPr>
      <w:r>
        <w:t xml:space="preserve">Thesis </w:t>
      </w:r>
      <w:r w:rsidRPr="00796166">
        <w:t>Contract</w:t>
      </w:r>
      <w:r>
        <w:t xml:space="preserve"> and Action Plan</w:t>
      </w:r>
    </w:p>
    <w:p w14:paraId="665A45E6" w14:textId="2BCA8FAA" w:rsidR="002E58FF" w:rsidRDefault="002E58FF" w:rsidP="00C15D7A">
      <w:r w:rsidRPr="00FC5723">
        <w:t xml:space="preserve">This initial </w:t>
      </w:r>
      <w:r w:rsidR="00FC5723">
        <w:t xml:space="preserve">action plan and </w:t>
      </w:r>
      <w:r w:rsidRPr="00FC5723">
        <w:t>contract is to be completed at a meeting between the trainee, field supervisor(s) and research/course supervisor. This meeting should take place as near to the start of the project as possible</w:t>
      </w:r>
      <w:r w:rsidR="00B54382">
        <w:t xml:space="preserve"> and be submitted before the research supervisor reviews the ethics application</w:t>
      </w:r>
      <w:r w:rsidRPr="00FC5723">
        <w:t xml:space="preserve">. All parties are to retain a copy of this </w:t>
      </w:r>
      <w:r w:rsidR="00FC5723">
        <w:t>document</w:t>
      </w:r>
      <w:r w:rsidRPr="00FC5723">
        <w:t xml:space="preserve">. </w:t>
      </w:r>
      <w:r w:rsidR="00FC5723">
        <w:t xml:space="preserve">However, the contents </w:t>
      </w:r>
      <w:r w:rsidRPr="00FC5723">
        <w:t>can be re-negotiated at any point, with the agreement of all parties.</w:t>
      </w:r>
    </w:p>
    <w:p w14:paraId="303886E3" w14:textId="77777777" w:rsidR="009837B6" w:rsidRDefault="009837B6" w:rsidP="00C15D7A">
      <w:pPr>
        <w:rPr>
          <w:rFonts w:ascii="Trebuchet MS" w:hAnsi="Trebuchet MS"/>
        </w:rPr>
      </w:pPr>
    </w:p>
    <w:p w14:paraId="039B6F63" w14:textId="77777777" w:rsidR="009837B6" w:rsidRPr="00FC5723" w:rsidRDefault="009837B6" w:rsidP="00C15D7A">
      <w:r>
        <w:t xml:space="preserve">When the contract has been agreed the trainee should email a copy to the </w:t>
      </w:r>
      <w:r w:rsidR="00362153">
        <w:t>research coordinator, copying in all supervisors to indicate their agreement.</w:t>
      </w:r>
    </w:p>
    <w:p w14:paraId="7D0CCFED" w14:textId="77777777" w:rsidR="002E58FF" w:rsidRPr="00FC5723" w:rsidRDefault="002E58FF" w:rsidP="00C15D7A">
      <w:pPr>
        <w:rPr>
          <w:rFonts w:ascii="Trebuchet MS" w:hAnsi="Trebuchet MS"/>
        </w:rPr>
      </w:pPr>
    </w:p>
    <w:p w14:paraId="6F91A251" w14:textId="77777777" w:rsidR="002E58FF" w:rsidRPr="00FC5723" w:rsidRDefault="00FC5723" w:rsidP="00C15D7A">
      <w:r>
        <w:t>This document provides a clear action plan for all parties that</w:t>
      </w:r>
      <w:r w:rsidR="002E58FF">
        <w:t xml:space="preserve"> covers the issues of roles and responsibilities, expectations concerning submission of the </w:t>
      </w:r>
      <w:r w:rsidR="003861C2">
        <w:t>Thesis</w:t>
      </w:r>
      <w:r w:rsidR="002E58FF">
        <w:t xml:space="preserve"> research for publication, and expectations concerning authorship.</w:t>
      </w:r>
    </w:p>
    <w:p w14:paraId="3774BE56" w14:textId="7E07CD03" w:rsidR="0B8E1A4B" w:rsidRDefault="0B8E1A4B"/>
    <w:p w14:paraId="0D275535" w14:textId="2B04E148" w:rsidR="31813B60" w:rsidRDefault="31813B60" w:rsidP="0B8E1A4B">
      <w:pPr>
        <w:spacing w:line="259" w:lineRule="auto"/>
      </w:pPr>
      <w:r>
        <w:t xml:space="preserve">To help provide some guidance on what to </w:t>
      </w:r>
      <w:r w:rsidR="2E8D49C8">
        <w:t>put in each section</w:t>
      </w:r>
      <w:r>
        <w:t>, some suggested text has been included.  Please adapt</w:t>
      </w:r>
      <w:r w:rsidR="334E8F12">
        <w:t xml:space="preserve"> this to meet the requirements of your project.</w:t>
      </w:r>
    </w:p>
    <w:p w14:paraId="410CFAEE" w14:textId="77777777" w:rsidR="002E58FF" w:rsidRPr="00FC5723" w:rsidRDefault="002E58FF" w:rsidP="00C15D7A">
      <w:pPr>
        <w:rPr>
          <w:rFonts w:ascii="Trebuchet MS" w:hAnsi="Trebuchet MS"/>
        </w:rPr>
      </w:pPr>
    </w:p>
    <w:p w14:paraId="2A035FE4" w14:textId="77777777" w:rsidR="002E58FF" w:rsidRPr="00FC5723" w:rsidRDefault="002E58FF" w:rsidP="00C15D7A">
      <w:pPr>
        <w:rPr>
          <w:rFonts w:ascii="Trebuchet MS" w:hAnsi="Trebuchet M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5868"/>
      </w:tblGrid>
      <w:tr w:rsidR="002E58FF" w:rsidRPr="00FC5723" w14:paraId="27492D0F" w14:textId="77777777" w:rsidTr="00E75D6B">
        <w:tc>
          <w:tcPr>
            <w:tcW w:w="2880" w:type="dxa"/>
          </w:tcPr>
          <w:p w14:paraId="5E828917" w14:textId="77777777" w:rsidR="002E58FF" w:rsidRPr="00796166" w:rsidRDefault="002E58FF" w:rsidP="00796166">
            <w:pPr>
              <w:rPr>
                <w:b/>
                <w:bCs/>
              </w:rPr>
            </w:pPr>
            <w:r w:rsidRPr="00796166">
              <w:rPr>
                <w:b/>
                <w:bCs/>
              </w:rPr>
              <w:t>Name</w:t>
            </w:r>
          </w:p>
        </w:tc>
        <w:tc>
          <w:tcPr>
            <w:tcW w:w="5868" w:type="dxa"/>
          </w:tcPr>
          <w:p w14:paraId="50D21A56" w14:textId="77777777" w:rsidR="002E58FF" w:rsidRPr="00796166" w:rsidRDefault="002E58FF" w:rsidP="00796166">
            <w:pPr>
              <w:rPr>
                <w:b/>
                <w:bCs/>
              </w:rPr>
            </w:pPr>
            <w:r w:rsidRPr="00796166">
              <w:rPr>
                <w:b/>
                <w:bCs/>
              </w:rPr>
              <w:t>Contact Details</w:t>
            </w:r>
          </w:p>
        </w:tc>
      </w:tr>
      <w:tr w:rsidR="002E58FF" w:rsidRPr="00FC5723" w14:paraId="1BDF65F3" w14:textId="77777777" w:rsidTr="00E75D6B">
        <w:tc>
          <w:tcPr>
            <w:tcW w:w="2880" w:type="dxa"/>
          </w:tcPr>
          <w:p w14:paraId="3D526DCB" w14:textId="77777777" w:rsidR="002E58FF" w:rsidRPr="00FC5723" w:rsidRDefault="002E58FF" w:rsidP="00893236">
            <w:r w:rsidRPr="00FC5723">
              <w:t>Trainee name:</w:t>
            </w:r>
          </w:p>
          <w:p w14:paraId="1E4ADA51" w14:textId="77777777" w:rsidR="002E58FF" w:rsidRPr="00FC5723" w:rsidRDefault="002E58FF" w:rsidP="00C15D7A"/>
          <w:p w14:paraId="38A61989" w14:textId="77777777" w:rsidR="002E58FF" w:rsidRPr="00FC5723" w:rsidRDefault="002E58FF" w:rsidP="00C15D7A"/>
          <w:p w14:paraId="0874A8AB" w14:textId="77777777" w:rsidR="00796166" w:rsidRDefault="00796166" w:rsidP="00C15D7A"/>
          <w:p w14:paraId="1FE7FC8A" w14:textId="77777777" w:rsidR="00796166" w:rsidRDefault="00796166" w:rsidP="00C15D7A"/>
          <w:p w14:paraId="2EF26D21" w14:textId="4083EB55" w:rsidR="002E58FF" w:rsidRPr="00FC5723" w:rsidRDefault="002E58FF" w:rsidP="00C15D7A">
            <w:r w:rsidRPr="00FC5723">
              <w:t>Date:</w:t>
            </w:r>
          </w:p>
        </w:tc>
        <w:tc>
          <w:tcPr>
            <w:tcW w:w="5868" w:type="dxa"/>
          </w:tcPr>
          <w:p w14:paraId="3A4BDC17" w14:textId="1AE3688B" w:rsidR="002E58FF" w:rsidRPr="00FC5723" w:rsidRDefault="002E58FF" w:rsidP="00C15D7A">
            <w:r w:rsidRPr="00FC5723">
              <w:t xml:space="preserve">Address: Clinical Psychology, </w:t>
            </w:r>
            <w:r w:rsidR="00B30375">
              <w:t xml:space="preserve">Div. Of Health </w:t>
            </w:r>
            <w:r w:rsidRPr="00FC5723">
              <w:t>Research,</w:t>
            </w:r>
            <w:r w:rsidR="006829BD">
              <w:t xml:space="preserve"> </w:t>
            </w:r>
            <w:r w:rsidRPr="00FC5723">
              <w:t>Lancaster University, Lanca</w:t>
            </w:r>
            <w:r w:rsidR="00433BE5">
              <w:t>ster, LA1 4YG</w:t>
            </w:r>
          </w:p>
          <w:p w14:paraId="0B473919" w14:textId="77777777" w:rsidR="002E58FF" w:rsidRPr="00FC5723" w:rsidRDefault="002E58FF" w:rsidP="00C15D7A"/>
          <w:p w14:paraId="46662649" w14:textId="77777777" w:rsidR="002E58FF" w:rsidRPr="00FC5723" w:rsidRDefault="002E58FF" w:rsidP="00C15D7A">
            <w:r w:rsidRPr="00FC5723">
              <w:t xml:space="preserve">Phone: </w:t>
            </w:r>
            <w:r w:rsidR="00B30375">
              <w:t xml:space="preserve">   </w:t>
            </w:r>
            <w:r w:rsidR="009837B6">
              <w:t>01524 592754</w:t>
            </w:r>
          </w:p>
          <w:p w14:paraId="57D78CD2" w14:textId="77777777" w:rsidR="002E58FF" w:rsidRPr="00FC5723" w:rsidRDefault="002E58FF" w:rsidP="00C15D7A"/>
          <w:p w14:paraId="03422704" w14:textId="77777777" w:rsidR="002E58FF" w:rsidRPr="00FC5723" w:rsidRDefault="002E58FF" w:rsidP="00C15D7A">
            <w:r w:rsidRPr="00FC5723">
              <w:t>Email:</w:t>
            </w:r>
          </w:p>
        </w:tc>
      </w:tr>
      <w:tr w:rsidR="002E58FF" w:rsidRPr="00FC5723" w14:paraId="3144CD57" w14:textId="77777777" w:rsidTr="00E75D6B">
        <w:tc>
          <w:tcPr>
            <w:tcW w:w="2880" w:type="dxa"/>
          </w:tcPr>
          <w:p w14:paraId="6456D62C" w14:textId="77777777" w:rsidR="002E58FF" w:rsidRPr="00FC5723" w:rsidRDefault="002E58FF" w:rsidP="00C15D7A">
            <w:r w:rsidRPr="00FC5723">
              <w:t>Research/</w:t>
            </w:r>
            <w:r w:rsidR="00B30375">
              <w:t>programme</w:t>
            </w:r>
            <w:r w:rsidRPr="00FC5723">
              <w:t xml:space="preserve"> supervisor name:</w:t>
            </w:r>
          </w:p>
          <w:p w14:paraId="72633DFB" w14:textId="77777777" w:rsidR="002E58FF" w:rsidRPr="00FC5723" w:rsidRDefault="002E58FF" w:rsidP="00C15D7A"/>
          <w:p w14:paraId="176D0DF4" w14:textId="77777777" w:rsidR="002E58FF" w:rsidRPr="00FC5723" w:rsidRDefault="002E58FF" w:rsidP="00C15D7A"/>
          <w:p w14:paraId="33744B07" w14:textId="77777777" w:rsidR="00796166" w:rsidRDefault="00796166" w:rsidP="00C15D7A"/>
          <w:p w14:paraId="00FD81DB" w14:textId="77777777" w:rsidR="00796166" w:rsidRDefault="00796166" w:rsidP="00C15D7A"/>
          <w:p w14:paraId="4DBD18EA" w14:textId="222F05C8" w:rsidR="002E58FF" w:rsidRPr="00FC5723" w:rsidRDefault="002E58FF" w:rsidP="00C15D7A">
            <w:r w:rsidRPr="00FC5723">
              <w:t>Date:</w:t>
            </w:r>
          </w:p>
        </w:tc>
        <w:tc>
          <w:tcPr>
            <w:tcW w:w="5868" w:type="dxa"/>
          </w:tcPr>
          <w:p w14:paraId="6A71A997" w14:textId="304C6393" w:rsidR="002E58FF" w:rsidRPr="00FC5723" w:rsidRDefault="002E58FF" w:rsidP="00C15D7A">
            <w:r w:rsidRPr="00FC5723">
              <w:t xml:space="preserve">Address: </w:t>
            </w:r>
            <w:r w:rsidR="007C41A8" w:rsidRPr="007C41A8">
              <w:t>Clinical Psychology, Health Innovation One, Div. Of Health Research, Lancaster University, Lancaster, LA1 4YG</w:t>
            </w:r>
          </w:p>
          <w:p w14:paraId="2583E4DE" w14:textId="77777777" w:rsidR="002E58FF" w:rsidRPr="00FC5723" w:rsidRDefault="002E58FF" w:rsidP="00C15D7A"/>
          <w:p w14:paraId="3F4E2416" w14:textId="77777777" w:rsidR="002E58FF" w:rsidRPr="00FC5723" w:rsidRDefault="002E58FF" w:rsidP="00C15D7A">
            <w:r w:rsidRPr="00FC5723">
              <w:t>Phone:</w:t>
            </w:r>
          </w:p>
          <w:p w14:paraId="33CB4812" w14:textId="77777777" w:rsidR="002E58FF" w:rsidRPr="00FC5723" w:rsidRDefault="002E58FF" w:rsidP="00C15D7A"/>
          <w:p w14:paraId="1898997B" w14:textId="77777777" w:rsidR="002E58FF" w:rsidRPr="00FC5723" w:rsidRDefault="002E58FF" w:rsidP="00C15D7A">
            <w:r w:rsidRPr="00FC5723">
              <w:t>Email:</w:t>
            </w:r>
          </w:p>
        </w:tc>
      </w:tr>
      <w:tr w:rsidR="002E58FF" w:rsidRPr="00FC5723" w14:paraId="239F8654" w14:textId="77777777" w:rsidTr="00E75D6B">
        <w:tc>
          <w:tcPr>
            <w:tcW w:w="2880" w:type="dxa"/>
          </w:tcPr>
          <w:p w14:paraId="37864B49" w14:textId="77777777" w:rsidR="002E58FF" w:rsidRPr="00FC5723" w:rsidRDefault="002E58FF" w:rsidP="00C15D7A">
            <w:r w:rsidRPr="00FC5723">
              <w:t>Field supervisor name:</w:t>
            </w:r>
          </w:p>
          <w:p w14:paraId="360310B4" w14:textId="77777777" w:rsidR="002E58FF" w:rsidRPr="00FC5723" w:rsidRDefault="002E58FF" w:rsidP="00C15D7A"/>
          <w:p w14:paraId="69D39F67" w14:textId="77777777" w:rsidR="00796166" w:rsidRDefault="00796166" w:rsidP="00C15D7A"/>
          <w:p w14:paraId="718ECF81" w14:textId="77777777" w:rsidR="00796166" w:rsidRDefault="00796166" w:rsidP="00C15D7A"/>
          <w:p w14:paraId="08BE8BC1" w14:textId="50E1628E" w:rsidR="002E58FF" w:rsidRPr="00FC5723" w:rsidRDefault="002E58FF" w:rsidP="00C15D7A">
            <w:r w:rsidRPr="00FC5723">
              <w:t>Date:</w:t>
            </w:r>
          </w:p>
        </w:tc>
        <w:tc>
          <w:tcPr>
            <w:tcW w:w="5868" w:type="dxa"/>
          </w:tcPr>
          <w:p w14:paraId="1104154D" w14:textId="77777777" w:rsidR="002E58FF" w:rsidRPr="00FC5723" w:rsidRDefault="002E58FF" w:rsidP="00C15D7A">
            <w:r w:rsidRPr="00FC5723">
              <w:t>Address:</w:t>
            </w:r>
          </w:p>
          <w:p w14:paraId="14A5F369" w14:textId="77777777" w:rsidR="002E58FF" w:rsidRPr="00FC5723" w:rsidRDefault="002E58FF" w:rsidP="00C15D7A"/>
          <w:p w14:paraId="3D77B738" w14:textId="77777777" w:rsidR="002E58FF" w:rsidRPr="00FC5723" w:rsidRDefault="002E58FF" w:rsidP="00C15D7A">
            <w:r w:rsidRPr="00FC5723">
              <w:t>Phone:</w:t>
            </w:r>
          </w:p>
          <w:p w14:paraId="34BCC266" w14:textId="77777777" w:rsidR="002E58FF" w:rsidRPr="00FC5723" w:rsidRDefault="002E58FF" w:rsidP="00C15D7A"/>
          <w:p w14:paraId="487AA1D7" w14:textId="77777777" w:rsidR="002E58FF" w:rsidRPr="00FC5723" w:rsidRDefault="002E58FF" w:rsidP="00C15D7A">
            <w:r w:rsidRPr="00FC5723">
              <w:t>Email:</w:t>
            </w:r>
          </w:p>
        </w:tc>
      </w:tr>
    </w:tbl>
    <w:p w14:paraId="39F11A76" w14:textId="77777777" w:rsidR="00362153" w:rsidRDefault="00362153" w:rsidP="00E870CE">
      <w:pPr>
        <w:rPr>
          <w:rFonts w:ascii="Trebuchet MS" w:hAnsi="Trebuchet MS" w:cs="Arial"/>
          <w:b/>
          <w:sz w:val="32"/>
          <w:szCs w:val="32"/>
        </w:rPr>
      </w:pPr>
    </w:p>
    <w:p w14:paraId="7190E174" w14:textId="77777777" w:rsidR="00362153" w:rsidRDefault="00362153" w:rsidP="002E58FF">
      <w:pPr>
        <w:jc w:val="center"/>
        <w:rPr>
          <w:rFonts w:ascii="Trebuchet MS" w:hAnsi="Trebuchet MS" w:cs="Arial"/>
          <w:b/>
          <w:sz w:val="32"/>
          <w:szCs w:val="32"/>
        </w:rPr>
      </w:pPr>
    </w:p>
    <w:p w14:paraId="5E260F02" w14:textId="77777777" w:rsidR="005D1685" w:rsidRDefault="005D1685" w:rsidP="002E58FF">
      <w:pPr>
        <w:jc w:val="center"/>
        <w:rPr>
          <w:rFonts w:ascii="Trebuchet MS" w:hAnsi="Trebuchet MS" w:cs="Arial"/>
          <w:b/>
          <w:sz w:val="32"/>
          <w:szCs w:val="32"/>
        </w:rPr>
      </w:pPr>
    </w:p>
    <w:p w14:paraId="751AA0E8" w14:textId="77777777" w:rsidR="002E58FF" w:rsidRPr="00FC5723" w:rsidRDefault="00681434" w:rsidP="00370F46">
      <w:pPr>
        <w:pStyle w:val="Heading1"/>
      </w:pPr>
      <w:r>
        <w:lastRenderedPageBreak/>
        <w:t xml:space="preserve">Roles, </w:t>
      </w:r>
      <w:r w:rsidR="002E58FF" w:rsidRPr="00FC5723">
        <w:t>Responsibilities</w:t>
      </w:r>
      <w:r>
        <w:t xml:space="preserve"> &amp; Planned Activities</w:t>
      </w:r>
    </w:p>
    <w:p w14:paraId="0A3AB603" w14:textId="37993D53" w:rsidR="002E58FF" w:rsidRPr="00FC5723" w:rsidRDefault="002E58FF" w:rsidP="00E870CE">
      <w:r w:rsidRPr="00FC5723">
        <w:t xml:space="preserve">Please </w:t>
      </w:r>
      <w:r w:rsidR="00893236">
        <w:t>summarise</w:t>
      </w:r>
      <w:r w:rsidRPr="00FC5723">
        <w:t xml:space="preserve"> the roles and responsibilities of each party </w:t>
      </w:r>
      <w:r w:rsidR="00893236">
        <w:t xml:space="preserve">relating to </w:t>
      </w:r>
      <w:r w:rsidRPr="00FC5723">
        <w:t xml:space="preserve">each step of the research </w:t>
      </w:r>
      <w:proofErr w:type="gramStart"/>
      <w:r w:rsidRPr="00FC5723">
        <w:t>process, and</w:t>
      </w:r>
      <w:proofErr w:type="gramEnd"/>
      <w:r w:rsidRPr="00FC5723">
        <w:t xml:space="preserve"> include target dates/</w:t>
      </w:r>
      <w:r w:rsidR="00976A51" w:rsidRPr="00FC5723">
        <w:t xml:space="preserve">deadlines </w:t>
      </w:r>
      <w:r w:rsidR="00976A51">
        <w:t xml:space="preserve">for planned activities </w:t>
      </w:r>
      <w:r w:rsidRPr="00FC5723">
        <w:t>where appropriate.</w:t>
      </w:r>
    </w:p>
    <w:p w14:paraId="0965374F" w14:textId="77777777" w:rsidR="002E58FF" w:rsidRDefault="002E58FF" w:rsidP="00E870CE">
      <w:pPr>
        <w:rPr>
          <w:sz w:val="22"/>
          <w:szCs w:val="22"/>
        </w:rPr>
      </w:pPr>
    </w:p>
    <w:tbl>
      <w:tblPr>
        <w:tblStyle w:val="TableGrid"/>
        <w:tblW w:w="0" w:type="auto"/>
        <w:tblLook w:val="04A0" w:firstRow="1" w:lastRow="0" w:firstColumn="1" w:lastColumn="0" w:noHBand="0" w:noVBand="1"/>
      </w:tblPr>
      <w:tblGrid>
        <w:gridCol w:w="9016"/>
      </w:tblGrid>
      <w:tr w:rsidR="00F745F3" w14:paraId="7885FB16" w14:textId="77777777" w:rsidTr="00F745F3">
        <w:tc>
          <w:tcPr>
            <w:tcW w:w="9242" w:type="dxa"/>
          </w:tcPr>
          <w:p w14:paraId="4BCFA8A7" w14:textId="0CC56EB5" w:rsidR="00F745F3" w:rsidRPr="00DF5CF0" w:rsidRDefault="00F745F3" w:rsidP="00E870CE">
            <w:pPr>
              <w:rPr>
                <w:b/>
                <w:bCs/>
                <w:sz w:val="22"/>
                <w:szCs w:val="22"/>
              </w:rPr>
            </w:pPr>
            <w:r w:rsidRPr="00DF5CF0">
              <w:rPr>
                <w:b/>
                <w:bCs/>
              </w:rPr>
              <w:t>Generating a research idea</w:t>
            </w:r>
          </w:p>
        </w:tc>
      </w:tr>
      <w:tr w:rsidR="00F745F3" w14:paraId="2AD4A9FB" w14:textId="77777777" w:rsidTr="00395570">
        <w:trPr>
          <w:trHeight w:val="3761"/>
        </w:trPr>
        <w:tc>
          <w:tcPr>
            <w:tcW w:w="9242" w:type="dxa"/>
          </w:tcPr>
          <w:p w14:paraId="6118177F" w14:textId="77777777" w:rsidR="00F745F3" w:rsidRPr="00DF5CF0" w:rsidRDefault="00F745F3" w:rsidP="00F745F3">
            <w:pPr>
              <w:rPr>
                <w:b/>
                <w:bCs/>
              </w:rPr>
            </w:pPr>
            <w:r w:rsidRPr="00DF5CF0">
              <w:rPr>
                <w:b/>
                <w:bCs/>
              </w:rPr>
              <w:t>Trainee:</w:t>
            </w:r>
          </w:p>
          <w:p w14:paraId="744A4FDB" w14:textId="77777777" w:rsidR="00F745F3" w:rsidRPr="00FC5723" w:rsidRDefault="00F745F3" w:rsidP="00F745F3">
            <w:r w:rsidRPr="000F26BD">
              <w:t>Familiarise myself with relevant literature, identify gaps in the current literature and evidence base, identify areas of interest, and agree to undertake a focused research project in collaboration with my supervisor(s).</w:t>
            </w:r>
          </w:p>
          <w:p w14:paraId="61E673E6" w14:textId="77777777" w:rsidR="00F745F3" w:rsidRPr="00FC5723" w:rsidRDefault="00F745F3" w:rsidP="00F745F3"/>
          <w:p w14:paraId="60F93BC2" w14:textId="77777777" w:rsidR="00F745F3" w:rsidRPr="00DF5CF0" w:rsidRDefault="00F745F3" w:rsidP="00F745F3">
            <w:pPr>
              <w:rPr>
                <w:b/>
                <w:bCs/>
              </w:rPr>
            </w:pPr>
            <w:r w:rsidRPr="00DF5CF0">
              <w:rPr>
                <w:b/>
                <w:bCs/>
              </w:rPr>
              <w:t>Research/course supervisor:</w:t>
            </w:r>
          </w:p>
          <w:p w14:paraId="54766F52" w14:textId="77777777" w:rsidR="00F745F3" w:rsidRPr="00FC5723" w:rsidRDefault="00F745F3" w:rsidP="00F745F3">
            <w:r w:rsidRPr="00322239">
              <w:t>To offer support and guidance in relation to the trainee’s ideas, within the scope of a DClinPsy thesis, relevant to clinical psychology.</w:t>
            </w:r>
          </w:p>
          <w:p w14:paraId="5E998191" w14:textId="77777777" w:rsidR="00F745F3" w:rsidRPr="00FC5723" w:rsidRDefault="00F745F3" w:rsidP="00F745F3"/>
          <w:p w14:paraId="420C7D47" w14:textId="77777777" w:rsidR="00F745F3" w:rsidRPr="00DF5CF0" w:rsidRDefault="00F745F3" w:rsidP="00F745F3">
            <w:pPr>
              <w:rPr>
                <w:b/>
                <w:bCs/>
              </w:rPr>
            </w:pPr>
            <w:r w:rsidRPr="00DF5CF0">
              <w:rPr>
                <w:b/>
                <w:bCs/>
              </w:rPr>
              <w:t>Field supervisor:</w:t>
            </w:r>
          </w:p>
          <w:p w14:paraId="46FE74D3" w14:textId="77777777" w:rsidR="00F745F3" w:rsidRDefault="00F745F3" w:rsidP="00395570">
            <w:pPr>
              <w:rPr>
                <w:sz w:val="22"/>
                <w:szCs w:val="22"/>
              </w:rPr>
            </w:pPr>
          </w:p>
        </w:tc>
      </w:tr>
    </w:tbl>
    <w:p w14:paraId="2EC75738" w14:textId="77777777" w:rsidR="00F745F3" w:rsidRDefault="00F745F3" w:rsidP="00E870CE">
      <w:pPr>
        <w:rPr>
          <w:sz w:val="22"/>
          <w:szCs w:val="22"/>
        </w:rPr>
      </w:pPr>
    </w:p>
    <w:tbl>
      <w:tblPr>
        <w:tblStyle w:val="TableGrid"/>
        <w:tblW w:w="0" w:type="auto"/>
        <w:tblLook w:val="04A0" w:firstRow="1" w:lastRow="0" w:firstColumn="1" w:lastColumn="0" w:noHBand="0" w:noVBand="1"/>
      </w:tblPr>
      <w:tblGrid>
        <w:gridCol w:w="9016"/>
      </w:tblGrid>
      <w:tr w:rsidR="00DF5CF0" w14:paraId="56C88D7C" w14:textId="77777777" w:rsidTr="00DF5CF0">
        <w:tc>
          <w:tcPr>
            <w:tcW w:w="9242" w:type="dxa"/>
          </w:tcPr>
          <w:p w14:paraId="25EED75B" w14:textId="0969A6A7" w:rsidR="00DF5CF0" w:rsidRPr="00DF5CF0" w:rsidRDefault="00DF5CF0" w:rsidP="00E870CE">
            <w:pPr>
              <w:rPr>
                <w:b/>
                <w:bCs/>
              </w:rPr>
            </w:pPr>
            <w:r w:rsidRPr="00DF5CF0">
              <w:rPr>
                <w:b/>
                <w:bCs/>
              </w:rPr>
              <w:t>Gaining ethics committee approval</w:t>
            </w:r>
          </w:p>
        </w:tc>
      </w:tr>
      <w:tr w:rsidR="00DF5CF0" w14:paraId="05FF06D5" w14:textId="77777777" w:rsidTr="00DF5CF0">
        <w:tc>
          <w:tcPr>
            <w:tcW w:w="9242" w:type="dxa"/>
          </w:tcPr>
          <w:p w14:paraId="6DCBB3EB" w14:textId="77777777" w:rsidR="00DF5CF0" w:rsidRPr="00DF5CF0" w:rsidRDefault="00DF5CF0" w:rsidP="00DF5CF0">
            <w:pPr>
              <w:rPr>
                <w:b/>
                <w:bCs/>
              </w:rPr>
            </w:pPr>
            <w:r w:rsidRPr="00DF5CF0">
              <w:rPr>
                <w:b/>
                <w:bCs/>
              </w:rPr>
              <w:t>Trainee:</w:t>
            </w:r>
          </w:p>
          <w:p w14:paraId="3AC23F06" w14:textId="77777777" w:rsidR="00DF5CF0" w:rsidRPr="00FC5723" w:rsidRDefault="00DF5CF0" w:rsidP="00DF5CF0">
            <w:r w:rsidRPr="00291927">
              <w:t>Draft a high quality, accurate and appropriate research protocol</w:t>
            </w:r>
            <w:r>
              <w:t>, ethics application and supporting documentation</w:t>
            </w:r>
            <w:r w:rsidRPr="00291927">
              <w:t xml:space="preserve">. Agree drafting dates with my supervisor(s) in advance, allowing a two-week turnaround period for draft reads and feedback. Incorporate feedback and submit forms and supporting documents to the appropriate ethics committee. Make further amendments if required by ethics </w:t>
            </w:r>
            <w:r>
              <w:t>committee</w:t>
            </w:r>
            <w:r w:rsidRPr="00291927">
              <w:t>.</w:t>
            </w:r>
          </w:p>
          <w:p w14:paraId="48F89E5F" w14:textId="77777777" w:rsidR="00DF5CF0" w:rsidRPr="00FC5723" w:rsidRDefault="00DF5CF0" w:rsidP="00DF5CF0"/>
          <w:p w14:paraId="04E09083" w14:textId="77777777" w:rsidR="00DF5CF0" w:rsidRPr="00DF5CF0" w:rsidRDefault="00DF5CF0" w:rsidP="00DF5CF0">
            <w:pPr>
              <w:rPr>
                <w:b/>
                <w:bCs/>
              </w:rPr>
            </w:pPr>
            <w:r w:rsidRPr="00DF5CF0">
              <w:rPr>
                <w:b/>
                <w:bCs/>
              </w:rPr>
              <w:t>Research/course supervisor:</w:t>
            </w:r>
          </w:p>
          <w:p w14:paraId="4F07E620" w14:textId="77777777" w:rsidR="00DF5CF0" w:rsidRPr="00FC5723" w:rsidRDefault="00DF5CF0" w:rsidP="00DF5CF0">
            <w:r w:rsidRPr="00031CC3">
              <w:t xml:space="preserve">Review the </w:t>
            </w:r>
            <w:r>
              <w:t>research</w:t>
            </w:r>
            <w:r w:rsidRPr="00031CC3">
              <w:t xml:space="preserve"> protocol</w:t>
            </w:r>
            <w:r>
              <w:t>, ethics application form</w:t>
            </w:r>
            <w:r w:rsidRPr="00031CC3">
              <w:t xml:space="preserve"> and supporting documents, with feedback for amendments.</w:t>
            </w:r>
          </w:p>
          <w:p w14:paraId="7D143FE6" w14:textId="77777777" w:rsidR="00DF5CF0" w:rsidRPr="00FC5723" w:rsidRDefault="00DF5CF0" w:rsidP="00DF5CF0"/>
          <w:p w14:paraId="0CE45870" w14:textId="77777777" w:rsidR="00DF5CF0" w:rsidRPr="00DF5CF0" w:rsidRDefault="00DF5CF0" w:rsidP="00DF5CF0">
            <w:pPr>
              <w:rPr>
                <w:b/>
                <w:bCs/>
              </w:rPr>
            </w:pPr>
            <w:r w:rsidRPr="00DF5CF0">
              <w:rPr>
                <w:b/>
                <w:bCs/>
              </w:rPr>
              <w:t>Field supervisor:</w:t>
            </w:r>
          </w:p>
          <w:p w14:paraId="2F217A29" w14:textId="77777777" w:rsidR="00DF5CF0" w:rsidRPr="00FC5723" w:rsidRDefault="00DF5CF0" w:rsidP="00DF5CF0"/>
          <w:p w14:paraId="32583696" w14:textId="77777777" w:rsidR="00DF5CF0" w:rsidRPr="00FC5723" w:rsidRDefault="00DF5CF0" w:rsidP="00DF5CF0"/>
          <w:p w14:paraId="66E8A496" w14:textId="77777777" w:rsidR="00DF5CF0" w:rsidRDefault="00DF5CF0" w:rsidP="00E870CE">
            <w:pPr>
              <w:rPr>
                <w:sz w:val="22"/>
                <w:szCs w:val="22"/>
              </w:rPr>
            </w:pPr>
          </w:p>
        </w:tc>
      </w:tr>
    </w:tbl>
    <w:p w14:paraId="3A1A8C9E" w14:textId="77777777" w:rsidR="00DF5CF0" w:rsidRDefault="00DF5CF0" w:rsidP="00E870CE">
      <w:pPr>
        <w:rPr>
          <w:sz w:val="22"/>
          <w:szCs w:val="22"/>
        </w:rPr>
      </w:pPr>
    </w:p>
    <w:tbl>
      <w:tblPr>
        <w:tblStyle w:val="TableGrid"/>
        <w:tblW w:w="0" w:type="auto"/>
        <w:tblLook w:val="04A0" w:firstRow="1" w:lastRow="0" w:firstColumn="1" w:lastColumn="0" w:noHBand="0" w:noVBand="1"/>
      </w:tblPr>
      <w:tblGrid>
        <w:gridCol w:w="9016"/>
      </w:tblGrid>
      <w:tr w:rsidR="00DF5CF0" w14:paraId="5A1C4522" w14:textId="77777777" w:rsidTr="00DF5CF0">
        <w:tc>
          <w:tcPr>
            <w:tcW w:w="9242" w:type="dxa"/>
          </w:tcPr>
          <w:p w14:paraId="30D2F4F9" w14:textId="77777777" w:rsidR="00DF5CF0" w:rsidRPr="00DF5CF0" w:rsidRDefault="00DF5CF0" w:rsidP="00DF5CF0">
            <w:pPr>
              <w:rPr>
                <w:b/>
                <w:bCs/>
              </w:rPr>
            </w:pPr>
            <w:r w:rsidRPr="00DF5CF0">
              <w:rPr>
                <w:b/>
                <w:bCs/>
              </w:rPr>
              <w:t>Gaining access to participants</w:t>
            </w:r>
          </w:p>
          <w:p w14:paraId="74FE47FA" w14:textId="77777777" w:rsidR="00DF5CF0" w:rsidRDefault="00DF5CF0" w:rsidP="00E870CE">
            <w:pPr>
              <w:rPr>
                <w:sz w:val="22"/>
                <w:szCs w:val="22"/>
              </w:rPr>
            </w:pPr>
          </w:p>
        </w:tc>
      </w:tr>
      <w:tr w:rsidR="00DF5CF0" w14:paraId="33AB4BDB" w14:textId="77777777" w:rsidTr="00DF5CF0">
        <w:tc>
          <w:tcPr>
            <w:tcW w:w="9242" w:type="dxa"/>
          </w:tcPr>
          <w:p w14:paraId="0BE8C0B7" w14:textId="77777777" w:rsidR="00DF5CF0" w:rsidRPr="00DF5CF0" w:rsidRDefault="00DF5CF0" w:rsidP="00DF5CF0">
            <w:pPr>
              <w:rPr>
                <w:b/>
                <w:bCs/>
              </w:rPr>
            </w:pPr>
            <w:r w:rsidRPr="00DF5CF0">
              <w:rPr>
                <w:b/>
                <w:bCs/>
              </w:rPr>
              <w:t>Trainee:</w:t>
            </w:r>
          </w:p>
          <w:p w14:paraId="7B35E5DF" w14:textId="77777777" w:rsidR="00DF5CF0" w:rsidRPr="00FC5723" w:rsidRDefault="00DF5CF0" w:rsidP="00DF5CF0">
            <w:r w:rsidRPr="007668A6">
              <w:t xml:space="preserve">Develop an engaging, tailored and project specific recruitment strategy, with support from supervisor(s). Reach out to possible gatekeepers and discuss pathways for recruitment with suitable individuals/organisations. Prepare an inviting participant information pack and be available as primary contact for potential participants. Advertise the study through suitable platforms and communicate with participants as planned in </w:t>
            </w:r>
            <w:r w:rsidRPr="007668A6">
              <w:lastRenderedPageBreak/>
              <w:t>recruitment strategy. Consider options for participant care, signposting, and third-party support.</w:t>
            </w:r>
          </w:p>
          <w:p w14:paraId="5DC0A175" w14:textId="77777777" w:rsidR="00DF5CF0" w:rsidRPr="00FC5723" w:rsidRDefault="00DF5CF0" w:rsidP="00DF5CF0"/>
          <w:p w14:paraId="41FEF2AD" w14:textId="77777777" w:rsidR="00DF5CF0" w:rsidRPr="00DF5CF0" w:rsidRDefault="00DF5CF0" w:rsidP="00DF5CF0">
            <w:pPr>
              <w:rPr>
                <w:b/>
                <w:bCs/>
              </w:rPr>
            </w:pPr>
            <w:r w:rsidRPr="00DF5CF0">
              <w:rPr>
                <w:b/>
                <w:bCs/>
              </w:rPr>
              <w:t>Research/course supervisor:</w:t>
            </w:r>
          </w:p>
          <w:p w14:paraId="4F7498C2" w14:textId="1CE37022" w:rsidR="00DF5CF0" w:rsidRPr="00FC5723" w:rsidRDefault="00DF5CF0" w:rsidP="00DF5CF0">
            <w:r>
              <w:t>Advise on recruitment strategies, s</w:t>
            </w:r>
            <w:r w:rsidRPr="00554E45">
              <w:t>upport recruitment through existing networks, where possible and appropriate, and offer guidance on materials developed by trainee.</w:t>
            </w:r>
          </w:p>
          <w:p w14:paraId="47152CB5" w14:textId="77777777" w:rsidR="00DF5CF0" w:rsidRPr="00FC5723" w:rsidRDefault="00DF5CF0" w:rsidP="00DF5CF0"/>
          <w:p w14:paraId="1260FA9E" w14:textId="77777777" w:rsidR="00DF5CF0" w:rsidRPr="00DF5CF0" w:rsidRDefault="00DF5CF0" w:rsidP="00DF5CF0">
            <w:pPr>
              <w:rPr>
                <w:b/>
                <w:bCs/>
              </w:rPr>
            </w:pPr>
            <w:r w:rsidRPr="00DF5CF0">
              <w:rPr>
                <w:b/>
                <w:bCs/>
              </w:rPr>
              <w:t>Field supervisor:</w:t>
            </w:r>
          </w:p>
          <w:p w14:paraId="17C73C16" w14:textId="77777777" w:rsidR="00DF5CF0" w:rsidRDefault="00DF5CF0" w:rsidP="00DF5CF0"/>
          <w:p w14:paraId="1CC7E6B3" w14:textId="77777777" w:rsidR="00395570" w:rsidRPr="00FC5723" w:rsidRDefault="00395570" w:rsidP="00DF5CF0"/>
          <w:p w14:paraId="0994FC9A" w14:textId="77777777" w:rsidR="00DF5CF0" w:rsidRDefault="00DF5CF0" w:rsidP="00E870CE">
            <w:pPr>
              <w:rPr>
                <w:sz w:val="22"/>
                <w:szCs w:val="22"/>
              </w:rPr>
            </w:pPr>
          </w:p>
        </w:tc>
      </w:tr>
    </w:tbl>
    <w:p w14:paraId="13348E7B" w14:textId="77777777" w:rsidR="00DF5CF0" w:rsidRDefault="00DF5CF0" w:rsidP="00E870CE">
      <w:pPr>
        <w:rPr>
          <w:sz w:val="22"/>
          <w:szCs w:val="22"/>
        </w:rPr>
      </w:pPr>
    </w:p>
    <w:tbl>
      <w:tblPr>
        <w:tblStyle w:val="TableGrid"/>
        <w:tblW w:w="0" w:type="auto"/>
        <w:tblLook w:val="04A0" w:firstRow="1" w:lastRow="0" w:firstColumn="1" w:lastColumn="0" w:noHBand="0" w:noVBand="1"/>
      </w:tblPr>
      <w:tblGrid>
        <w:gridCol w:w="9016"/>
      </w:tblGrid>
      <w:tr w:rsidR="008E69C5" w14:paraId="359A19B7" w14:textId="77777777" w:rsidTr="008E69C5">
        <w:tc>
          <w:tcPr>
            <w:tcW w:w="9242" w:type="dxa"/>
          </w:tcPr>
          <w:p w14:paraId="45DFCBCC" w14:textId="7E94D09D" w:rsidR="008E69C5" w:rsidRPr="00395570" w:rsidRDefault="008E69C5" w:rsidP="00E870CE">
            <w:pPr>
              <w:rPr>
                <w:b/>
                <w:bCs/>
              </w:rPr>
            </w:pPr>
            <w:r w:rsidRPr="00395570">
              <w:rPr>
                <w:b/>
                <w:bCs/>
              </w:rPr>
              <w:t>Collecting data</w:t>
            </w:r>
          </w:p>
        </w:tc>
      </w:tr>
      <w:tr w:rsidR="00395570" w14:paraId="749F89D0" w14:textId="77777777" w:rsidTr="00395570">
        <w:trPr>
          <w:trHeight w:val="5386"/>
        </w:trPr>
        <w:tc>
          <w:tcPr>
            <w:tcW w:w="9242" w:type="dxa"/>
          </w:tcPr>
          <w:p w14:paraId="4AAD41B1" w14:textId="77777777" w:rsidR="00395570" w:rsidRPr="00395570" w:rsidRDefault="00395570" w:rsidP="00395570">
            <w:pPr>
              <w:rPr>
                <w:b/>
                <w:bCs/>
              </w:rPr>
            </w:pPr>
            <w:r w:rsidRPr="00395570">
              <w:rPr>
                <w:b/>
                <w:bCs/>
              </w:rPr>
              <w:t>Trainee:</w:t>
            </w:r>
          </w:p>
          <w:p w14:paraId="73BE0A2D" w14:textId="49B734E1" w:rsidR="00395570" w:rsidRPr="00FC5723" w:rsidRDefault="00395570" w:rsidP="00395570">
            <w:r w:rsidRPr="00896D96">
              <w:t xml:space="preserve">Gain appropriate consent from participants. Gather XX data through XX. Ensure data is stored securely, in line with </w:t>
            </w:r>
            <w:r w:rsidR="00875C32">
              <w:t xml:space="preserve">the </w:t>
            </w:r>
            <w:r w:rsidRPr="00896D96">
              <w:t>research protocol and data management plan. Use supervision regularly throughout data collection to reflect on the process. Where relevant, provide regular updates to project partners/supporting organisations. Specific challenges for participant care in relation to my project are likely to be… Therefore, an advisory distress protocol will be developed to… I will raise any concerns that arise during data collection with my supervisor immediately.</w:t>
            </w:r>
          </w:p>
          <w:p w14:paraId="5C99493F" w14:textId="77777777" w:rsidR="00395570" w:rsidRPr="00FC5723" w:rsidRDefault="00395570" w:rsidP="00395570"/>
          <w:p w14:paraId="7F9BDB1C" w14:textId="77777777" w:rsidR="00395570" w:rsidRPr="00395570" w:rsidRDefault="00395570" w:rsidP="00395570">
            <w:pPr>
              <w:rPr>
                <w:b/>
                <w:bCs/>
              </w:rPr>
            </w:pPr>
            <w:r w:rsidRPr="00395570">
              <w:rPr>
                <w:b/>
                <w:bCs/>
              </w:rPr>
              <w:t>Research/course supervisor:</w:t>
            </w:r>
          </w:p>
          <w:p w14:paraId="1931D096" w14:textId="77777777" w:rsidR="00395570" w:rsidRPr="00FC5723" w:rsidRDefault="00395570" w:rsidP="00395570">
            <w:r w:rsidRPr="00D67932">
              <w:t>Discuss the process with the trainee during supervision meetings to review progress and provide advice.</w:t>
            </w:r>
            <w:r>
              <w:t xml:space="preserve"> Review an interview recording/transcript [if appropriate]. </w:t>
            </w:r>
            <w:r w:rsidRPr="00D67932">
              <w:t>Provide timely and responsive advice on arising matters. Advise on official reporting of incidents as required.</w:t>
            </w:r>
          </w:p>
          <w:p w14:paraId="271BD772" w14:textId="77777777" w:rsidR="00395570" w:rsidRPr="00FC5723" w:rsidRDefault="00395570" w:rsidP="00395570"/>
          <w:p w14:paraId="7224F8CB" w14:textId="77777777" w:rsidR="00395570" w:rsidRPr="00395570" w:rsidRDefault="00395570" w:rsidP="00395570">
            <w:pPr>
              <w:rPr>
                <w:b/>
                <w:bCs/>
              </w:rPr>
            </w:pPr>
            <w:r w:rsidRPr="00395570">
              <w:rPr>
                <w:b/>
                <w:bCs/>
              </w:rPr>
              <w:t>Field supervisor:</w:t>
            </w:r>
          </w:p>
          <w:p w14:paraId="029BB723" w14:textId="77777777" w:rsidR="00395570" w:rsidRDefault="00395570" w:rsidP="00395570"/>
          <w:p w14:paraId="73D95BB1" w14:textId="77777777" w:rsidR="00395570" w:rsidRDefault="00395570" w:rsidP="00395570">
            <w:pPr>
              <w:rPr>
                <w:sz w:val="22"/>
                <w:szCs w:val="22"/>
              </w:rPr>
            </w:pPr>
          </w:p>
        </w:tc>
      </w:tr>
    </w:tbl>
    <w:p w14:paraId="55173E53" w14:textId="77777777" w:rsidR="00DF5CF0" w:rsidRDefault="00DF5CF0" w:rsidP="00E870CE">
      <w:pPr>
        <w:rPr>
          <w:sz w:val="22"/>
          <w:szCs w:val="22"/>
        </w:rPr>
      </w:pPr>
    </w:p>
    <w:tbl>
      <w:tblPr>
        <w:tblStyle w:val="TableGrid"/>
        <w:tblW w:w="0" w:type="auto"/>
        <w:tblLook w:val="04A0" w:firstRow="1" w:lastRow="0" w:firstColumn="1" w:lastColumn="0" w:noHBand="0" w:noVBand="1"/>
      </w:tblPr>
      <w:tblGrid>
        <w:gridCol w:w="9016"/>
      </w:tblGrid>
      <w:tr w:rsidR="00C11AAF" w14:paraId="0D2291F8" w14:textId="77777777" w:rsidTr="00C11AAF">
        <w:tc>
          <w:tcPr>
            <w:tcW w:w="9242" w:type="dxa"/>
          </w:tcPr>
          <w:p w14:paraId="4B6A38C3" w14:textId="77777777" w:rsidR="00C11AAF" w:rsidRDefault="00C11AAF" w:rsidP="00E870CE">
            <w:pPr>
              <w:rPr>
                <w:b/>
                <w:bCs/>
              </w:rPr>
            </w:pPr>
            <w:r w:rsidRPr="00C11AAF">
              <w:rPr>
                <w:b/>
                <w:bCs/>
              </w:rPr>
              <w:t>Analysing and interpreting data</w:t>
            </w:r>
          </w:p>
          <w:p w14:paraId="163512E5" w14:textId="65A94390" w:rsidR="00C11AAF" w:rsidRPr="00C11AAF" w:rsidRDefault="00C11AAF" w:rsidP="00E870CE">
            <w:r>
              <w:rPr>
                <w:i/>
              </w:rPr>
              <w:t>N.B. Please consider for whom it is appropriate to have access to the raw data, up to the point of writing up the project. In most cases this will be trainee and DClinPsy programme supervisor, in others it may be an external/field supervisor.</w:t>
            </w:r>
          </w:p>
        </w:tc>
      </w:tr>
      <w:tr w:rsidR="00C11AAF" w14:paraId="65FA0353" w14:textId="77777777" w:rsidTr="00C11AAF">
        <w:tc>
          <w:tcPr>
            <w:tcW w:w="9242" w:type="dxa"/>
          </w:tcPr>
          <w:p w14:paraId="224F4EB8" w14:textId="77777777" w:rsidR="00C11AAF" w:rsidRPr="00C11AAF" w:rsidRDefault="00C11AAF" w:rsidP="00C11AAF">
            <w:pPr>
              <w:rPr>
                <w:b/>
                <w:bCs/>
              </w:rPr>
            </w:pPr>
            <w:r w:rsidRPr="00C11AAF">
              <w:rPr>
                <w:b/>
                <w:bCs/>
              </w:rPr>
              <w:t>Trainee:</w:t>
            </w:r>
          </w:p>
          <w:p w14:paraId="578BB0B3" w14:textId="4972E509" w:rsidR="00C11AAF" w:rsidRPr="00FC5723" w:rsidRDefault="00C11AAF" w:rsidP="00C11AAF">
            <w:r w:rsidRPr="00E000C1">
              <w:t xml:space="preserve">Anonymise participant information.  Provide access to raw anonymised data to </w:t>
            </w:r>
            <w:r w:rsidR="005B2B0D">
              <w:t>my course supervisor/</w:t>
            </w:r>
            <w:r w:rsidRPr="00E000C1">
              <w:t>all supervisors (using university approved OneDrive). Analyse data according to</w:t>
            </w:r>
            <w:r w:rsidR="005B2B0D">
              <w:t xml:space="preserve"> the</w:t>
            </w:r>
            <w:r w:rsidRPr="00E000C1">
              <w:t xml:space="preserve"> research protocol to formulate a high-quality analysis. Prepare draft submissions to deadlines agreed with supervisor(s).</w:t>
            </w:r>
          </w:p>
          <w:p w14:paraId="2506A449" w14:textId="77777777" w:rsidR="00C11AAF" w:rsidRPr="00FC5723" w:rsidRDefault="00C11AAF" w:rsidP="00C11AAF"/>
          <w:p w14:paraId="0AD95585" w14:textId="77777777" w:rsidR="00C11AAF" w:rsidRPr="00C11AAF" w:rsidRDefault="00C11AAF" w:rsidP="00C11AAF">
            <w:pPr>
              <w:rPr>
                <w:b/>
                <w:bCs/>
              </w:rPr>
            </w:pPr>
            <w:r w:rsidRPr="00C11AAF">
              <w:rPr>
                <w:b/>
                <w:bCs/>
              </w:rPr>
              <w:t>Research/course supervisor:</w:t>
            </w:r>
          </w:p>
          <w:p w14:paraId="4EB2905B" w14:textId="77777777" w:rsidR="00C11AAF" w:rsidRPr="00FC5723" w:rsidRDefault="00C11AAF" w:rsidP="00C11AAF">
            <w:r w:rsidRPr="00F5668E">
              <w:lastRenderedPageBreak/>
              <w:t>Discuss plans and emerging findings during supervision to support the formulation of the analysis and reporting. Provide feedback on two drafts of each thesis paper prior to thesis submission.</w:t>
            </w:r>
          </w:p>
          <w:p w14:paraId="3358C003" w14:textId="77777777" w:rsidR="00C11AAF" w:rsidRPr="00FC5723" w:rsidRDefault="00C11AAF" w:rsidP="00C11AAF"/>
          <w:p w14:paraId="055BCBCD" w14:textId="77777777" w:rsidR="00C11AAF" w:rsidRPr="00C11AAF" w:rsidRDefault="00C11AAF" w:rsidP="00C11AAF">
            <w:pPr>
              <w:rPr>
                <w:b/>
                <w:bCs/>
              </w:rPr>
            </w:pPr>
            <w:r w:rsidRPr="00C11AAF">
              <w:rPr>
                <w:b/>
                <w:bCs/>
              </w:rPr>
              <w:t>Field supervisor:</w:t>
            </w:r>
          </w:p>
          <w:p w14:paraId="23ECFA65" w14:textId="77777777" w:rsidR="00C11AAF" w:rsidRDefault="00C11AAF" w:rsidP="00C11AAF"/>
          <w:p w14:paraId="0246821B" w14:textId="6ECAFB78" w:rsidR="00C11AAF" w:rsidRDefault="00C11AAF" w:rsidP="00C11AAF">
            <w:pPr>
              <w:rPr>
                <w:sz w:val="22"/>
                <w:szCs w:val="22"/>
              </w:rPr>
            </w:pPr>
          </w:p>
        </w:tc>
      </w:tr>
    </w:tbl>
    <w:p w14:paraId="299C5086" w14:textId="77777777" w:rsidR="00C11AAF" w:rsidRPr="00FC5723" w:rsidRDefault="00C11AAF" w:rsidP="00E870CE">
      <w:pPr>
        <w:rPr>
          <w:sz w:val="22"/>
          <w:szCs w:val="22"/>
        </w:rPr>
      </w:pPr>
    </w:p>
    <w:tbl>
      <w:tblPr>
        <w:tblStyle w:val="TableGrid"/>
        <w:tblW w:w="0" w:type="auto"/>
        <w:tblLook w:val="04A0" w:firstRow="1" w:lastRow="0" w:firstColumn="1" w:lastColumn="0" w:noHBand="0" w:noVBand="1"/>
      </w:tblPr>
      <w:tblGrid>
        <w:gridCol w:w="6863"/>
        <w:gridCol w:w="2153"/>
      </w:tblGrid>
      <w:tr w:rsidR="00C11AAF" w14:paraId="1AF4881D" w14:textId="77777777" w:rsidTr="0B8E1A4B">
        <w:tc>
          <w:tcPr>
            <w:tcW w:w="9242" w:type="dxa"/>
            <w:gridSpan w:val="2"/>
          </w:tcPr>
          <w:p w14:paraId="7D52AFA0" w14:textId="7A092DF2" w:rsidR="00C11AAF" w:rsidRPr="00C11AAF" w:rsidRDefault="00C11AAF" w:rsidP="00C11AAF">
            <w:pPr>
              <w:rPr>
                <w:b/>
                <w:bCs/>
              </w:rPr>
            </w:pPr>
            <w:r w:rsidRPr="00C11AAF">
              <w:rPr>
                <w:b/>
                <w:bCs/>
              </w:rPr>
              <w:t>Writing the literature review (including giving feedback)</w:t>
            </w:r>
          </w:p>
          <w:p w14:paraId="53B7B53C" w14:textId="3DFF124A" w:rsidR="00C11AAF" w:rsidRPr="00F76D56" w:rsidRDefault="6C3F49F6" w:rsidP="0B8E1A4B">
            <w:pPr>
              <w:rPr>
                <w:i/>
                <w:iCs/>
              </w:rPr>
            </w:pPr>
            <w:r w:rsidRPr="0B8E1A4B">
              <w:rPr>
                <w:i/>
                <w:iCs/>
              </w:rPr>
              <w:t>N.B. The trainee can expect a total of two draft reads across the supervisory team if they are submitted according to agreed deadlines</w:t>
            </w:r>
            <w:r w:rsidR="00F72709">
              <w:rPr>
                <w:i/>
                <w:iCs/>
              </w:rPr>
              <w:t>.  These should be within reasonable expected word limit</w:t>
            </w:r>
            <w:r w:rsidR="00C75F09">
              <w:rPr>
                <w:i/>
                <w:iCs/>
              </w:rPr>
              <w:t>s.</w:t>
            </w:r>
            <w:r w:rsidR="2980C97A" w:rsidRPr="0B8E1A4B">
              <w:rPr>
                <w:i/>
                <w:iCs/>
              </w:rPr>
              <w:t xml:space="preserve"> </w:t>
            </w:r>
          </w:p>
          <w:p w14:paraId="08B1757A" w14:textId="77777777" w:rsidR="00C11AAF" w:rsidRDefault="00C11AAF" w:rsidP="00893236"/>
        </w:tc>
      </w:tr>
      <w:tr w:rsidR="00C11AAF" w14:paraId="23A99A8A" w14:textId="77777777" w:rsidTr="0B8E1A4B">
        <w:tc>
          <w:tcPr>
            <w:tcW w:w="9242" w:type="dxa"/>
            <w:gridSpan w:val="2"/>
          </w:tcPr>
          <w:p w14:paraId="38A659EB" w14:textId="77777777" w:rsidR="00C11AAF" w:rsidRPr="00C11AAF" w:rsidRDefault="00C11AAF" w:rsidP="00C11AAF">
            <w:pPr>
              <w:rPr>
                <w:b/>
                <w:bCs/>
              </w:rPr>
            </w:pPr>
            <w:r w:rsidRPr="00C11AAF">
              <w:rPr>
                <w:b/>
                <w:bCs/>
              </w:rPr>
              <w:t>Trainee:</w:t>
            </w:r>
          </w:p>
          <w:p w14:paraId="60D44B76" w14:textId="0EFA70A3" w:rsidR="00C11AAF" w:rsidRPr="00FC5723" w:rsidRDefault="00C11AAF" w:rsidP="00C11AAF">
            <w:r w:rsidRPr="00AD251E">
              <w:t xml:space="preserve">Decide on a topic for systematic literature review. Agree title with supervisor(s). Draw upon resources to learn how to do a SLR, including DClinPsy teaching, LU library resources, and wider reading. Arrange </w:t>
            </w:r>
            <w:r w:rsidR="00FD6DF3">
              <w:t>one to one</w:t>
            </w:r>
            <w:r w:rsidRPr="00AD251E">
              <w:t xml:space="preserve"> meeting</w:t>
            </w:r>
            <w:r w:rsidR="00FD6DF3">
              <w:t>(s)</w:t>
            </w:r>
            <w:r w:rsidRPr="00AD251E">
              <w:t xml:space="preserve"> with </w:t>
            </w:r>
            <w:r w:rsidR="00FD6DF3">
              <w:t xml:space="preserve">a </w:t>
            </w:r>
            <w:r w:rsidRPr="00AD251E">
              <w:t>specialist librarian to formulate the search strategy. Register review on PROSPERO. Develop final search strategy, inclusion and exclusion criteria, screening methods, with support from</w:t>
            </w:r>
            <w:r w:rsidR="00325291">
              <w:t xml:space="preserve"> my</w:t>
            </w:r>
            <w:r w:rsidRPr="00AD251E">
              <w:t xml:space="preserve"> supervisor(s). Follow PRISMA guidance. </w:t>
            </w:r>
            <w:r w:rsidR="0047312A">
              <w:t xml:space="preserve">Complete </w:t>
            </w:r>
            <w:r w:rsidR="00FD13E4">
              <w:t xml:space="preserve">synthesis of research.  </w:t>
            </w:r>
            <w:r w:rsidR="008222DA" w:rsidRPr="008222DA">
              <w:t>Submit high-quality drafts</w:t>
            </w:r>
            <w:r w:rsidR="00D81BBA">
              <w:t xml:space="preserve"> within reasonable expected word limits</w:t>
            </w:r>
            <w:r w:rsidR="008222DA" w:rsidRPr="008222DA">
              <w:t xml:space="preserve"> to supervisor on time, according to agreed deadlines. Incorporate feedback into final submission.</w:t>
            </w:r>
            <w:r w:rsidR="008222DA">
              <w:t xml:space="preserve"> </w:t>
            </w:r>
            <w:r w:rsidRPr="00AD251E">
              <w:t>Use supervision meetings for support throughout the review process.</w:t>
            </w:r>
          </w:p>
          <w:p w14:paraId="3427004E" w14:textId="77777777" w:rsidR="00C11AAF" w:rsidRPr="00FC5723" w:rsidRDefault="00C11AAF" w:rsidP="00C11AAF"/>
          <w:p w14:paraId="57439244" w14:textId="77777777" w:rsidR="00C11AAF" w:rsidRPr="00C11AAF" w:rsidRDefault="00C11AAF" w:rsidP="00C11AAF">
            <w:pPr>
              <w:rPr>
                <w:b/>
                <w:bCs/>
              </w:rPr>
            </w:pPr>
            <w:r w:rsidRPr="00C11AAF">
              <w:rPr>
                <w:b/>
                <w:bCs/>
              </w:rPr>
              <w:t>Research/course supervisor:</w:t>
            </w:r>
          </w:p>
          <w:p w14:paraId="564F240D" w14:textId="77777777" w:rsidR="00C11AAF" w:rsidRPr="00FC5723" w:rsidRDefault="00C11AAF" w:rsidP="00C11AAF">
            <w:r w:rsidRPr="00FD15A8">
              <w:t>Offer advice and guidance throughout the process, specifically in relation to common challenges and possible solutions. Provide timely feedback on two drafts, following agreed draft dates.</w:t>
            </w:r>
          </w:p>
          <w:p w14:paraId="31BAEC61" w14:textId="77777777" w:rsidR="00C11AAF" w:rsidRPr="00FC5723" w:rsidRDefault="00C11AAF" w:rsidP="00C11AAF"/>
          <w:p w14:paraId="6B0B1449" w14:textId="77777777" w:rsidR="00C11AAF" w:rsidRPr="00C11AAF" w:rsidRDefault="00C11AAF" w:rsidP="00C11AAF">
            <w:pPr>
              <w:rPr>
                <w:b/>
                <w:bCs/>
              </w:rPr>
            </w:pPr>
            <w:r w:rsidRPr="00C11AAF">
              <w:rPr>
                <w:b/>
                <w:bCs/>
              </w:rPr>
              <w:t>Field supervisor:</w:t>
            </w:r>
          </w:p>
          <w:p w14:paraId="23162690" w14:textId="77777777" w:rsidR="00C11AAF" w:rsidRPr="00FC5723" w:rsidRDefault="00C11AAF" w:rsidP="00C11AAF"/>
          <w:p w14:paraId="1F61ED89" w14:textId="77777777" w:rsidR="00C36CC2" w:rsidRDefault="00C36CC2" w:rsidP="00C11AAF"/>
          <w:p w14:paraId="32167C41" w14:textId="77777777" w:rsidR="00C11AAF" w:rsidRDefault="00C11AAF" w:rsidP="00C36CC2"/>
        </w:tc>
      </w:tr>
      <w:tr w:rsidR="0024703E" w14:paraId="3BEB1F14" w14:textId="77777777" w:rsidTr="0B8E1A4B">
        <w:trPr>
          <w:trHeight w:val="757"/>
        </w:trPr>
        <w:tc>
          <w:tcPr>
            <w:tcW w:w="7054" w:type="dxa"/>
          </w:tcPr>
          <w:p w14:paraId="7F5EE321" w14:textId="70806BB9" w:rsidR="0024703E" w:rsidRPr="0024703E" w:rsidRDefault="0024703E" w:rsidP="0024703E">
            <w:pPr>
              <w:rPr>
                <w:b/>
                <w:bCs/>
              </w:rPr>
            </w:pPr>
            <w:r w:rsidRPr="0024703E">
              <w:rPr>
                <w:b/>
                <w:bCs/>
              </w:rPr>
              <w:t>Draft deadlines</w:t>
            </w:r>
          </w:p>
          <w:p w14:paraId="340B0FD7" w14:textId="026EE07F" w:rsidR="0024703E" w:rsidRPr="0024703E" w:rsidRDefault="00101BFC" w:rsidP="0024703E">
            <w:pPr>
              <w:rPr>
                <w:i/>
                <w:iCs/>
              </w:rPr>
            </w:pPr>
            <w:r>
              <w:rPr>
                <w:i/>
                <w:iCs/>
              </w:rPr>
              <w:t>It is suggested that d</w:t>
            </w:r>
            <w:r w:rsidR="0024703E">
              <w:rPr>
                <w:i/>
                <w:iCs/>
              </w:rPr>
              <w:t>raft 1</w:t>
            </w:r>
            <w:r>
              <w:rPr>
                <w:i/>
                <w:iCs/>
              </w:rPr>
              <w:t xml:space="preserve"> is written and </w:t>
            </w:r>
            <w:r w:rsidR="00570FA9">
              <w:rPr>
                <w:i/>
                <w:iCs/>
              </w:rPr>
              <w:t>draft read in sections</w:t>
            </w:r>
            <w:r w:rsidR="00052DA6">
              <w:rPr>
                <w:i/>
                <w:iCs/>
              </w:rPr>
              <w:t xml:space="preserve"> and that draft 2 is </w:t>
            </w:r>
            <w:r w:rsidR="00172AC4">
              <w:rPr>
                <w:i/>
                <w:iCs/>
              </w:rPr>
              <w:t>written and read as a complete draft.</w:t>
            </w:r>
          </w:p>
        </w:tc>
        <w:tc>
          <w:tcPr>
            <w:tcW w:w="2188" w:type="dxa"/>
          </w:tcPr>
          <w:p w14:paraId="757C4835" w14:textId="4D3DD1A9" w:rsidR="0024703E" w:rsidRPr="00570FA9" w:rsidRDefault="00570FA9" w:rsidP="0024703E">
            <w:pPr>
              <w:rPr>
                <w:b/>
                <w:bCs/>
                <w:u w:val="double"/>
              </w:rPr>
            </w:pPr>
            <w:r>
              <w:rPr>
                <w:b/>
                <w:bCs/>
                <w:u w:val="double"/>
              </w:rPr>
              <w:t>Date (MM/YY)</w:t>
            </w:r>
          </w:p>
        </w:tc>
      </w:tr>
      <w:tr w:rsidR="0024703E" w14:paraId="17CB07FA" w14:textId="77777777" w:rsidTr="0B8E1A4B">
        <w:tc>
          <w:tcPr>
            <w:tcW w:w="7054" w:type="dxa"/>
          </w:tcPr>
          <w:p w14:paraId="5885A085" w14:textId="0D8DC6B4" w:rsidR="0024703E" w:rsidRDefault="0024703E" w:rsidP="00570FA9">
            <w:r>
              <w:t>Draft 1</w:t>
            </w:r>
          </w:p>
        </w:tc>
        <w:tc>
          <w:tcPr>
            <w:tcW w:w="2188" w:type="dxa"/>
          </w:tcPr>
          <w:p w14:paraId="4E75C9C9" w14:textId="7D98586F" w:rsidR="0024703E" w:rsidRDefault="0024703E" w:rsidP="00C36CC2"/>
        </w:tc>
      </w:tr>
      <w:tr w:rsidR="00570FA9" w14:paraId="0A187015" w14:textId="77777777" w:rsidTr="0B8E1A4B">
        <w:tc>
          <w:tcPr>
            <w:tcW w:w="7054" w:type="dxa"/>
          </w:tcPr>
          <w:p w14:paraId="566E3D40" w14:textId="28661437" w:rsidR="00570FA9" w:rsidRPr="00172AC4" w:rsidRDefault="00570FA9" w:rsidP="0024703E">
            <w:pPr>
              <w:rPr>
                <w:i/>
                <w:iCs/>
              </w:rPr>
            </w:pPr>
            <w:r w:rsidRPr="00172AC4">
              <w:rPr>
                <w:i/>
                <w:iCs/>
              </w:rPr>
              <w:t xml:space="preserve">Introduction and method </w:t>
            </w:r>
          </w:p>
        </w:tc>
        <w:tc>
          <w:tcPr>
            <w:tcW w:w="2188" w:type="dxa"/>
          </w:tcPr>
          <w:p w14:paraId="5E309D89" w14:textId="77777777" w:rsidR="00570FA9" w:rsidRDefault="00570FA9" w:rsidP="00C36CC2"/>
        </w:tc>
      </w:tr>
      <w:tr w:rsidR="00570FA9" w14:paraId="54650661" w14:textId="77777777" w:rsidTr="0B8E1A4B">
        <w:tc>
          <w:tcPr>
            <w:tcW w:w="7054" w:type="dxa"/>
          </w:tcPr>
          <w:p w14:paraId="52ACE530" w14:textId="7E5539AE" w:rsidR="00CA454E" w:rsidRPr="00172AC4" w:rsidRDefault="00570FA9" w:rsidP="0024703E">
            <w:pPr>
              <w:rPr>
                <w:i/>
                <w:iCs/>
              </w:rPr>
            </w:pPr>
            <w:r w:rsidRPr="00172AC4">
              <w:rPr>
                <w:i/>
                <w:iCs/>
              </w:rPr>
              <w:t>Results</w:t>
            </w:r>
          </w:p>
        </w:tc>
        <w:tc>
          <w:tcPr>
            <w:tcW w:w="2188" w:type="dxa"/>
          </w:tcPr>
          <w:p w14:paraId="4DE1396E" w14:textId="77777777" w:rsidR="00570FA9" w:rsidRDefault="00570FA9" w:rsidP="00C36CC2"/>
        </w:tc>
      </w:tr>
      <w:tr w:rsidR="00570FA9" w14:paraId="37A2E2E6" w14:textId="77777777" w:rsidTr="0B8E1A4B">
        <w:tc>
          <w:tcPr>
            <w:tcW w:w="7054" w:type="dxa"/>
          </w:tcPr>
          <w:p w14:paraId="798E26CE" w14:textId="6E60FCB1" w:rsidR="00570FA9" w:rsidRPr="00172AC4" w:rsidRDefault="00570FA9" w:rsidP="0024703E">
            <w:pPr>
              <w:rPr>
                <w:i/>
                <w:iCs/>
              </w:rPr>
            </w:pPr>
            <w:r w:rsidRPr="00172AC4">
              <w:rPr>
                <w:i/>
                <w:iCs/>
              </w:rPr>
              <w:t xml:space="preserve">Discussion </w:t>
            </w:r>
          </w:p>
        </w:tc>
        <w:tc>
          <w:tcPr>
            <w:tcW w:w="2188" w:type="dxa"/>
          </w:tcPr>
          <w:p w14:paraId="5D739EE0" w14:textId="77777777" w:rsidR="00570FA9" w:rsidRDefault="00570FA9" w:rsidP="00C36CC2"/>
        </w:tc>
      </w:tr>
      <w:tr w:rsidR="0024703E" w14:paraId="3BE721D9" w14:textId="77777777" w:rsidTr="0B8E1A4B">
        <w:tc>
          <w:tcPr>
            <w:tcW w:w="7054" w:type="dxa"/>
          </w:tcPr>
          <w:p w14:paraId="248C3B7F" w14:textId="7C55FB58" w:rsidR="0024703E" w:rsidRDefault="0024703E" w:rsidP="00C36CC2">
            <w:r>
              <w:t>Draft 2</w:t>
            </w:r>
            <w:r w:rsidR="00052DA6">
              <w:t xml:space="preserve"> </w:t>
            </w:r>
          </w:p>
        </w:tc>
        <w:tc>
          <w:tcPr>
            <w:tcW w:w="2188" w:type="dxa"/>
          </w:tcPr>
          <w:p w14:paraId="62FDC122" w14:textId="6B1876A3" w:rsidR="0024703E" w:rsidRDefault="0024703E" w:rsidP="00C36CC2"/>
        </w:tc>
      </w:tr>
    </w:tbl>
    <w:p w14:paraId="05D76394" w14:textId="77777777" w:rsidR="00976A51" w:rsidRDefault="00976A51" w:rsidP="00893236"/>
    <w:tbl>
      <w:tblPr>
        <w:tblStyle w:val="TableGrid"/>
        <w:tblW w:w="0" w:type="auto"/>
        <w:tblLook w:val="04A0" w:firstRow="1" w:lastRow="0" w:firstColumn="1" w:lastColumn="0" w:noHBand="0" w:noVBand="1"/>
      </w:tblPr>
      <w:tblGrid>
        <w:gridCol w:w="6863"/>
        <w:gridCol w:w="2153"/>
      </w:tblGrid>
      <w:tr w:rsidR="007C08A3" w14:paraId="515FC69C" w14:textId="77777777" w:rsidTr="00AE2296">
        <w:tc>
          <w:tcPr>
            <w:tcW w:w="9242" w:type="dxa"/>
            <w:gridSpan w:val="2"/>
          </w:tcPr>
          <w:p w14:paraId="715CB487" w14:textId="5929E454" w:rsidR="007C08A3" w:rsidRDefault="007C08A3" w:rsidP="007C08A3">
            <w:pPr>
              <w:rPr>
                <w:b/>
                <w:bCs/>
              </w:rPr>
            </w:pPr>
            <w:r w:rsidRPr="007C08A3">
              <w:rPr>
                <w:b/>
                <w:bCs/>
              </w:rPr>
              <w:t>Writing the research paper</w:t>
            </w:r>
            <w:r>
              <w:rPr>
                <w:b/>
                <w:bCs/>
              </w:rPr>
              <w:t xml:space="preserve"> </w:t>
            </w:r>
            <w:r w:rsidRPr="007C08A3">
              <w:rPr>
                <w:b/>
                <w:bCs/>
              </w:rPr>
              <w:t>(including giving feedback</w:t>
            </w:r>
            <w:r>
              <w:rPr>
                <w:b/>
                <w:bCs/>
              </w:rPr>
              <w:t>)</w:t>
            </w:r>
          </w:p>
          <w:p w14:paraId="564C8A3A" w14:textId="0CE214FD" w:rsidR="007C08A3" w:rsidRPr="007C08A3" w:rsidRDefault="007C08A3" w:rsidP="00AE2296">
            <w:pPr>
              <w:rPr>
                <w:i/>
              </w:rPr>
            </w:pPr>
            <w:r w:rsidRPr="00F76D56">
              <w:rPr>
                <w:i/>
              </w:rPr>
              <w:t>N.B</w:t>
            </w:r>
            <w:r>
              <w:rPr>
                <w:i/>
              </w:rPr>
              <w:t xml:space="preserve">. The trainee can expect a total of two draft reads across the supervisory team if </w:t>
            </w:r>
            <w:r w:rsidRPr="00F76D56">
              <w:rPr>
                <w:i/>
              </w:rPr>
              <w:t>t</w:t>
            </w:r>
            <w:r>
              <w:rPr>
                <w:i/>
              </w:rPr>
              <w:t xml:space="preserve">hey are submitted according to </w:t>
            </w:r>
            <w:r w:rsidRPr="00F76D56">
              <w:rPr>
                <w:i/>
              </w:rPr>
              <w:t>agreed deadlines</w:t>
            </w:r>
          </w:p>
        </w:tc>
      </w:tr>
      <w:tr w:rsidR="007C08A3" w14:paraId="01A1B5BC" w14:textId="77777777" w:rsidTr="00AE2296">
        <w:tc>
          <w:tcPr>
            <w:tcW w:w="9242" w:type="dxa"/>
            <w:gridSpan w:val="2"/>
          </w:tcPr>
          <w:p w14:paraId="62532BF5" w14:textId="77777777" w:rsidR="007C08A3" w:rsidRPr="00C11AAF" w:rsidRDefault="007C08A3" w:rsidP="00AE2296">
            <w:pPr>
              <w:rPr>
                <w:b/>
                <w:bCs/>
              </w:rPr>
            </w:pPr>
            <w:r w:rsidRPr="00C11AAF">
              <w:rPr>
                <w:b/>
                <w:bCs/>
              </w:rPr>
              <w:lastRenderedPageBreak/>
              <w:t>Trainee:</w:t>
            </w:r>
          </w:p>
          <w:p w14:paraId="3786D1E5" w14:textId="29688121" w:rsidR="007C08A3" w:rsidRPr="00FC5723" w:rsidRDefault="007C08A3" w:rsidP="007C08A3">
            <w:r w:rsidRPr="006D1D65">
              <w:t>Use supervision meetings for support throughout the research process. Submit high-quality drafts</w:t>
            </w:r>
            <w:r w:rsidR="00D81BBA">
              <w:t xml:space="preserve"> within reasonable expected word limits</w:t>
            </w:r>
            <w:r w:rsidRPr="006D1D65">
              <w:t xml:space="preserve"> to supervisor on time, according to agreed deadlines. Incorporate feedback into final submission.</w:t>
            </w:r>
          </w:p>
          <w:p w14:paraId="4A2F0DB1" w14:textId="77777777" w:rsidR="007C08A3" w:rsidRPr="00FC5723" w:rsidRDefault="007C08A3" w:rsidP="007C08A3"/>
          <w:p w14:paraId="0A2D0E6E" w14:textId="77777777" w:rsidR="007C08A3" w:rsidRPr="007C08A3" w:rsidRDefault="007C08A3" w:rsidP="007C08A3">
            <w:pPr>
              <w:rPr>
                <w:b/>
                <w:bCs/>
              </w:rPr>
            </w:pPr>
            <w:r w:rsidRPr="007C08A3">
              <w:rPr>
                <w:b/>
                <w:bCs/>
              </w:rPr>
              <w:t>Research/course supervisor:</w:t>
            </w:r>
          </w:p>
          <w:p w14:paraId="7D8F3E3D" w14:textId="77777777" w:rsidR="007C08A3" w:rsidRPr="00FC5723" w:rsidRDefault="007C08A3" w:rsidP="007C08A3">
            <w:r w:rsidRPr="0090107D">
              <w:t>Provide feedback on two drafts prior to submission, supported further through reflective conversations in supervision.</w:t>
            </w:r>
          </w:p>
          <w:p w14:paraId="7B53B7C5" w14:textId="77777777" w:rsidR="007C08A3" w:rsidRPr="00FC5723" w:rsidRDefault="007C08A3" w:rsidP="007C08A3"/>
          <w:p w14:paraId="5E353FD9" w14:textId="6C102C17" w:rsidR="007C08A3" w:rsidRPr="007C08A3" w:rsidRDefault="007C08A3" w:rsidP="00AE2296">
            <w:pPr>
              <w:rPr>
                <w:b/>
                <w:bCs/>
              </w:rPr>
            </w:pPr>
            <w:r w:rsidRPr="007C08A3">
              <w:rPr>
                <w:b/>
                <w:bCs/>
              </w:rPr>
              <w:t>Field supervisor:</w:t>
            </w:r>
          </w:p>
          <w:p w14:paraId="3403B445" w14:textId="77777777" w:rsidR="007C08A3" w:rsidRDefault="007C08A3" w:rsidP="00AE2296"/>
          <w:p w14:paraId="3BDF53E1" w14:textId="77777777" w:rsidR="007C08A3" w:rsidRDefault="007C08A3" w:rsidP="00AE2296"/>
        </w:tc>
      </w:tr>
      <w:tr w:rsidR="007C08A3" w:rsidRPr="00570FA9" w14:paraId="48F8CF9D" w14:textId="77777777" w:rsidTr="00AE2296">
        <w:trPr>
          <w:trHeight w:val="757"/>
        </w:trPr>
        <w:tc>
          <w:tcPr>
            <w:tcW w:w="7054" w:type="dxa"/>
          </w:tcPr>
          <w:p w14:paraId="33C59C5A" w14:textId="77777777" w:rsidR="007C08A3" w:rsidRPr="0024703E" w:rsidRDefault="007C08A3" w:rsidP="00AE2296">
            <w:pPr>
              <w:rPr>
                <w:b/>
                <w:bCs/>
              </w:rPr>
            </w:pPr>
            <w:r w:rsidRPr="0024703E">
              <w:rPr>
                <w:b/>
                <w:bCs/>
              </w:rPr>
              <w:t>Draft deadlines</w:t>
            </w:r>
          </w:p>
          <w:p w14:paraId="3F0C053C" w14:textId="77777777" w:rsidR="007C08A3" w:rsidRPr="0024703E" w:rsidRDefault="007C08A3" w:rsidP="00AE2296">
            <w:pPr>
              <w:rPr>
                <w:i/>
                <w:iCs/>
              </w:rPr>
            </w:pPr>
            <w:r>
              <w:rPr>
                <w:i/>
                <w:iCs/>
              </w:rPr>
              <w:t>It is suggested that draft 1 is written and draft read in sections and that draft 2 is written and read as a complete draft.</w:t>
            </w:r>
          </w:p>
        </w:tc>
        <w:tc>
          <w:tcPr>
            <w:tcW w:w="2188" w:type="dxa"/>
          </w:tcPr>
          <w:p w14:paraId="4B319A49" w14:textId="77777777" w:rsidR="007C08A3" w:rsidRPr="00570FA9" w:rsidRDefault="007C08A3" w:rsidP="00AE2296">
            <w:pPr>
              <w:rPr>
                <w:b/>
                <w:bCs/>
                <w:u w:val="double"/>
              </w:rPr>
            </w:pPr>
            <w:r>
              <w:rPr>
                <w:b/>
                <w:bCs/>
                <w:u w:val="double"/>
              </w:rPr>
              <w:t>Date (MM/YY)</w:t>
            </w:r>
          </w:p>
        </w:tc>
      </w:tr>
      <w:tr w:rsidR="007C08A3" w14:paraId="75A14D81" w14:textId="77777777" w:rsidTr="00AE2296">
        <w:tc>
          <w:tcPr>
            <w:tcW w:w="7054" w:type="dxa"/>
          </w:tcPr>
          <w:p w14:paraId="0C41A5DC" w14:textId="77777777" w:rsidR="007C08A3" w:rsidRDefault="007C08A3" w:rsidP="00AE2296">
            <w:r>
              <w:t>Draft 1</w:t>
            </w:r>
          </w:p>
        </w:tc>
        <w:tc>
          <w:tcPr>
            <w:tcW w:w="2188" w:type="dxa"/>
          </w:tcPr>
          <w:p w14:paraId="4D84AB02" w14:textId="77777777" w:rsidR="007C08A3" w:rsidRDefault="007C08A3" w:rsidP="00AE2296"/>
        </w:tc>
      </w:tr>
      <w:tr w:rsidR="007C08A3" w14:paraId="20C914ED" w14:textId="77777777" w:rsidTr="00AE2296">
        <w:tc>
          <w:tcPr>
            <w:tcW w:w="7054" w:type="dxa"/>
          </w:tcPr>
          <w:p w14:paraId="48274FA4" w14:textId="77777777" w:rsidR="007C08A3" w:rsidRPr="00172AC4" w:rsidRDefault="007C08A3" w:rsidP="00AE2296">
            <w:pPr>
              <w:rPr>
                <w:i/>
                <w:iCs/>
              </w:rPr>
            </w:pPr>
            <w:r w:rsidRPr="00172AC4">
              <w:rPr>
                <w:i/>
                <w:iCs/>
              </w:rPr>
              <w:t xml:space="preserve">Introduction and method </w:t>
            </w:r>
          </w:p>
        </w:tc>
        <w:tc>
          <w:tcPr>
            <w:tcW w:w="2188" w:type="dxa"/>
          </w:tcPr>
          <w:p w14:paraId="27271122" w14:textId="77777777" w:rsidR="007C08A3" w:rsidRDefault="007C08A3" w:rsidP="00AE2296"/>
        </w:tc>
      </w:tr>
      <w:tr w:rsidR="007C08A3" w14:paraId="580533C7" w14:textId="77777777" w:rsidTr="00AE2296">
        <w:tc>
          <w:tcPr>
            <w:tcW w:w="7054" w:type="dxa"/>
          </w:tcPr>
          <w:p w14:paraId="5D349E30" w14:textId="77777777" w:rsidR="007C08A3" w:rsidRPr="00172AC4" w:rsidRDefault="007C08A3" w:rsidP="00AE2296">
            <w:pPr>
              <w:rPr>
                <w:i/>
                <w:iCs/>
              </w:rPr>
            </w:pPr>
            <w:r w:rsidRPr="00172AC4">
              <w:rPr>
                <w:i/>
                <w:iCs/>
              </w:rPr>
              <w:t>Results</w:t>
            </w:r>
          </w:p>
        </w:tc>
        <w:tc>
          <w:tcPr>
            <w:tcW w:w="2188" w:type="dxa"/>
          </w:tcPr>
          <w:p w14:paraId="46A58C53" w14:textId="77777777" w:rsidR="007C08A3" w:rsidRDefault="007C08A3" w:rsidP="00AE2296"/>
        </w:tc>
      </w:tr>
      <w:tr w:rsidR="007C08A3" w14:paraId="2B290EDF" w14:textId="77777777" w:rsidTr="00AE2296">
        <w:tc>
          <w:tcPr>
            <w:tcW w:w="7054" w:type="dxa"/>
          </w:tcPr>
          <w:p w14:paraId="5AA03B26" w14:textId="77777777" w:rsidR="007C08A3" w:rsidRPr="00172AC4" w:rsidRDefault="007C08A3" w:rsidP="00AE2296">
            <w:pPr>
              <w:rPr>
                <w:i/>
                <w:iCs/>
              </w:rPr>
            </w:pPr>
            <w:r w:rsidRPr="00172AC4">
              <w:rPr>
                <w:i/>
                <w:iCs/>
              </w:rPr>
              <w:t xml:space="preserve">Discussion </w:t>
            </w:r>
          </w:p>
        </w:tc>
        <w:tc>
          <w:tcPr>
            <w:tcW w:w="2188" w:type="dxa"/>
          </w:tcPr>
          <w:p w14:paraId="500A032F" w14:textId="77777777" w:rsidR="007C08A3" w:rsidRDefault="007C08A3" w:rsidP="00AE2296"/>
        </w:tc>
      </w:tr>
      <w:tr w:rsidR="007C08A3" w14:paraId="0F123A79" w14:textId="77777777" w:rsidTr="00AE2296">
        <w:tc>
          <w:tcPr>
            <w:tcW w:w="7054" w:type="dxa"/>
          </w:tcPr>
          <w:p w14:paraId="612C50F5" w14:textId="77777777" w:rsidR="007C08A3" w:rsidRDefault="007C08A3" w:rsidP="00AE2296">
            <w:r>
              <w:t xml:space="preserve">Draft 2 </w:t>
            </w:r>
          </w:p>
        </w:tc>
        <w:tc>
          <w:tcPr>
            <w:tcW w:w="2188" w:type="dxa"/>
          </w:tcPr>
          <w:p w14:paraId="7C2ABFEF" w14:textId="77777777" w:rsidR="007C08A3" w:rsidRDefault="007C08A3" w:rsidP="00AE2296"/>
        </w:tc>
      </w:tr>
    </w:tbl>
    <w:p w14:paraId="7071BDEF" w14:textId="77777777" w:rsidR="00C11AAF" w:rsidRDefault="00C11AAF" w:rsidP="00893236"/>
    <w:tbl>
      <w:tblPr>
        <w:tblStyle w:val="TableGrid"/>
        <w:tblW w:w="0" w:type="auto"/>
        <w:tblLook w:val="04A0" w:firstRow="1" w:lastRow="0" w:firstColumn="1" w:lastColumn="0" w:noHBand="0" w:noVBand="1"/>
      </w:tblPr>
      <w:tblGrid>
        <w:gridCol w:w="6862"/>
        <w:gridCol w:w="2154"/>
      </w:tblGrid>
      <w:tr w:rsidR="00DF3146" w:rsidRPr="007C08A3" w14:paraId="74F8C7C1" w14:textId="77777777" w:rsidTr="00AE2296">
        <w:tc>
          <w:tcPr>
            <w:tcW w:w="9242" w:type="dxa"/>
            <w:gridSpan w:val="2"/>
          </w:tcPr>
          <w:p w14:paraId="061FB956" w14:textId="59E30D54" w:rsidR="008443F5" w:rsidRPr="008443F5" w:rsidRDefault="008443F5" w:rsidP="008443F5">
            <w:pPr>
              <w:rPr>
                <w:b/>
                <w:bCs/>
              </w:rPr>
            </w:pPr>
            <w:r w:rsidRPr="008443F5">
              <w:rPr>
                <w:b/>
                <w:bCs/>
              </w:rPr>
              <w:t xml:space="preserve">Writing the critical </w:t>
            </w:r>
            <w:r w:rsidRPr="008443F5">
              <w:rPr>
                <w:b/>
                <w:bCs/>
              </w:rPr>
              <w:t>appraisal</w:t>
            </w:r>
            <w:r w:rsidRPr="008443F5">
              <w:rPr>
                <w:b/>
                <w:bCs/>
              </w:rPr>
              <w:t>, thesis abstract, appendices and other aspects of the thesis (including giving feedback)</w:t>
            </w:r>
          </w:p>
          <w:p w14:paraId="6D3DBFED" w14:textId="6B5603CE" w:rsidR="00DF3146" w:rsidRPr="00230AC1" w:rsidRDefault="008443F5" w:rsidP="00DF3146">
            <w:pPr>
              <w:rPr>
                <w:b/>
                <w:bCs/>
                <w:iCs/>
              </w:rPr>
            </w:pPr>
            <w:r w:rsidRPr="00F76D56">
              <w:rPr>
                <w:i/>
              </w:rPr>
              <w:t>N.B</w:t>
            </w:r>
            <w:r>
              <w:rPr>
                <w:i/>
              </w:rPr>
              <w:t>. The trainee can expect one draft read from a member of the supervisory team if it is submitted according to</w:t>
            </w:r>
            <w:r w:rsidR="00230AC1">
              <w:rPr>
                <w:i/>
              </w:rPr>
              <w:t xml:space="preserve"> an agreed deadline.</w:t>
            </w:r>
            <w:r w:rsidR="00C75F09">
              <w:rPr>
                <w:i/>
              </w:rPr>
              <w:t xml:space="preserve">  These should be within reasonable expected word limits.</w:t>
            </w:r>
          </w:p>
        </w:tc>
      </w:tr>
      <w:tr w:rsidR="00DF3146" w14:paraId="63A35F94" w14:textId="77777777" w:rsidTr="00AE2296">
        <w:tc>
          <w:tcPr>
            <w:tcW w:w="9242" w:type="dxa"/>
            <w:gridSpan w:val="2"/>
          </w:tcPr>
          <w:p w14:paraId="07141D3F" w14:textId="77777777" w:rsidR="00DF3146" w:rsidRPr="00C11AAF" w:rsidRDefault="00DF3146" w:rsidP="00AE2296">
            <w:pPr>
              <w:rPr>
                <w:b/>
                <w:bCs/>
              </w:rPr>
            </w:pPr>
            <w:r w:rsidRPr="00C11AAF">
              <w:rPr>
                <w:b/>
                <w:bCs/>
              </w:rPr>
              <w:t>Trainee:</w:t>
            </w:r>
          </w:p>
          <w:p w14:paraId="646ACF67" w14:textId="66230945" w:rsidR="00230AC1" w:rsidRPr="00FC5723" w:rsidRDefault="00230AC1" w:rsidP="00230AC1">
            <w:r w:rsidRPr="003F0C9D">
              <w:t xml:space="preserve">Develop a thoughtful and reflective critical account of the research process. Send </w:t>
            </w:r>
            <w:r>
              <w:t>one</w:t>
            </w:r>
            <w:r w:rsidRPr="003F0C9D">
              <w:t xml:space="preserve"> high-quality draft to </w:t>
            </w:r>
            <w:r>
              <w:t xml:space="preserve">the </w:t>
            </w:r>
            <w:r w:rsidRPr="003F0C9D">
              <w:t xml:space="preserve">supervisor(s), according to </w:t>
            </w:r>
            <w:r>
              <w:t xml:space="preserve">an </w:t>
            </w:r>
            <w:r w:rsidRPr="003F0C9D">
              <w:t>agreed deadline. Incorporate feedback into final submission. Prepare thesis abstract and appendices in good time to allow for careful formatting.</w:t>
            </w:r>
          </w:p>
          <w:p w14:paraId="70A391E9" w14:textId="77777777" w:rsidR="00230AC1" w:rsidRPr="00FC5723" w:rsidRDefault="00230AC1" w:rsidP="00230AC1"/>
          <w:p w14:paraId="4E219347" w14:textId="77777777" w:rsidR="00230AC1" w:rsidRPr="00230AC1" w:rsidRDefault="00230AC1" w:rsidP="00230AC1">
            <w:pPr>
              <w:rPr>
                <w:b/>
                <w:bCs/>
              </w:rPr>
            </w:pPr>
            <w:r w:rsidRPr="00230AC1">
              <w:rPr>
                <w:b/>
                <w:bCs/>
              </w:rPr>
              <w:t>Research/course supervisor:</w:t>
            </w:r>
          </w:p>
          <w:p w14:paraId="791BD98A" w14:textId="0BC9448E" w:rsidR="00230AC1" w:rsidRPr="00FC5723" w:rsidRDefault="00230AC1" w:rsidP="00230AC1">
            <w:r w:rsidRPr="00561B27">
              <w:t xml:space="preserve">Provide feedback on </w:t>
            </w:r>
            <w:r>
              <w:t>one draft</w:t>
            </w:r>
            <w:r w:rsidRPr="00561B27">
              <w:t xml:space="preserve"> prior to submission, supplemented by reflective conversations on the research process during the life course of the thesis.</w:t>
            </w:r>
          </w:p>
          <w:p w14:paraId="3C757FAA" w14:textId="77777777" w:rsidR="00230AC1" w:rsidRPr="00FC5723" w:rsidRDefault="00230AC1" w:rsidP="00230AC1"/>
          <w:p w14:paraId="02AF7268" w14:textId="77777777" w:rsidR="00230AC1" w:rsidRPr="00230AC1" w:rsidRDefault="00230AC1" w:rsidP="00230AC1">
            <w:pPr>
              <w:rPr>
                <w:b/>
                <w:bCs/>
              </w:rPr>
            </w:pPr>
            <w:r w:rsidRPr="00230AC1">
              <w:rPr>
                <w:b/>
                <w:bCs/>
              </w:rPr>
              <w:t>Field supervisor:</w:t>
            </w:r>
          </w:p>
          <w:p w14:paraId="3EF064F7" w14:textId="77777777" w:rsidR="00DF3146" w:rsidRDefault="00DF3146" w:rsidP="00AE2296"/>
          <w:p w14:paraId="275E31A5" w14:textId="77777777" w:rsidR="00DF3146" w:rsidRDefault="00DF3146" w:rsidP="00AE2296"/>
        </w:tc>
      </w:tr>
      <w:tr w:rsidR="00DF3146" w:rsidRPr="00570FA9" w14:paraId="07995414" w14:textId="77777777" w:rsidTr="00A7092C">
        <w:trPr>
          <w:trHeight w:val="508"/>
        </w:trPr>
        <w:tc>
          <w:tcPr>
            <w:tcW w:w="7054" w:type="dxa"/>
          </w:tcPr>
          <w:p w14:paraId="686093A7" w14:textId="0BB00564" w:rsidR="00DF3146" w:rsidRPr="00A7092C" w:rsidRDefault="00DF3146" w:rsidP="00AE2296">
            <w:pPr>
              <w:rPr>
                <w:b/>
                <w:bCs/>
              </w:rPr>
            </w:pPr>
            <w:r w:rsidRPr="0024703E">
              <w:rPr>
                <w:b/>
                <w:bCs/>
              </w:rPr>
              <w:t>Draft deadlines</w:t>
            </w:r>
          </w:p>
        </w:tc>
        <w:tc>
          <w:tcPr>
            <w:tcW w:w="2188" w:type="dxa"/>
          </w:tcPr>
          <w:p w14:paraId="5C0D5C43" w14:textId="77777777" w:rsidR="00DF3146" w:rsidRPr="00570FA9" w:rsidRDefault="00DF3146" w:rsidP="00AE2296">
            <w:pPr>
              <w:rPr>
                <w:b/>
                <w:bCs/>
                <w:u w:val="double"/>
              </w:rPr>
            </w:pPr>
            <w:r>
              <w:rPr>
                <w:b/>
                <w:bCs/>
                <w:u w:val="double"/>
              </w:rPr>
              <w:t>Date (MM/YY)</w:t>
            </w:r>
          </w:p>
        </w:tc>
      </w:tr>
      <w:tr w:rsidR="00DF3146" w14:paraId="2C3A070B" w14:textId="77777777" w:rsidTr="00AE2296">
        <w:tc>
          <w:tcPr>
            <w:tcW w:w="7054" w:type="dxa"/>
          </w:tcPr>
          <w:p w14:paraId="203B3FA9" w14:textId="3610BC56" w:rsidR="00DF3146" w:rsidRDefault="001F05DD" w:rsidP="00AE2296">
            <w:r>
              <w:t>Critical appraisal draft</w:t>
            </w:r>
          </w:p>
        </w:tc>
        <w:tc>
          <w:tcPr>
            <w:tcW w:w="2188" w:type="dxa"/>
          </w:tcPr>
          <w:p w14:paraId="1C05F94F" w14:textId="77777777" w:rsidR="00DF3146" w:rsidRDefault="00DF3146" w:rsidP="00AE2296"/>
        </w:tc>
      </w:tr>
    </w:tbl>
    <w:p w14:paraId="6ED4591F" w14:textId="77777777" w:rsidR="007C08A3" w:rsidRDefault="007C08A3" w:rsidP="00893236"/>
    <w:tbl>
      <w:tblPr>
        <w:tblStyle w:val="TableGrid"/>
        <w:tblW w:w="0" w:type="auto"/>
        <w:tblLook w:val="04A0" w:firstRow="1" w:lastRow="0" w:firstColumn="1" w:lastColumn="0" w:noHBand="0" w:noVBand="1"/>
      </w:tblPr>
      <w:tblGrid>
        <w:gridCol w:w="3858"/>
        <w:gridCol w:w="5158"/>
      </w:tblGrid>
      <w:tr w:rsidR="001F05DD" w14:paraId="792AB935" w14:textId="77777777" w:rsidTr="001F05DD">
        <w:tc>
          <w:tcPr>
            <w:tcW w:w="9242" w:type="dxa"/>
            <w:gridSpan w:val="2"/>
          </w:tcPr>
          <w:p w14:paraId="3480E2F2" w14:textId="0CDAC12D" w:rsidR="001F05DD" w:rsidRPr="006839CD" w:rsidRDefault="006839CD" w:rsidP="001F05DD">
            <w:pPr>
              <w:rPr>
                <w:b/>
                <w:bCs/>
              </w:rPr>
            </w:pPr>
            <w:r w:rsidRPr="006839CD">
              <w:rPr>
                <w:b/>
                <w:bCs/>
              </w:rPr>
              <w:t>Identifying</w:t>
            </w:r>
            <w:r w:rsidR="001F05DD" w:rsidRPr="006839CD">
              <w:rPr>
                <w:b/>
                <w:bCs/>
              </w:rPr>
              <w:t xml:space="preserve"> suitable external examiners</w:t>
            </w:r>
          </w:p>
          <w:p w14:paraId="2325B8AE" w14:textId="2AF983CA" w:rsidR="001F05DD" w:rsidRPr="00D03609" w:rsidRDefault="00945C31" w:rsidP="00893236">
            <w:pPr>
              <w:rPr>
                <w:i/>
                <w:iCs/>
              </w:rPr>
            </w:pPr>
            <w:r>
              <w:rPr>
                <w:i/>
                <w:iCs/>
              </w:rPr>
              <w:lastRenderedPageBreak/>
              <w:t xml:space="preserve">A </w:t>
            </w:r>
            <w:r w:rsidR="004B058E">
              <w:rPr>
                <w:i/>
                <w:iCs/>
              </w:rPr>
              <w:t xml:space="preserve">suitably qualified and experienced external examiner will need to be appointed several months before the </w:t>
            </w:r>
            <w:r w:rsidR="00B4140C">
              <w:rPr>
                <w:i/>
                <w:iCs/>
              </w:rPr>
              <w:t>trainee submits their thesis.  The choice of examiner rests with the programme, however, the trainee will be consulted</w:t>
            </w:r>
            <w:r w:rsidR="00A250F0">
              <w:rPr>
                <w:i/>
                <w:iCs/>
              </w:rPr>
              <w:t xml:space="preserve"> about this. </w:t>
            </w:r>
            <w:r w:rsidR="00D03609">
              <w:rPr>
                <w:i/>
                <w:iCs/>
              </w:rPr>
              <w:t>It is t</w:t>
            </w:r>
            <w:r w:rsidR="001F05DD">
              <w:rPr>
                <w:i/>
                <w:iCs/>
              </w:rPr>
              <w:t>he supervisor</w:t>
            </w:r>
            <w:r w:rsidR="00D03609">
              <w:rPr>
                <w:i/>
                <w:iCs/>
              </w:rPr>
              <w:t>’s responsibility to</w:t>
            </w:r>
            <w:r w:rsidR="001F05DD">
              <w:rPr>
                <w:i/>
                <w:iCs/>
              </w:rPr>
              <w:t xml:space="preserve"> approach </w:t>
            </w:r>
            <w:r w:rsidR="00A250F0">
              <w:rPr>
                <w:i/>
                <w:iCs/>
              </w:rPr>
              <w:t xml:space="preserve">potential external examiners, the trainee should not </w:t>
            </w:r>
            <w:r w:rsidR="00274CDE">
              <w:rPr>
                <w:i/>
                <w:iCs/>
              </w:rPr>
              <w:t>do this</w:t>
            </w:r>
            <w:r w:rsidR="001F05DD">
              <w:rPr>
                <w:i/>
                <w:iCs/>
              </w:rPr>
              <w:t>.</w:t>
            </w:r>
          </w:p>
        </w:tc>
      </w:tr>
      <w:tr w:rsidR="0035730D" w14:paraId="4221825B" w14:textId="77777777" w:rsidTr="00790232">
        <w:tc>
          <w:tcPr>
            <w:tcW w:w="3936" w:type="dxa"/>
          </w:tcPr>
          <w:p w14:paraId="0A50E421" w14:textId="50E64796" w:rsidR="0035730D" w:rsidRPr="00C75F09" w:rsidRDefault="0035730D" w:rsidP="001F05DD">
            <w:pPr>
              <w:rPr>
                <w:b/>
                <w:bCs/>
              </w:rPr>
            </w:pPr>
            <w:r w:rsidRPr="00C75F09">
              <w:rPr>
                <w:b/>
                <w:bCs/>
              </w:rPr>
              <w:lastRenderedPageBreak/>
              <w:t>Names of examiners suggested</w:t>
            </w:r>
            <w:r w:rsidR="00135C72" w:rsidRPr="00C75F09">
              <w:rPr>
                <w:b/>
                <w:bCs/>
              </w:rPr>
              <w:t xml:space="preserve"> </w:t>
            </w:r>
          </w:p>
        </w:tc>
        <w:tc>
          <w:tcPr>
            <w:tcW w:w="5306" w:type="dxa"/>
          </w:tcPr>
          <w:p w14:paraId="771029D3" w14:textId="2AC45F3A" w:rsidR="0035730D" w:rsidRDefault="0035730D" w:rsidP="00AD2285"/>
        </w:tc>
      </w:tr>
      <w:tr w:rsidR="00790232" w14:paraId="60C784B6" w14:textId="77777777" w:rsidTr="00790232">
        <w:tc>
          <w:tcPr>
            <w:tcW w:w="3936" w:type="dxa"/>
          </w:tcPr>
          <w:p w14:paraId="2D274AEF" w14:textId="3DDF858B" w:rsidR="00790232" w:rsidRPr="00C75F09" w:rsidRDefault="00790232" w:rsidP="001F05DD">
            <w:pPr>
              <w:rPr>
                <w:b/>
                <w:bCs/>
              </w:rPr>
            </w:pPr>
            <w:r w:rsidRPr="00C75F09">
              <w:rPr>
                <w:b/>
                <w:bCs/>
              </w:rPr>
              <w:t>Date</w:t>
            </w:r>
            <w:r w:rsidR="003E75CC" w:rsidRPr="00C75F09">
              <w:rPr>
                <w:b/>
                <w:bCs/>
              </w:rPr>
              <w:t xml:space="preserve"> to be contacted</w:t>
            </w:r>
          </w:p>
        </w:tc>
        <w:tc>
          <w:tcPr>
            <w:tcW w:w="5306" w:type="dxa"/>
          </w:tcPr>
          <w:p w14:paraId="57728E3C" w14:textId="77777777" w:rsidR="00790232" w:rsidRDefault="00790232" w:rsidP="001F05DD"/>
        </w:tc>
      </w:tr>
    </w:tbl>
    <w:p w14:paraId="51EC5870" w14:textId="77777777" w:rsidR="008E6939" w:rsidRDefault="008E6939" w:rsidP="008E6939">
      <w:pPr>
        <w:rPr>
          <w:b/>
        </w:rPr>
      </w:pPr>
    </w:p>
    <w:p w14:paraId="0F8396DA" w14:textId="062EF151" w:rsidR="002E58FF" w:rsidRPr="00E75D6B" w:rsidRDefault="002E58FF" w:rsidP="00F65579">
      <w:pPr>
        <w:pStyle w:val="Heading1"/>
        <w:rPr>
          <w:rFonts w:ascii="Trebuchet MS" w:hAnsi="Trebuchet MS" w:cs="Arial"/>
          <w:sz w:val="32"/>
          <w:szCs w:val="32"/>
        </w:rPr>
      </w:pPr>
      <w:r w:rsidRPr="00FC5723">
        <w:t>Regularity of Supervisory Contact</w:t>
      </w:r>
    </w:p>
    <w:tbl>
      <w:tblPr>
        <w:tblStyle w:val="TableGrid"/>
        <w:tblW w:w="0" w:type="auto"/>
        <w:tblLook w:val="04A0" w:firstRow="1" w:lastRow="0" w:firstColumn="1" w:lastColumn="0" w:noHBand="0" w:noVBand="1"/>
      </w:tblPr>
      <w:tblGrid>
        <w:gridCol w:w="9016"/>
      </w:tblGrid>
      <w:tr w:rsidR="002F24C2" w14:paraId="79A964D0" w14:textId="77777777" w:rsidTr="002F24C2">
        <w:tc>
          <w:tcPr>
            <w:tcW w:w="9242" w:type="dxa"/>
          </w:tcPr>
          <w:p w14:paraId="452EA6C9" w14:textId="77777777" w:rsidR="002F24C2" w:rsidRPr="00976A51" w:rsidRDefault="002F24C2" w:rsidP="002F24C2">
            <w:r w:rsidRPr="00976A51">
              <w:t>Please use this section to indicate the expected regularity of contact</w:t>
            </w:r>
            <w:r>
              <w:t xml:space="preserve"> between supervisors and trainee – specify the anticipated expected frequency and type of contacts, and an estimate of the total number of face-to-face contacts anticipated.</w:t>
            </w:r>
          </w:p>
          <w:p w14:paraId="29C15685" w14:textId="77777777" w:rsidR="002F24C2" w:rsidRPr="00976A51" w:rsidRDefault="002F24C2" w:rsidP="002F24C2"/>
          <w:p w14:paraId="7920FC90" w14:textId="77777777" w:rsidR="002F24C2" w:rsidRPr="00C75F09" w:rsidRDefault="002F24C2" w:rsidP="002F24C2">
            <w:pPr>
              <w:rPr>
                <w:b/>
                <w:bCs/>
              </w:rPr>
            </w:pPr>
            <w:r w:rsidRPr="00C75F09">
              <w:rPr>
                <w:b/>
                <w:bCs/>
              </w:rPr>
              <w:t>Academic supervisor:</w:t>
            </w:r>
          </w:p>
          <w:p w14:paraId="01860EC3" w14:textId="77777777" w:rsidR="002F24C2" w:rsidRPr="00976A51" w:rsidRDefault="002F24C2" w:rsidP="002F24C2"/>
          <w:p w14:paraId="0EF0F86E" w14:textId="77777777" w:rsidR="002F24C2" w:rsidRDefault="002F24C2" w:rsidP="002F24C2">
            <w:r w:rsidRPr="0069672E">
              <w:t xml:space="preserve">The trainee will arrange to meet with their research tutor every month of their </w:t>
            </w:r>
            <w:r>
              <w:t>registration with the University</w:t>
            </w:r>
            <w:r w:rsidRPr="0069672E">
              <w:t>.</w:t>
            </w:r>
          </w:p>
          <w:p w14:paraId="2CC1A2A0" w14:textId="77777777" w:rsidR="00C75F09" w:rsidRPr="0069672E" w:rsidRDefault="00C75F09" w:rsidP="002F24C2"/>
          <w:p w14:paraId="72E59D67" w14:textId="77777777" w:rsidR="002F24C2" w:rsidRPr="00C75F09" w:rsidRDefault="002F24C2" w:rsidP="002F24C2">
            <w:pPr>
              <w:rPr>
                <w:b/>
                <w:bCs/>
              </w:rPr>
            </w:pPr>
            <w:r w:rsidRPr="00C75F09">
              <w:rPr>
                <w:b/>
                <w:bCs/>
              </w:rPr>
              <w:t>Field supervisor:</w:t>
            </w:r>
          </w:p>
          <w:p w14:paraId="37ACC25E" w14:textId="77777777" w:rsidR="002F24C2" w:rsidRPr="00C75F09" w:rsidRDefault="002F24C2" w:rsidP="00E75D6B">
            <w:pPr>
              <w:rPr>
                <w:rFonts w:ascii="Trebuchet MS" w:hAnsi="Trebuchet MS" w:cs="Arial"/>
                <w:bCs/>
                <w:sz w:val="32"/>
                <w:szCs w:val="32"/>
              </w:rPr>
            </w:pPr>
          </w:p>
        </w:tc>
      </w:tr>
    </w:tbl>
    <w:p w14:paraId="245BE3FA" w14:textId="77777777" w:rsidR="002F24C2" w:rsidRDefault="002F24C2" w:rsidP="005F1A8C">
      <w:pPr>
        <w:pStyle w:val="Heading1"/>
        <w:rPr>
          <w:lang w:eastAsia="en-GB"/>
        </w:rPr>
      </w:pPr>
    </w:p>
    <w:p w14:paraId="40AD767A" w14:textId="5DB92F92" w:rsidR="0027207D" w:rsidRPr="0027207D" w:rsidRDefault="0027207D" w:rsidP="0027207D">
      <w:pPr>
        <w:pStyle w:val="Heading1"/>
        <w:rPr>
          <w:lang w:eastAsia="en-GB"/>
        </w:rPr>
      </w:pPr>
      <w:r>
        <w:rPr>
          <w:lang w:eastAsia="en-GB"/>
        </w:rPr>
        <w:t>Action Plan Summary</w:t>
      </w:r>
    </w:p>
    <w:tbl>
      <w:tblPr>
        <w:tblStyle w:val="TableGrid"/>
        <w:tblW w:w="0" w:type="auto"/>
        <w:tblLook w:val="04A0" w:firstRow="1" w:lastRow="0" w:firstColumn="1" w:lastColumn="0" w:noHBand="0" w:noVBand="1"/>
      </w:tblPr>
      <w:tblGrid>
        <w:gridCol w:w="4363"/>
        <w:gridCol w:w="2251"/>
        <w:gridCol w:w="2402"/>
      </w:tblGrid>
      <w:tr w:rsidR="00905B92" w:rsidRPr="00905B92" w14:paraId="63AA8882" w14:textId="77777777" w:rsidTr="00F02DF4">
        <w:tc>
          <w:tcPr>
            <w:tcW w:w="4503" w:type="dxa"/>
          </w:tcPr>
          <w:p w14:paraId="53429AD1" w14:textId="543B7451" w:rsidR="00905B92" w:rsidRPr="00905B92" w:rsidRDefault="00905B92" w:rsidP="000201F9">
            <w:pPr>
              <w:rPr>
                <w:lang w:val="en-US" w:eastAsia="en-GB"/>
              </w:rPr>
            </w:pPr>
            <w:r w:rsidRPr="00905B92">
              <w:rPr>
                <w:lang w:val="en-US" w:eastAsia="en-GB"/>
              </w:rPr>
              <w:t>ACTIVITY</w:t>
            </w:r>
            <w:r w:rsidRPr="00905B92">
              <w:rPr>
                <w:lang w:val="en-US" w:eastAsia="en-GB"/>
              </w:rPr>
              <w:tab/>
            </w:r>
            <w:r w:rsidRPr="00905B92">
              <w:rPr>
                <w:lang w:val="en-US" w:eastAsia="en-GB"/>
              </w:rPr>
              <w:tab/>
            </w:r>
          </w:p>
        </w:tc>
        <w:tc>
          <w:tcPr>
            <w:tcW w:w="2268" w:type="dxa"/>
          </w:tcPr>
          <w:p w14:paraId="3D3A17C5" w14:textId="35556053" w:rsidR="00905B92" w:rsidRPr="00905B92" w:rsidRDefault="00357723" w:rsidP="000201F9">
            <w:pPr>
              <w:rPr>
                <w:lang w:val="en-US" w:eastAsia="en-GB"/>
              </w:rPr>
            </w:pPr>
            <w:r>
              <w:rPr>
                <w:lang w:val="en-US" w:eastAsia="en-GB"/>
              </w:rPr>
              <w:t>WHO</w:t>
            </w:r>
          </w:p>
        </w:tc>
        <w:tc>
          <w:tcPr>
            <w:tcW w:w="2471" w:type="dxa"/>
          </w:tcPr>
          <w:p w14:paraId="78AEC438" w14:textId="0BC05F62" w:rsidR="00905B92" w:rsidRPr="00905B92" w:rsidRDefault="00357723" w:rsidP="000201F9">
            <w:pPr>
              <w:rPr>
                <w:lang w:val="en-US" w:eastAsia="en-GB"/>
              </w:rPr>
            </w:pPr>
            <w:r w:rsidRPr="00905B92">
              <w:rPr>
                <w:lang w:val="en-US" w:eastAsia="en-GB"/>
              </w:rPr>
              <w:t>DATE</w:t>
            </w:r>
            <w:r w:rsidR="00905B92" w:rsidRPr="00905B92">
              <w:rPr>
                <w:lang w:val="en-US" w:eastAsia="en-GB"/>
              </w:rPr>
              <w:tab/>
            </w:r>
          </w:p>
        </w:tc>
      </w:tr>
      <w:tr w:rsidR="00DA7C08" w:rsidRPr="00905B92" w14:paraId="032A29E6" w14:textId="77777777" w:rsidTr="00F02DF4">
        <w:tc>
          <w:tcPr>
            <w:tcW w:w="4503" w:type="dxa"/>
          </w:tcPr>
          <w:p w14:paraId="60390BA1" w14:textId="7408A203" w:rsidR="00DA7C08" w:rsidRPr="00905B92" w:rsidRDefault="00DA7C08" w:rsidP="000201F9">
            <w:pPr>
              <w:rPr>
                <w:lang w:val="en-US" w:eastAsia="en-GB"/>
              </w:rPr>
            </w:pPr>
            <w:r w:rsidRPr="00905B92">
              <w:rPr>
                <w:lang w:val="en-US" w:eastAsia="en-GB"/>
              </w:rPr>
              <w:t xml:space="preserve">Submit ethics </w:t>
            </w:r>
            <w:r w:rsidR="008813A4">
              <w:rPr>
                <w:lang w:val="en-US" w:eastAsia="en-GB"/>
              </w:rPr>
              <w:t>application</w:t>
            </w:r>
          </w:p>
        </w:tc>
        <w:tc>
          <w:tcPr>
            <w:tcW w:w="2268" w:type="dxa"/>
          </w:tcPr>
          <w:p w14:paraId="0780059F" w14:textId="0B56CE9B" w:rsidR="00DA7C08" w:rsidRPr="00905B92" w:rsidRDefault="00A43E8D" w:rsidP="000201F9">
            <w:pPr>
              <w:rPr>
                <w:lang w:val="en-US" w:eastAsia="en-GB"/>
              </w:rPr>
            </w:pPr>
            <w:r w:rsidRPr="00905B92">
              <w:rPr>
                <w:lang w:val="en-US" w:eastAsia="en-GB"/>
              </w:rPr>
              <w:t>Trainee</w:t>
            </w:r>
          </w:p>
        </w:tc>
        <w:tc>
          <w:tcPr>
            <w:tcW w:w="2471" w:type="dxa"/>
          </w:tcPr>
          <w:p w14:paraId="556447FA" w14:textId="17EA1C92" w:rsidR="00DA7C08" w:rsidRPr="00905B92" w:rsidRDefault="00DA7C08" w:rsidP="000201F9">
            <w:pPr>
              <w:rPr>
                <w:lang w:val="en-US" w:eastAsia="en-GB"/>
              </w:rPr>
            </w:pPr>
          </w:p>
        </w:tc>
      </w:tr>
      <w:tr w:rsidR="00DA7C08" w:rsidRPr="00905B92" w14:paraId="373794FC" w14:textId="77777777" w:rsidTr="00F02DF4">
        <w:tc>
          <w:tcPr>
            <w:tcW w:w="4503" w:type="dxa"/>
          </w:tcPr>
          <w:p w14:paraId="6BEC566F" w14:textId="76268638" w:rsidR="00DA7C08" w:rsidRPr="00905B92" w:rsidRDefault="00DA7C08" w:rsidP="000201F9">
            <w:pPr>
              <w:rPr>
                <w:lang w:val="en-US" w:eastAsia="en-GB"/>
              </w:rPr>
            </w:pPr>
            <w:r w:rsidRPr="00905B92">
              <w:rPr>
                <w:lang w:val="en-US" w:eastAsia="en-GB"/>
              </w:rPr>
              <w:t>Data collection</w:t>
            </w:r>
          </w:p>
        </w:tc>
        <w:tc>
          <w:tcPr>
            <w:tcW w:w="2268" w:type="dxa"/>
          </w:tcPr>
          <w:p w14:paraId="64BCD356" w14:textId="4BFA5C2E" w:rsidR="00DA7C08" w:rsidRPr="00905B92" w:rsidRDefault="00A43E8D" w:rsidP="000201F9">
            <w:pPr>
              <w:rPr>
                <w:lang w:val="en-US" w:eastAsia="en-GB"/>
              </w:rPr>
            </w:pPr>
            <w:r w:rsidRPr="00905B92">
              <w:rPr>
                <w:lang w:val="en-US" w:eastAsia="en-GB"/>
              </w:rPr>
              <w:t>Trainee</w:t>
            </w:r>
          </w:p>
        </w:tc>
        <w:tc>
          <w:tcPr>
            <w:tcW w:w="2471" w:type="dxa"/>
          </w:tcPr>
          <w:p w14:paraId="3B04838D" w14:textId="3C66BA00" w:rsidR="00DA7C08" w:rsidRPr="00905B92" w:rsidRDefault="00DA7C08" w:rsidP="000201F9">
            <w:pPr>
              <w:rPr>
                <w:lang w:val="en-US" w:eastAsia="en-GB"/>
              </w:rPr>
            </w:pPr>
          </w:p>
        </w:tc>
      </w:tr>
      <w:tr w:rsidR="00905B92" w:rsidRPr="00905B92" w14:paraId="1253743C" w14:textId="77777777" w:rsidTr="00F02DF4">
        <w:tc>
          <w:tcPr>
            <w:tcW w:w="4503" w:type="dxa"/>
          </w:tcPr>
          <w:p w14:paraId="2043E049" w14:textId="78C72D75" w:rsidR="00905B92" w:rsidRPr="00905B92" w:rsidRDefault="00905B92" w:rsidP="000201F9">
            <w:pPr>
              <w:rPr>
                <w:lang w:val="en-US" w:eastAsia="en-GB"/>
              </w:rPr>
            </w:pPr>
            <w:r w:rsidRPr="00905B92">
              <w:rPr>
                <w:lang w:val="en-US" w:eastAsia="en-GB"/>
              </w:rPr>
              <w:t>Data analysis</w:t>
            </w:r>
            <w:r w:rsidRPr="00905B92">
              <w:rPr>
                <w:lang w:val="en-US" w:eastAsia="en-GB"/>
              </w:rPr>
              <w:tab/>
            </w:r>
            <w:r w:rsidRPr="00905B92">
              <w:rPr>
                <w:lang w:val="en-US" w:eastAsia="en-GB"/>
              </w:rPr>
              <w:tab/>
            </w:r>
          </w:p>
        </w:tc>
        <w:tc>
          <w:tcPr>
            <w:tcW w:w="2268" w:type="dxa"/>
          </w:tcPr>
          <w:p w14:paraId="67000A10" w14:textId="0C27E9BA" w:rsidR="00905B92" w:rsidRPr="00905B92" w:rsidRDefault="002D4EC3" w:rsidP="000201F9">
            <w:pPr>
              <w:rPr>
                <w:lang w:val="en-US" w:eastAsia="en-GB"/>
              </w:rPr>
            </w:pPr>
            <w:r w:rsidRPr="00905B92">
              <w:rPr>
                <w:lang w:val="en-US" w:eastAsia="en-GB"/>
              </w:rPr>
              <w:t>Trainee</w:t>
            </w:r>
          </w:p>
        </w:tc>
        <w:tc>
          <w:tcPr>
            <w:tcW w:w="2471" w:type="dxa"/>
          </w:tcPr>
          <w:p w14:paraId="078EF4D6" w14:textId="0C880086" w:rsidR="00905B92" w:rsidRPr="00905B92" w:rsidRDefault="00905B92" w:rsidP="000201F9">
            <w:pPr>
              <w:rPr>
                <w:lang w:val="en-US" w:eastAsia="en-GB"/>
              </w:rPr>
            </w:pPr>
            <w:r w:rsidRPr="00905B92">
              <w:rPr>
                <w:lang w:val="en-US" w:eastAsia="en-GB"/>
              </w:rPr>
              <w:tab/>
            </w:r>
            <w:r w:rsidRPr="00905B92">
              <w:rPr>
                <w:lang w:val="en-US" w:eastAsia="en-GB"/>
              </w:rPr>
              <w:tab/>
            </w:r>
          </w:p>
        </w:tc>
      </w:tr>
      <w:tr w:rsidR="00A161B8" w:rsidRPr="00905B92" w14:paraId="500BF42D" w14:textId="77777777" w:rsidTr="00F02DF4">
        <w:tc>
          <w:tcPr>
            <w:tcW w:w="4503" w:type="dxa"/>
          </w:tcPr>
          <w:p w14:paraId="42A7E2A1" w14:textId="6C2D3D58" w:rsidR="00A161B8" w:rsidRPr="00905B92" w:rsidRDefault="00357723" w:rsidP="000201F9">
            <w:pPr>
              <w:rPr>
                <w:lang w:val="en-US" w:eastAsia="en-GB"/>
              </w:rPr>
            </w:pPr>
            <w:r>
              <w:rPr>
                <w:lang w:val="en-US" w:eastAsia="en-GB"/>
              </w:rPr>
              <w:t>Approach potential external</w:t>
            </w:r>
            <w:r w:rsidR="0071543F">
              <w:rPr>
                <w:lang w:val="en-US" w:eastAsia="en-GB"/>
              </w:rPr>
              <w:t xml:space="preserve"> </w:t>
            </w:r>
            <w:r>
              <w:rPr>
                <w:lang w:val="en-US" w:eastAsia="en-GB"/>
              </w:rPr>
              <w:t>examiner</w:t>
            </w:r>
            <w:r w:rsidR="008813A4">
              <w:rPr>
                <w:lang w:val="en-US" w:eastAsia="en-GB"/>
              </w:rPr>
              <w:t>(s)</w:t>
            </w:r>
          </w:p>
        </w:tc>
        <w:tc>
          <w:tcPr>
            <w:tcW w:w="2268" w:type="dxa"/>
          </w:tcPr>
          <w:p w14:paraId="3DAE1E5E" w14:textId="4577FF4C" w:rsidR="00A161B8" w:rsidRPr="00905B92" w:rsidRDefault="002D4EC3" w:rsidP="000201F9">
            <w:pPr>
              <w:rPr>
                <w:lang w:val="en-US" w:eastAsia="en-GB"/>
              </w:rPr>
            </w:pPr>
            <w:r>
              <w:rPr>
                <w:lang w:val="en-US" w:eastAsia="en-GB"/>
              </w:rPr>
              <w:t>Research supervisor</w:t>
            </w:r>
          </w:p>
        </w:tc>
        <w:tc>
          <w:tcPr>
            <w:tcW w:w="2471" w:type="dxa"/>
          </w:tcPr>
          <w:p w14:paraId="5BCFDADB" w14:textId="77777777" w:rsidR="00A161B8" w:rsidRPr="00905B92" w:rsidRDefault="00A161B8" w:rsidP="000201F9">
            <w:pPr>
              <w:rPr>
                <w:lang w:val="en-US" w:eastAsia="en-GB"/>
              </w:rPr>
            </w:pPr>
          </w:p>
        </w:tc>
      </w:tr>
      <w:tr w:rsidR="00905B92" w:rsidRPr="00905B92" w14:paraId="771E68A8" w14:textId="77777777" w:rsidTr="00F02DF4">
        <w:tc>
          <w:tcPr>
            <w:tcW w:w="4503" w:type="dxa"/>
          </w:tcPr>
          <w:p w14:paraId="269EE802" w14:textId="6E0C7529" w:rsidR="00905B92" w:rsidRPr="00905B92" w:rsidRDefault="00693371" w:rsidP="000201F9">
            <w:pPr>
              <w:rPr>
                <w:lang w:val="en-US" w:eastAsia="en-GB"/>
              </w:rPr>
            </w:pPr>
            <w:r>
              <w:rPr>
                <w:lang w:val="en-US" w:eastAsia="en-GB"/>
              </w:rPr>
              <w:t xml:space="preserve">Literature review </w:t>
            </w:r>
            <w:r w:rsidR="0071543F">
              <w:rPr>
                <w:lang w:val="en-US" w:eastAsia="en-GB"/>
              </w:rPr>
              <w:t xml:space="preserve">final </w:t>
            </w:r>
            <w:r>
              <w:rPr>
                <w:lang w:val="en-US" w:eastAsia="en-GB"/>
              </w:rPr>
              <w:t>draft</w:t>
            </w:r>
            <w:r w:rsidR="0071543F">
              <w:rPr>
                <w:lang w:val="en-US" w:eastAsia="en-GB"/>
              </w:rPr>
              <w:t xml:space="preserve"> complete</w:t>
            </w:r>
          </w:p>
        </w:tc>
        <w:tc>
          <w:tcPr>
            <w:tcW w:w="2268" w:type="dxa"/>
          </w:tcPr>
          <w:p w14:paraId="39374FC5" w14:textId="3CFAD309" w:rsidR="00905B92" w:rsidRPr="00905B92" w:rsidRDefault="00717A3E" w:rsidP="000201F9">
            <w:pPr>
              <w:rPr>
                <w:lang w:val="en-US" w:eastAsia="en-GB"/>
              </w:rPr>
            </w:pPr>
            <w:r>
              <w:rPr>
                <w:lang w:val="en-US" w:eastAsia="en-GB"/>
              </w:rPr>
              <w:t>Trainee</w:t>
            </w:r>
          </w:p>
        </w:tc>
        <w:tc>
          <w:tcPr>
            <w:tcW w:w="2471" w:type="dxa"/>
          </w:tcPr>
          <w:p w14:paraId="19FC1781" w14:textId="7F82ED81" w:rsidR="00905B92" w:rsidRPr="00905B92" w:rsidRDefault="00905B92" w:rsidP="000201F9">
            <w:pPr>
              <w:rPr>
                <w:lang w:val="en-US" w:eastAsia="en-GB"/>
              </w:rPr>
            </w:pPr>
            <w:r w:rsidRPr="00905B92">
              <w:rPr>
                <w:lang w:val="en-US" w:eastAsia="en-GB"/>
              </w:rPr>
              <w:tab/>
            </w:r>
            <w:r w:rsidRPr="00905B92">
              <w:rPr>
                <w:lang w:val="en-US" w:eastAsia="en-GB"/>
              </w:rPr>
              <w:tab/>
            </w:r>
          </w:p>
        </w:tc>
      </w:tr>
      <w:tr w:rsidR="00905B92" w:rsidRPr="00905B92" w14:paraId="1D5D8ED1" w14:textId="77777777" w:rsidTr="00F02DF4">
        <w:tc>
          <w:tcPr>
            <w:tcW w:w="4503" w:type="dxa"/>
          </w:tcPr>
          <w:p w14:paraId="64A1E918" w14:textId="66752D7E" w:rsidR="00905B92" w:rsidRPr="00905B92" w:rsidRDefault="00693371" w:rsidP="000201F9">
            <w:pPr>
              <w:rPr>
                <w:lang w:val="en-US" w:eastAsia="en-GB"/>
              </w:rPr>
            </w:pPr>
            <w:r>
              <w:rPr>
                <w:lang w:val="en-US" w:eastAsia="en-GB"/>
              </w:rPr>
              <w:t>Research paper</w:t>
            </w:r>
            <w:r w:rsidR="0071543F">
              <w:rPr>
                <w:lang w:val="en-US" w:eastAsia="en-GB"/>
              </w:rPr>
              <w:t xml:space="preserve"> final</w:t>
            </w:r>
            <w:r>
              <w:rPr>
                <w:lang w:val="en-US" w:eastAsia="en-GB"/>
              </w:rPr>
              <w:t xml:space="preserve"> draft</w:t>
            </w:r>
            <w:r w:rsidR="0071543F">
              <w:rPr>
                <w:lang w:val="en-US" w:eastAsia="en-GB"/>
              </w:rPr>
              <w:t xml:space="preserve"> complete</w:t>
            </w:r>
            <w:r w:rsidR="00905B92" w:rsidRPr="00905B92">
              <w:rPr>
                <w:lang w:val="en-US" w:eastAsia="en-GB"/>
              </w:rPr>
              <w:tab/>
            </w:r>
          </w:p>
        </w:tc>
        <w:tc>
          <w:tcPr>
            <w:tcW w:w="2268" w:type="dxa"/>
          </w:tcPr>
          <w:p w14:paraId="3278257F" w14:textId="1F65F619" w:rsidR="00905B92" w:rsidRPr="00905B92" w:rsidRDefault="00717A3E" w:rsidP="000201F9">
            <w:pPr>
              <w:rPr>
                <w:lang w:val="en-US" w:eastAsia="en-GB"/>
              </w:rPr>
            </w:pPr>
            <w:r>
              <w:rPr>
                <w:lang w:val="en-US" w:eastAsia="en-GB"/>
              </w:rPr>
              <w:t>Trainee</w:t>
            </w:r>
            <w:r w:rsidR="00905B92" w:rsidRPr="00905B92">
              <w:rPr>
                <w:lang w:val="en-US" w:eastAsia="en-GB"/>
              </w:rPr>
              <w:tab/>
            </w:r>
          </w:p>
        </w:tc>
        <w:tc>
          <w:tcPr>
            <w:tcW w:w="2471" w:type="dxa"/>
          </w:tcPr>
          <w:p w14:paraId="46434291" w14:textId="42070737" w:rsidR="00905B92" w:rsidRPr="00905B92" w:rsidRDefault="00905B92" w:rsidP="000201F9">
            <w:pPr>
              <w:rPr>
                <w:lang w:val="en-US" w:eastAsia="en-GB"/>
              </w:rPr>
            </w:pPr>
            <w:r w:rsidRPr="00905B92">
              <w:rPr>
                <w:lang w:val="en-US" w:eastAsia="en-GB"/>
              </w:rPr>
              <w:tab/>
            </w:r>
            <w:r w:rsidRPr="00905B92">
              <w:rPr>
                <w:lang w:val="en-US" w:eastAsia="en-GB"/>
              </w:rPr>
              <w:tab/>
            </w:r>
          </w:p>
        </w:tc>
      </w:tr>
      <w:tr w:rsidR="00693371" w:rsidRPr="00905B92" w14:paraId="0BF0A6F0" w14:textId="77777777" w:rsidTr="00F02DF4">
        <w:tc>
          <w:tcPr>
            <w:tcW w:w="4503" w:type="dxa"/>
          </w:tcPr>
          <w:p w14:paraId="4B61494F" w14:textId="00C2A47C" w:rsidR="00693371" w:rsidRDefault="002D4EC3" w:rsidP="000201F9">
            <w:pPr>
              <w:rPr>
                <w:lang w:val="en-US" w:eastAsia="en-GB"/>
              </w:rPr>
            </w:pPr>
            <w:r w:rsidRPr="00905B92">
              <w:rPr>
                <w:lang w:val="en-US" w:eastAsia="en-GB"/>
              </w:rPr>
              <w:t>Submit thesis</w:t>
            </w:r>
          </w:p>
        </w:tc>
        <w:tc>
          <w:tcPr>
            <w:tcW w:w="2268" w:type="dxa"/>
          </w:tcPr>
          <w:p w14:paraId="6E46310A" w14:textId="22AC9410" w:rsidR="00693371" w:rsidRPr="00905B92" w:rsidRDefault="00717A3E" w:rsidP="000201F9">
            <w:pPr>
              <w:rPr>
                <w:lang w:val="en-US" w:eastAsia="en-GB"/>
              </w:rPr>
            </w:pPr>
            <w:r w:rsidRPr="00905B92">
              <w:rPr>
                <w:lang w:val="en-US" w:eastAsia="en-GB"/>
              </w:rPr>
              <w:t>Trainee</w:t>
            </w:r>
          </w:p>
        </w:tc>
        <w:tc>
          <w:tcPr>
            <w:tcW w:w="2471" w:type="dxa"/>
          </w:tcPr>
          <w:p w14:paraId="15D44891" w14:textId="77777777" w:rsidR="00693371" w:rsidRPr="00905B92" w:rsidRDefault="00693371" w:rsidP="000201F9">
            <w:pPr>
              <w:rPr>
                <w:lang w:val="en-US" w:eastAsia="en-GB"/>
              </w:rPr>
            </w:pPr>
          </w:p>
        </w:tc>
      </w:tr>
      <w:tr w:rsidR="00905B92" w:rsidRPr="00905B92" w14:paraId="4B1021F0" w14:textId="77777777" w:rsidTr="00F02DF4">
        <w:tc>
          <w:tcPr>
            <w:tcW w:w="4503" w:type="dxa"/>
          </w:tcPr>
          <w:p w14:paraId="293CAF1C" w14:textId="334C8479" w:rsidR="00905B92" w:rsidRPr="00905B92" w:rsidRDefault="00905B92" w:rsidP="000201F9">
            <w:pPr>
              <w:rPr>
                <w:lang w:val="en-US" w:eastAsia="en-GB"/>
              </w:rPr>
            </w:pPr>
            <w:r w:rsidRPr="00905B92">
              <w:rPr>
                <w:lang w:val="en-US" w:eastAsia="en-GB"/>
              </w:rPr>
              <w:t xml:space="preserve">Submit </w:t>
            </w:r>
            <w:r w:rsidR="00717A3E">
              <w:rPr>
                <w:lang w:val="en-US" w:eastAsia="en-GB"/>
              </w:rPr>
              <w:t>literature review</w:t>
            </w:r>
            <w:r w:rsidRPr="00905B92">
              <w:rPr>
                <w:lang w:val="en-US" w:eastAsia="en-GB"/>
              </w:rPr>
              <w:t xml:space="preserve"> for publicatio</w:t>
            </w:r>
            <w:r w:rsidR="00806A75">
              <w:rPr>
                <w:lang w:val="en-US" w:eastAsia="en-GB"/>
              </w:rPr>
              <w:t>n</w:t>
            </w:r>
          </w:p>
        </w:tc>
        <w:tc>
          <w:tcPr>
            <w:tcW w:w="2268" w:type="dxa"/>
          </w:tcPr>
          <w:p w14:paraId="18168E14" w14:textId="7523C03A" w:rsidR="00905B92" w:rsidRPr="00905B92" w:rsidRDefault="00F02DF4" w:rsidP="000201F9">
            <w:pPr>
              <w:rPr>
                <w:lang w:val="en-US" w:eastAsia="en-GB"/>
              </w:rPr>
            </w:pPr>
            <w:r>
              <w:rPr>
                <w:lang w:val="en-US" w:eastAsia="en-GB"/>
              </w:rPr>
              <w:t>Trainee/research supervisor</w:t>
            </w:r>
          </w:p>
        </w:tc>
        <w:tc>
          <w:tcPr>
            <w:tcW w:w="2471" w:type="dxa"/>
          </w:tcPr>
          <w:p w14:paraId="345564FE" w14:textId="77777777" w:rsidR="00905B92" w:rsidRPr="00905B92" w:rsidRDefault="00905B92" w:rsidP="000201F9">
            <w:pPr>
              <w:rPr>
                <w:lang w:val="en-US" w:eastAsia="en-GB"/>
              </w:rPr>
            </w:pPr>
          </w:p>
        </w:tc>
      </w:tr>
      <w:tr w:rsidR="00806A75" w:rsidRPr="00905B92" w14:paraId="07F4FF80" w14:textId="77777777" w:rsidTr="00F02DF4">
        <w:tc>
          <w:tcPr>
            <w:tcW w:w="4503" w:type="dxa"/>
          </w:tcPr>
          <w:p w14:paraId="12CE540F" w14:textId="2DA42500" w:rsidR="00806A75" w:rsidRPr="00905B92" w:rsidRDefault="00806A75" w:rsidP="000201F9">
            <w:pPr>
              <w:rPr>
                <w:lang w:val="en-US" w:eastAsia="en-GB"/>
              </w:rPr>
            </w:pPr>
            <w:r>
              <w:rPr>
                <w:lang w:val="en-US" w:eastAsia="en-GB"/>
              </w:rPr>
              <w:t>Submit research paper for publication</w:t>
            </w:r>
          </w:p>
        </w:tc>
        <w:tc>
          <w:tcPr>
            <w:tcW w:w="2268" w:type="dxa"/>
          </w:tcPr>
          <w:p w14:paraId="107B8910" w14:textId="2DCB6AEE" w:rsidR="00806A75" w:rsidRPr="00905B92" w:rsidRDefault="00F02DF4" w:rsidP="000201F9">
            <w:pPr>
              <w:rPr>
                <w:lang w:val="en-US" w:eastAsia="en-GB"/>
              </w:rPr>
            </w:pPr>
            <w:r>
              <w:rPr>
                <w:lang w:val="en-US" w:eastAsia="en-GB"/>
              </w:rPr>
              <w:t>Trainee/research supervisor</w:t>
            </w:r>
          </w:p>
        </w:tc>
        <w:tc>
          <w:tcPr>
            <w:tcW w:w="2471" w:type="dxa"/>
          </w:tcPr>
          <w:p w14:paraId="6E45D478" w14:textId="77777777" w:rsidR="00806A75" w:rsidRPr="00905B92" w:rsidRDefault="00806A75" w:rsidP="000201F9">
            <w:pPr>
              <w:rPr>
                <w:lang w:val="en-US" w:eastAsia="en-GB"/>
              </w:rPr>
            </w:pPr>
          </w:p>
        </w:tc>
      </w:tr>
      <w:tr w:rsidR="00806A75" w:rsidRPr="00905B92" w14:paraId="03FE3927" w14:textId="77777777" w:rsidTr="00F02DF4">
        <w:tc>
          <w:tcPr>
            <w:tcW w:w="4503" w:type="dxa"/>
          </w:tcPr>
          <w:p w14:paraId="5CEA43DD" w14:textId="5CF2FC6E" w:rsidR="00806A75" w:rsidRDefault="00806A75" w:rsidP="000201F9">
            <w:pPr>
              <w:rPr>
                <w:lang w:val="en-US" w:eastAsia="en-GB"/>
              </w:rPr>
            </w:pPr>
            <w:r w:rsidRPr="00905B92">
              <w:rPr>
                <w:lang w:val="en-US" w:eastAsia="en-GB"/>
              </w:rPr>
              <w:t>If accepted, submit final accepted manuscript to research coordinator</w:t>
            </w:r>
          </w:p>
        </w:tc>
        <w:tc>
          <w:tcPr>
            <w:tcW w:w="2268" w:type="dxa"/>
          </w:tcPr>
          <w:p w14:paraId="223A6395" w14:textId="77777777" w:rsidR="00806A75" w:rsidRPr="00905B92" w:rsidRDefault="00806A75" w:rsidP="000201F9">
            <w:pPr>
              <w:rPr>
                <w:lang w:val="en-US" w:eastAsia="en-GB"/>
              </w:rPr>
            </w:pPr>
          </w:p>
        </w:tc>
        <w:tc>
          <w:tcPr>
            <w:tcW w:w="2471" w:type="dxa"/>
          </w:tcPr>
          <w:p w14:paraId="350B0CFE" w14:textId="77777777" w:rsidR="00806A75" w:rsidRPr="00905B92" w:rsidRDefault="00806A75" w:rsidP="000201F9">
            <w:pPr>
              <w:rPr>
                <w:lang w:val="en-US" w:eastAsia="en-GB"/>
              </w:rPr>
            </w:pPr>
          </w:p>
        </w:tc>
      </w:tr>
    </w:tbl>
    <w:p w14:paraId="5A4F0046" w14:textId="77777777" w:rsidR="00016B08" w:rsidRDefault="00016B08" w:rsidP="00016B08">
      <w:pPr>
        <w:rPr>
          <w:lang w:val="en-US" w:eastAsia="en-GB"/>
        </w:rPr>
      </w:pPr>
    </w:p>
    <w:p w14:paraId="541AB1F2" w14:textId="77777777" w:rsidR="00016B08" w:rsidRDefault="00016B08" w:rsidP="00016B08">
      <w:pPr>
        <w:rPr>
          <w:lang w:val="en-US" w:eastAsia="en-GB"/>
        </w:rPr>
      </w:pPr>
    </w:p>
    <w:p w14:paraId="7A69AB52" w14:textId="77777777" w:rsidR="00016B08" w:rsidRPr="00016B08" w:rsidRDefault="00016B08" w:rsidP="00016B08">
      <w:pPr>
        <w:rPr>
          <w:lang w:val="en-US" w:eastAsia="en-GB"/>
        </w:rPr>
      </w:pPr>
    </w:p>
    <w:p w14:paraId="37F787F0" w14:textId="77777777" w:rsidR="000A515E" w:rsidRDefault="000A515E">
      <w:pPr>
        <w:rPr>
          <w:rFonts w:ascii="Calibri" w:hAnsi="Calibri"/>
          <w:b/>
          <w:bCs/>
          <w:sz w:val="28"/>
          <w:lang w:val="en-US" w:eastAsia="en-GB"/>
        </w:rPr>
      </w:pPr>
      <w:r>
        <w:rPr>
          <w:lang w:eastAsia="en-GB"/>
        </w:rPr>
        <w:br w:type="page"/>
      </w:r>
    </w:p>
    <w:p w14:paraId="0413FE80" w14:textId="2E42139F" w:rsidR="002E58FF" w:rsidRPr="00FC5723" w:rsidRDefault="00234182" w:rsidP="005F1A8C">
      <w:pPr>
        <w:pStyle w:val="Heading1"/>
      </w:pPr>
      <w:r w:rsidRPr="00FC5723">
        <w:rPr>
          <w:lang w:eastAsia="en-GB"/>
        </w:rPr>
        <w:lastRenderedPageBreak/>
        <w:t>Submission for Publication and Authorship</w:t>
      </w:r>
    </w:p>
    <w:p w14:paraId="282C2197" w14:textId="2C310702" w:rsidR="00234182" w:rsidRDefault="001669EE" w:rsidP="005F1A8C">
      <w:r w:rsidRPr="00FC5723">
        <w:t>This part of the contract concerns the initial expectations of all parties regarding submission of aspects of the</w:t>
      </w:r>
      <w:r>
        <w:t xml:space="preserve"> thesis</w:t>
      </w:r>
      <w:r w:rsidRPr="00FC5723">
        <w:t xml:space="preserve"> for publication, including contingencies if expectations laid down in this contract are not met</w:t>
      </w:r>
      <w:r w:rsidR="004414EA">
        <w:t>.</w:t>
      </w:r>
      <w:r w:rsidRPr="00FC5723">
        <w:t xml:space="preserve"> There are guidelines</w:t>
      </w:r>
      <w:r w:rsidRPr="00FC5723">
        <w:rPr>
          <w:i/>
          <w:vertAlign w:val="superscript"/>
        </w:rPr>
        <w:footnoteReference w:id="1"/>
      </w:r>
      <w:r w:rsidRPr="00FC5723">
        <w:t xml:space="preserve"> concerning the authorship of publications published in </w:t>
      </w:r>
      <w:r w:rsidRPr="00FC5723">
        <w:rPr>
          <w:i/>
        </w:rPr>
        <w:t xml:space="preserve">The Psychologist. </w:t>
      </w:r>
      <w:r w:rsidRPr="00FC5723">
        <w:t>Parties to the contract should agree expected authorship in consultation with these guidelines.</w:t>
      </w:r>
      <w:r w:rsidR="004414EA">
        <w:t xml:space="preserve"> </w:t>
      </w:r>
      <w:r w:rsidR="00234182" w:rsidRPr="00FC5723">
        <w:t>It is expected that, in most circumstances, the trainee will be the first author and will take a lead in ensuring that any publishable research is worked up into an appropriate form and submitted as agreed. The following points are intended to guide this process and outline exceptional circumstances:</w:t>
      </w:r>
    </w:p>
    <w:p w14:paraId="40116C15" w14:textId="77777777" w:rsidR="00234182" w:rsidRPr="00FC5723" w:rsidRDefault="00234182" w:rsidP="005F1A8C"/>
    <w:p w14:paraId="644AF527" w14:textId="59885EE3" w:rsidR="005F1A8C" w:rsidRPr="00FC5723" w:rsidRDefault="00234182" w:rsidP="005F1A8C">
      <w:pPr>
        <w:pStyle w:val="ListParagraph"/>
        <w:numPr>
          <w:ilvl w:val="0"/>
          <w:numId w:val="6"/>
        </w:numPr>
      </w:pPr>
      <w:r w:rsidRPr="00FC5723">
        <w:t>Material is not to be submitted for publication without all authors sighting the final manuscript and agreeing to its submission.</w:t>
      </w:r>
    </w:p>
    <w:p w14:paraId="05BED16B" w14:textId="2CD04E3F" w:rsidR="005F1A8C" w:rsidRDefault="00234182" w:rsidP="005F1A8C">
      <w:pPr>
        <w:pStyle w:val="ListParagraph"/>
        <w:numPr>
          <w:ilvl w:val="0"/>
          <w:numId w:val="6"/>
        </w:numPr>
      </w:pPr>
      <w:r w:rsidRPr="00FC5723">
        <w:t>The anonymised dataset is understood to belong to all authors and may be accessed by all authors for the purpose of contributing to publication.</w:t>
      </w:r>
    </w:p>
    <w:p w14:paraId="5FF2E7F6" w14:textId="77777777" w:rsidR="00110D0A" w:rsidRDefault="00234182" w:rsidP="005F1A8C">
      <w:pPr>
        <w:pStyle w:val="ListParagraph"/>
        <w:numPr>
          <w:ilvl w:val="0"/>
          <w:numId w:val="6"/>
        </w:numPr>
      </w:pPr>
      <w:proofErr w:type="gramStart"/>
      <w:r w:rsidRPr="00FC5723">
        <w:t>In the event that</w:t>
      </w:r>
      <w:proofErr w:type="gramEnd"/>
      <w:r w:rsidRPr="00FC5723">
        <w:t xml:space="preserve"> potentially publishable material is not worked up to a manuscript within </w:t>
      </w:r>
      <w:r w:rsidR="00F427AD">
        <w:t>12</w:t>
      </w:r>
      <w:r w:rsidRPr="00FC5723">
        <w:t xml:space="preserve"> months of the </w:t>
      </w:r>
      <w:r w:rsidR="003861C2">
        <w:t>Thesis</w:t>
      </w:r>
      <w:r w:rsidRPr="00FC5723">
        <w:t xml:space="preserve"> submission date, supervisors may take a lead in developing the manuscript and submitting it. In this instance, the author order will be changed to reflect the leading role taken by the supervisor(s) in developing the publication.</w:t>
      </w:r>
      <w:r w:rsidR="00C826DD">
        <w:t xml:space="preserve"> In practice, unless otherwise agreed, this will take the following form:</w:t>
      </w:r>
    </w:p>
    <w:p w14:paraId="6B5AB12F" w14:textId="77777777" w:rsidR="00110D0A" w:rsidRDefault="00110D0A" w:rsidP="005F1A8C">
      <w:pPr>
        <w:pStyle w:val="ListParagraph"/>
        <w:numPr>
          <w:ilvl w:val="1"/>
          <w:numId w:val="6"/>
        </w:numPr>
      </w:pPr>
      <w:r>
        <w:t>The s</w:t>
      </w:r>
      <w:r w:rsidR="00C826DD">
        <w:t>upervisor will work with supervisee to submit the thesis project/s for publication, with the supervisee as lead</w:t>
      </w:r>
      <w:r w:rsidR="00F4665C">
        <w:t>.</w:t>
      </w:r>
    </w:p>
    <w:p w14:paraId="5A989122" w14:textId="77777777" w:rsidR="00C72FBA" w:rsidRDefault="00C826DD" w:rsidP="005F1A8C">
      <w:pPr>
        <w:pStyle w:val="ListParagraph"/>
        <w:numPr>
          <w:ilvl w:val="1"/>
          <w:numId w:val="6"/>
        </w:numPr>
      </w:pPr>
      <w:r>
        <w:t xml:space="preserve">If, </w:t>
      </w:r>
      <w:r w:rsidR="00E95D23">
        <w:t>within</w:t>
      </w:r>
      <w:r>
        <w:t xml:space="preserve"> 6 months, the supervisee has not submitted the manuscript for publication, the supervisor may submit on behalf of the project team, with the supervisee remaining as first author.</w:t>
      </w:r>
    </w:p>
    <w:p w14:paraId="274AA12B" w14:textId="5ED2DDEC" w:rsidR="00C826DD" w:rsidRDefault="00C826DD" w:rsidP="005F1A8C">
      <w:pPr>
        <w:pStyle w:val="ListParagraph"/>
        <w:numPr>
          <w:ilvl w:val="1"/>
          <w:numId w:val="6"/>
        </w:numPr>
      </w:pPr>
      <w:r w:rsidRPr="00C86C9D">
        <w:t xml:space="preserve">If any significant amendments have not been led and / or made by the supervisee </w:t>
      </w:r>
      <w:r w:rsidR="00E95D23" w:rsidRPr="00C86C9D">
        <w:t>after 6</w:t>
      </w:r>
      <w:r w:rsidRPr="00C86C9D">
        <w:t xml:space="preserve"> months, the supervisor may continue with the process and act as lead author.</w:t>
      </w:r>
    </w:p>
    <w:p w14:paraId="36D62E11" w14:textId="3E36F6B9" w:rsidR="00734FC4" w:rsidRPr="00734FC4" w:rsidRDefault="00734FC4" w:rsidP="00734FC4">
      <w:pPr>
        <w:numPr>
          <w:ilvl w:val="1"/>
          <w:numId w:val="6"/>
        </w:numPr>
        <w:rPr>
          <w:rFonts w:cstheme="minorHAnsi"/>
        </w:rPr>
      </w:pPr>
      <w:r w:rsidRPr="00B21B57">
        <w:rPr>
          <w:rFonts w:cstheme="minorHAnsi"/>
        </w:rPr>
        <w:t xml:space="preserve">It may also be appropriate for the supervisor to lead a publication if the publication is developed from combining the undertakings and outputs of two or more thesis projects. All trainees involved in the original projects will be named as co-authors, upon agreement. </w:t>
      </w:r>
    </w:p>
    <w:p w14:paraId="253E797D" w14:textId="01987334" w:rsidR="005D1685" w:rsidRPr="00D047F6" w:rsidRDefault="005D1685" w:rsidP="005F1A8C">
      <w:pPr>
        <w:rPr>
          <w:bCs/>
        </w:rPr>
      </w:pPr>
    </w:p>
    <w:p w14:paraId="3323D336" w14:textId="77777777" w:rsidR="004906CD" w:rsidRPr="004906CD" w:rsidRDefault="004906CD" w:rsidP="004906CD">
      <w:proofErr w:type="gramStart"/>
      <w:r w:rsidRPr="004906CD">
        <w:t>In the event that</w:t>
      </w:r>
      <w:proofErr w:type="gramEnd"/>
      <w:r w:rsidRPr="004906CD">
        <w:t xml:space="preserve"> publishable findings emerge from this study, the following expectations are shared by the named parties:</w:t>
      </w:r>
    </w:p>
    <w:p w14:paraId="053342BF" w14:textId="4DDB7463" w:rsidR="000A515E" w:rsidRDefault="000A515E">
      <w:r>
        <w:br w:type="page"/>
      </w:r>
    </w:p>
    <w:p w14:paraId="770CD12E" w14:textId="36FDB4EF" w:rsidR="004906CD" w:rsidRPr="004906CD" w:rsidRDefault="00AC024D" w:rsidP="00AC024D">
      <w:pPr>
        <w:pStyle w:val="Heading1"/>
      </w:pPr>
      <w:r>
        <w:lastRenderedPageBreak/>
        <w:t>Publication</w:t>
      </w:r>
      <w:r w:rsidR="00DA7C08">
        <w:t xml:space="preserve"> plan</w:t>
      </w:r>
    </w:p>
    <w:tbl>
      <w:tblPr>
        <w:tblStyle w:val="TableGrid"/>
        <w:tblW w:w="0" w:type="auto"/>
        <w:tblLook w:val="04A0" w:firstRow="1" w:lastRow="0" w:firstColumn="1" w:lastColumn="0" w:noHBand="0" w:noVBand="1"/>
      </w:tblPr>
      <w:tblGrid>
        <w:gridCol w:w="4528"/>
        <w:gridCol w:w="4488"/>
      </w:tblGrid>
      <w:tr w:rsidR="00402E13" w:rsidRPr="009A12D3" w14:paraId="0C359435" w14:textId="77777777" w:rsidTr="00BC12C3">
        <w:tc>
          <w:tcPr>
            <w:tcW w:w="9242" w:type="dxa"/>
            <w:gridSpan w:val="2"/>
          </w:tcPr>
          <w:p w14:paraId="2145C224" w14:textId="6060385A" w:rsidR="00402E13" w:rsidRPr="009A12D3" w:rsidRDefault="00402E13" w:rsidP="0097088C">
            <w:r w:rsidRPr="004906CD">
              <w:rPr>
                <w:b/>
                <w:bCs/>
              </w:rPr>
              <w:t>LITERATURE REVIEW</w:t>
            </w:r>
          </w:p>
        </w:tc>
      </w:tr>
      <w:tr w:rsidR="009A12D3" w:rsidRPr="009A12D3" w14:paraId="17E7693B" w14:textId="77777777" w:rsidTr="009A12D3">
        <w:tc>
          <w:tcPr>
            <w:tcW w:w="4621" w:type="dxa"/>
          </w:tcPr>
          <w:p w14:paraId="333EEDBD" w14:textId="77777777" w:rsidR="009A12D3" w:rsidRPr="009A12D3" w:rsidRDefault="009A12D3" w:rsidP="0097088C">
            <w:r w:rsidRPr="009A12D3">
              <w:t>Likely journal(s) for submission:</w:t>
            </w:r>
          </w:p>
        </w:tc>
        <w:tc>
          <w:tcPr>
            <w:tcW w:w="4621" w:type="dxa"/>
          </w:tcPr>
          <w:p w14:paraId="10333791" w14:textId="77777777" w:rsidR="009A12D3" w:rsidRPr="009A12D3" w:rsidRDefault="009A12D3" w:rsidP="0097088C"/>
        </w:tc>
      </w:tr>
      <w:tr w:rsidR="00402E13" w:rsidRPr="009A12D3" w14:paraId="1A4A1191" w14:textId="77777777" w:rsidTr="0054541A">
        <w:tc>
          <w:tcPr>
            <w:tcW w:w="9242" w:type="dxa"/>
            <w:gridSpan w:val="2"/>
          </w:tcPr>
          <w:p w14:paraId="18875163" w14:textId="63F4A3C9" w:rsidR="00402E13" w:rsidRPr="009A12D3" w:rsidRDefault="00402E13" w:rsidP="0097088C">
            <w:r w:rsidRPr="009A12D3">
              <w:t>Authorship (including author order):</w:t>
            </w:r>
          </w:p>
        </w:tc>
      </w:tr>
      <w:tr w:rsidR="009A12D3" w:rsidRPr="009A12D3" w14:paraId="3733BD36" w14:textId="77777777" w:rsidTr="009A12D3">
        <w:tc>
          <w:tcPr>
            <w:tcW w:w="4621" w:type="dxa"/>
          </w:tcPr>
          <w:p w14:paraId="2690AFE9" w14:textId="77777777" w:rsidR="009A12D3" w:rsidRPr="00402E13" w:rsidRDefault="009A12D3" w:rsidP="0097088C">
            <w:pPr>
              <w:rPr>
                <w:i/>
                <w:iCs/>
              </w:rPr>
            </w:pPr>
            <w:r w:rsidRPr="00402E13">
              <w:rPr>
                <w:i/>
                <w:iCs/>
              </w:rPr>
              <w:t>Author 1:</w:t>
            </w:r>
          </w:p>
        </w:tc>
        <w:tc>
          <w:tcPr>
            <w:tcW w:w="4621" w:type="dxa"/>
          </w:tcPr>
          <w:p w14:paraId="17B93505" w14:textId="6E958CBF" w:rsidR="009A12D3" w:rsidRPr="009A12D3" w:rsidRDefault="009A12D3" w:rsidP="0097088C"/>
        </w:tc>
      </w:tr>
      <w:tr w:rsidR="009A12D3" w:rsidRPr="009A12D3" w14:paraId="0C344F66" w14:textId="77777777" w:rsidTr="009A12D3">
        <w:tc>
          <w:tcPr>
            <w:tcW w:w="4621" w:type="dxa"/>
          </w:tcPr>
          <w:p w14:paraId="5D4FF6C2" w14:textId="7A456089" w:rsidR="009A12D3" w:rsidRPr="00402E13" w:rsidRDefault="009A12D3" w:rsidP="0097088C">
            <w:pPr>
              <w:rPr>
                <w:i/>
                <w:iCs/>
              </w:rPr>
            </w:pPr>
            <w:r w:rsidRPr="00402E13">
              <w:rPr>
                <w:i/>
                <w:iCs/>
              </w:rPr>
              <w:t>Author 2:</w:t>
            </w:r>
          </w:p>
        </w:tc>
        <w:tc>
          <w:tcPr>
            <w:tcW w:w="4621" w:type="dxa"/>
          </w:tcPr>
          <w:p w14:paraId="5FBA6151" w14:textId="77777777" w:rsidR="009A12D3" w:rsidRPr="009A12D3" w:rsidRDefault="009A12D3" w:rsidP="0097088C"/>
        </w:tc>
      </w:tr>
      <w:tr w:rsidR="009A12D3" w:rsidRPr="009A12D3" w14:paraId="47753978" w14:textId="77777777" w:rsidTr="009A12D3">
        <w:tc>
          <w:tcPr>
            <w:tcW w:w="4621" w:type="dxa"/>
          </w:tcPr>
          <w:p w14:paraId="3BA7E10D" w14:textId="5A271347" w:rsidR="009A12D3" w:rsidRPr="00402E13" w:rsidRDefault="009A12D3" w:rsidP="0097088C">
            <w:pPr>
              <w:rPr>
                <w:i/>
                <w:iCs/>
              </w:rPr>
            </w:pPr>
            <w:r w:rsidRPr="00402E13">
              <w:rPr>
                <w:i/>
                <w:iCs/>
              </w:rPr>
              <w:t>Author 3:</w:t>
            </w:r>
          </w:p>
        </w:tc>
        <w:tc>
          <w:tcPr>
            <w:tcW w:w="4621" w:type="dxa"/>
          </w:tcPr>
          <w:p w14:paraId="3271812C" w14:textId="77777777" w:rsidR="009A12D3" w:rsidRPr="009A12D3" w:rsidRDefault="009A12D3" w:rsidP="0097088C"/>
        </w:tc>
      </w:tr>
      <w:tr w:rsidR="009A12D3" w:rsidRPr="009A12D3" w14:paraId="7554A131" w14:textId="77777777" w:rsidTr="009A12D3">
        <w:tc>
          <w:tcPr>
            <w:tcW w:w="4621" w:type="dxa"/>
          </w:tcPr>
          <w:p w14:paraId="56EE8387" w14:textId="1F9B1257" w:rsidR="009A12D3" w:rsidRPr="00402E13" w:rsidRDefault="009A12D3" w:rsidP="0097088C">
            <w:pPr>
              <w:rPr>
                <w:i/>
                <w:iCs/>
              </w:rPr>
            </w:pPr>
            <w:r w:rsidRPr="00402E13">
              <w:rPr>
                <w:i/>
                <w:iCs/>
              </w:rPr>
              <w:t>Any further authors:</w:t>
            </w:r>
          </w:p>
        </w:tc>
        <w:tc>
          <w:tcPr>
            <w:tcW w:w="4621" w:type="dxa"/>
          </w:tcPr>
          <w:p w14:paraId="1738B3C1" w14:textId="350F1B67" w:rsidR="009A12D3" w:rsidRPr="009A12D3" w:rsidRDefault="009A12D3" w:rsidP="0097088C"/>
        </w:tc>
      </w:tr>
      <w:tr w:rsidR="009A12D3" w:rsidRPr="009A12D3" w14:paraId="37FEA5B1" w14:textId="77777777" w:rsidTr="009A12D3">
        <w:tc>
          <w:tcPr>
            <w:tcW w:w="4621" w:type="dxa"/>
          </w:tcPr>
          <w:p w14:paraId="4AB8C9D7" w14:textId="36CE5021" w:rsidR="009A12D3" w:rsidRPr="009A12D3" w:rsidRDefault="009A12D3" w:rsidP="0097088C">
            <w:r w:rsidRPr="009A12D3">
              <w:t>Target date by which submission will occur:</w:t>
            </w:r>
          </w:p>
        </w:tc>
        <w:tc>
          <w:tcPr>
            <w:tcW w:w="4621" w:type="dxa"/>
          </w:tcPr>
          <w:p w14:paraId="2E240C75" w14:textId="460B33C8" w:rsidR="009A12D3" w:rsidRPr="009A12D3" w:rsidRDefault="009A12D3" w:rsidP="0097088C"/>
        </w:tc>
      </w:tr>
      <w:tr w:rsidR="00F60C6D" w:rsidRPr="009A12D3" w14:paraId="3850A09C" w14:textId="77777777" w:rsidTr="00770FB2">
        <w:tc>
          <w:tcPr>
            <w:tcW w:w="9242" w:type="dxa"/>
            <w:gridSpan w:val="2"/>
          </w:tcPr>
          <w:p w14:paraId="6288E1F0" w14:textId="77777777" w:rsidR="00F60C6D" w:rsidRPr="00F60C6D" w:rsidRDefault="00F60C6D" w:rsidP="0097088C">
            <w:pPr>
              <w:rPr>
                <w:b/>
                <w:bCs/>
              </w:rPr>
            </w:pPr>
            <w:r w:rsidRPr="00F60C6D">
              <w:rPr>
                <w:b/>
                <w:bCs/>
              </w:rPr>
              <w:t>RESEARCH PAPER:</w:t>
            </w:r>
          </w:p>
        </w:tc>
      </w:tr>
      <w:tr w:rsidR="009A12D3" w:rsidRPr="009A12D3" w14:paraId="74682C05" w14:textId="77777777" w:rsidTr="009A12D3">
        <w:tc>
          <w:tcPr>
            <w:tcW w:w="4621" w:type="dxa"/>
          </w:tcPr>
          <w:p w14:paraId="082E5425" w14:textId="2564E4C1" w:rsidR="009A12D3" w:rsidRPr="009A12D3" w:rsidRDefault="009A12D3" w:rsidP="0097088C">
            <w:r w:rsidRPr="009A12D3">
              <w:t>Likely journal(s) for submission:</w:t>
            </w:r>
          </w:p>
        </w:tc>
        <w:tc>
          <w:tcPr>
            <w:tcW w:w="4621" w:type="dxa"/>
          </w:tcPr>
          <w:p w14:paraId="745ED040" w14:textId="5A23AB06" w:rsidR="009A12D3" w:rsidRPr="009A12D3" w:rsidRDefault="009A12D3" w:rsidP="0097088C"/>
        </w:tc>
      </w:tr>
      <w:tr w:rsidR="00F60C6D" w:rsidRPr="009A12D3" w14:paraId="38D69D1B" w14:textId="77777777" w:rsidTr="00A6577D">
        <w:tc>
          <w:tcPr>
            <w:tcW w:w="9242" w:type="dxa"/>
            <w:gridSpan w:val="2"/>
          </w:tcPr>
          <w:p w14:paraId="1B0F665C" w14:textId="67F79291" w:rsidR="00F60C6D" w:rsidRPr="00402E13" w:rsidRDefault="00F60C6D" w:rsidP="0097088C">
            <w:r w:rsidRPr="00402E13">
              <w:t>Authorship (including author order)</w:t>
            </w:r>
          </w:p>
        </w:tc>
      </w:tr>
      <w:tr w:rsidR="009A12D3" w:rsidRPr="009A12D3" w14:paraId="73E3C35D" w14:textId="77777777" w:rsidTr="009A12D3">
        <w:tc>
          <w:tcPr>
            <w:tcW w:w="4621" w:type="dxa"/>
          </w:tcPr>
          <w:p w14:paraId="1C55EBCE" w14:textId="77777777" w:rsidR="009A12D3" w:rsidRPr="00402E13" w:rsidRDefault="009A12D3" w:rsidP="0097088C">
            <w:pPr>
              <w:rPr>
                <w:i/>
                <w:iCs/>
              </w:rPr>
            </w:pPr>
            <w:r w:rsidRPr="00402E13">
              <w:rPr>
                <w:i/>
                <w:iCs/>
              </w:rPr>
              <w:t>Author 1:</w:t>
            </w:r>
          </w:p>
        </w:tc>
        <w:tc>
          <w:tcPr>
            <w:tcW w:w="4621" w:type="dxa"/>
          </w:tcPr>
          <w:p w14:paraId="2743ECE5" w14:textId="44A79091" w:rsidR="009A12D3" w:rsidRPr="009A12D3" w:rsidRDefault="009A12D3" w:rsidP="0097088C"/>
        </w:tc>
      </w:tr>
      <w:tr w:rsidR="00F60C6D" w:rsidRPr="009A12D3" w14:paraId="2060E2B4" w14:textId="77777777" w:rsidTr="009A12D3">
        <w:tc>
          <w:tcPr>
            <w:tcW w:w="4621" w:type="dxa"/>
          </w:tcPr>
          <w:p w14:paraId="5F6EC1B6" w14:textId="6B61E842" w:rsidR="00F60C6D" w:rsidRPr="00402E13" w:rsidRDefault="00F60C6D" w:rsidP="0097088C">
            <w:pPr>
              <w:rPr>
                <w:i/>
                <w:iCs/>
              </w:rPr>
            </w:pPr>
            <w:r w:rsidRPr="00402E13">
              <w:rPr>
                <w:i/>
                <w:iCs/>
              </w:rPr>
              <w:t>Author 2:</w:t>
            </w:r>
          </w:p>
        </w:tc>
        <w:tc>
          <w:tcPr>
            <w:tcW w:w="4621" w:type="dxa"/>
          </w:tcPr>
          <w:p w14:paraId="370A475F" w14:textId="77777777" w:rsidR="00F60C6D" w:rsidRPr="009A12D3" w:rsidRDefault="00F60C6D" w:rsidP="0097088C"/>
        </w:tc>
      </w:tr>
      <w:tr w:rsidR="009A12D3" w:rsidRPr="009A12D3" w14:paraId="4FD79DFB" w14:textId="77777777" w:rsidTr="009A12D3">
        <w:tc>
          <w:tcPr>
            <w:tcW w:w="4621" w:type="dxa"/>
          </w:tcPr>
          <w:p w14:paraId="03CAAD24" w14:textId="77777777" w:rsidR="009A12D3" w:rsidRPr="00402E13" w:rsidRDefault="009A12D3" w:rsidP="0097088C">
            <w:pPr>
              <w:rPr>
                <w:i/>
                <w:iCs/>
              </w:rPr>
            </w:pPr>
            <w:r w:rsidRPr="00402E13">
              <w:rPr>
                <w:i/>
                <w:iCs/>
              </w:rPr>
              <w:t>Author 3:</w:t>
            </w:r>
          </w:p>
        </w:tc>
        <w:tc>
          <w:tcPr>
            <w:tcW w:w="4621" w:type="dxa"/>
          </w:tcPr>
          <w:p w14:paraId="1160F65A" w14:textId="18C37D37" w:rsidR="009A12D3" w:rsidRPr="009A12D3" w:rsidRDefault="009A12D3" w:rsidP="0097088C"/>
        </w:tc>
      </w:tr>
      <w:tr w:rsidR="00F60C6D" w:rsidRPr="009A12D3" w14:paraId="40584D57" w14:textId="77777777" w:rsidTr="009A12D3">
        <w:tc>
          <w:tcPr>
            <w:tcW w:w="4621" w:type="dxa"/>
          </w:tcPr>
          <w:p w14:paraId="2FE63351" w14:textId="1EA768D8" w:rsidR="00F60C6D" w:rsidRPr="00402E13" w:rsidRDefault="00F60C6D" w:rsidP="0097088C">
            <w:pPr>
              <w:rPr>
                <w:i/>
                <w:iCs/>
              </w:rPr>
            </w:pPr>
            <w:r w:rsidRPr="00402E13">
              <w:rPr>
                <w:i/>
                <w:iCs/>
              </w:rPr>
              <w:t>Any further authors:</w:t>
            </w:r>
          </w:p>
        </w:tc>
        <w:tc>
          <w:tcPr>
            <w:tcW w:w="4621" w:type="dxa"/>
          </w:tcPr>
          <w:p w14:paraId="2D4B646C" w14:textId="77777777" w:rsidR="00F60C6D" w:rsidRPr="009A12D3" w:rsidRDefault="00F60C6D" w:rsidP="0097088C"/>
        </w:tc>
      </w:tr>
      <w:tr w:rsidR="009A12D3" w:rsidRPr="009A12D3" w14:paraId="429F7D3E" w14:textId="77777777" w:rsidTr="009A12D3">
        <w:tc>
          <w:tcPr>
            <w:tcW w:w="4621" w:type="dxa"/>
          </w:tcPr>
          <w:p w14:paraId="1DD4845F" w14:textId="0F3A0567" w:rsidR="009A12D3" w:rsidRPr="009A12D3" w:rsidRDefault="00F60C6D" w:rsidP="0097088C">
            <w:r w:rsidRPr="009A12D3">
              <w:t>Target date by which submission will occur:</w:t>
            </w:r>
          </w:p>
        </w:tc>
        <w:tc>
          <w:tcPr>
            <w:tcW w:w="4621" w:type="dxa"/>
          </w:tcPr>
          <w:p w14:paraId="7CE6F059" w14:textId="184E4F04" w:rsidR="009A12D3" w:rsidRPr="009A12D3" w:rsidRDefault="009A12D3" w:rsidP="0097088C"/>
        </w:tc>
      </w:tr>
      <w:tr w:rsidR="009A12D3" w:rsidRPr="009A12D3" w14:paraId="68A0752C" w14:textId="77777777" w:rsidTr="009A12D3">
        <w:tc>
          <w:tcPr>
            <w:tcW w:w="4621" w:type="dxa"/>
          </w:tcPr>
          <w:p w14:paraId="7B94978D" w14:textId="208AC8B9" w:rsidR="009A12D3" w:rsidRPr="009A12D3" w:rsidRDefault="00F60C6D" w:rsidP="0097088C">
            <w:r w:rsidRPr="009A12D3">
              <w:t>Responsibility for submission:</w:t>
            </w:r>
          </w:p>
        </w:tc>
        <w:tc>
          <w:tcPr>
            <w:tcW w:w="4621" w:type="dxa"/>
          </w:tcPr>
          <w:p w14:paraId="0E86E8DF" w14:textId="58431508" w:rsidR="009A12D3" w:rsidRPr="009A12D3" w:rsidRDefault="009A12D3" w:rsidP="0097088C"/>
        </w:tc>
      </w:tr>
    </w:tbl>
    <w:p w14:paraId="7F146C0A" w14:textId="77777777" w:rsidR="002D49B1" w:rsidRDefault="002D49B1" w:rsidP="004906CD"/>
    <w:p w14:paraId="6C495B1E" w14:textId="77777777" w:rsidR="009A12D3" w:rsidRDefault="009A12D3" w:rsidP="002D49B1"/>
    <w:p w14:paraId="29780ADC" w14:textId="39872A29" w:rsidR="00877F7D" w:rsidRPr="00877F7D" w:rsidRDefault="00877F7D" w:rsidP="00877F7D">
      <w:pPr>
        <w:pStyle w:val="Heading1"/>
      </w:pPr>
      <w:r>
        <w:t>Confirmation of agreement</w:t>
      </w:r>
    </w:p>
    <w:p w14:paraId="500309B7" w14:textId="74094104" w:rsidR="003427F2" w:rsidRPr="00B21B57" w:rsidRDefault="002D49B1" w:rsidP="002D49B1">
      <w:r w:rsidRPr="00B21B57">
        <w:t xml:space="preserve">Research Supervisor confirmation of agreement with the content of this form: </w:t>
      </w:r>
    </w:p>
    <w:tbl>
      <w:tblPr>
        <w:tblStyle w:val="TableGrid"/>
        <w:tblW w:w="0" w:type="auto"/>
        <w:tblLook w:val="04A0" w:firstRow="1" w:lastRow="0" w:firstColumn="1" w:lastColumn="0" w:noHBand="0" w:noVBand="1"/>
      </w:tblPr>
      <w:tblGrid>
        <w:gridCol w:w="5358"/>
        <w:gridCol w:w="3658"/>
      </w:tblGrid>
      <w:tr w:rsidR="002D49B1" w:rsidRPr="00B21B57" w14:paraId="109E9FD1" w14:textId="77777777" w:rsidTr="00544994">
        <w:tc>
          <w:tcPr>
            <w:tcW w:w="5495" w:type="dxa"/>
          </w:tcPr>
          <w:p w14:paraId="15910AD4" w14:textId="77777777" w:rsidR="002D49B1" w:rsidRPr="00B21B57" w:rsidRDefault="002D49B1" w:rsidP="002D49B1">
            <w:r w:rsidRPr="00B21B57">
              <w:t>Name:</w:t>
            </w:r>
          </w:p>
        </w:tc>
        <w:tc>
          <w:tcPr>
            <w:tcW w:w="3747" w:type="dxa"/>
          </w:tcPr>
          <w:p w14:paraId="7859304B" w14:textId="77777777" w:rsidR="002D49B1" w:rsidRPr="00B21B57" w:rsidRDefault="002D49B1" w:rsidP="002D49B1">
            <w:r w:rsidRPr="00B21B57">
              <w:t>Date:</w:t>
            </w:r>
          </w:p>
        </w:tc>
      </w:tr>
      <w:tr w:rsidR="002D49B1" w:rsidRPr="00B21B57" w14:paraId="1096DBD6" w14:textId="77777777" w:rsidTr="00544994">
        <w:tc>
          <w:tcPr>
            <w:tcW w:w="5495" w:type="dxa"/>
          </w:tcPr>
          <w:p w14:paraId="3065BE10" w14:textId="77777777" w:rsidR="002D49B1" w:rsidRPr="00B21B57" w:rsidRDefault="002D49B1" w:rsidP="002D49B1"/>
        </w:tc>
        <w:tc>
          <w:tcPr>
            <w:tcW w:w="3747" w:type="dxa"/>
          </w:tcPr>
          <w:p w14:paraId="4A393AF0" w14:textId="77777777" w:rsidR="002D49B1" w:rsidRPr="00B21B57" w:rsidRDefault="002D49B1" w:rsidP="002D49B1"/>
        </w:tc>
      </w:tr>
    </w:tbl>
    <w:p w14:paraId="067C61A2" w14:textId="77777777" w:rsidR="002D49B1" w:rsidRPr="00B21B57" w:rsidRDefault="002D49B1" w:rsidP="002D49B1"/>
    <w:p w14:paraId="01EDB560" w14:textId="1D3B8AB8" w:rsidR="003427F2" w:rsidRPr="00B21B57" w:rsidRDefault="002D49B1" w:rsidP="002D49B1">
      <w:r w:rsidRPr="00B21B57">
        <w:t xml:space="preserve">Field Supervisor/Advisor confirmation of agreement with the content of this form: </w:t>
      </w:r>
    </w:p>
    <w:tbl>
      <w:tblPr>
        <w:tblStyle w:val="TableGrid"/>
        <w:tblW w:w="0" w:type="auto"/>
        <w:tblLook w:val="04A0" w:firstRow="1" w:lastRow="0" w:firstColumn="1" w:lastColumn="0" w:noHBand="0" w:noVBand="1"/>
      </w:tblPr>
      <w:tblGrid>
        <w:gridCol w:w="5358"/>
        <w:gridCol w:w="3658"/>
      </w:tblGrid>
      <w:tr w:rsidR="002D49B1" w:rsidRPr="00B21B57" w14:paraId="772E2F77" w14:textId="77777777" w:rsidTr="00544994">
        <w:tc>
          <w:tcPr>
            <w:tcW w:w="5495" w:type="dxa"/>
          </w:tcPr>
          <w:p w14:paraId="40A40F46" w14:textId="77777777" w:rsidR="002D49B1" w:rsidRPr="00B21B57" w:rsidRDefault="002D49B1" w:rsidP="002D49B1">
            <w:r w:rsidRPr="00B21B57">
              <w:t>Name:</w:t>
            </w:r>
          </w:p>
        </w:tc>
        <w:tc>
          <w:tcPr>
            <w:tcW w:w="3747" w:type="dxa"/>
          </w:tcPr>
          <w:p w14:paraId="70EAB4FD" w14:textId="77777777" w:rsidR="002D49B1" w:rsidRPr="00B21B57" w:rsidRDefault="002D49B1" w:rsidP="002D49B1">
            <w:r w:rsidRPr="00B21B57">
              <w:t>Date:</w:t>
            </w:r>
          </w:p>
        </w:tc>
      </w:tr>
      <w:tr w:rsidR="002D49B1" w:rsidRPr="00B21B57" w14:paraId="2CA5FAE3" w14:textId="77777777" w:rsidTr="00544994">
        <w:tc>
          <w:tcPr>
            <w:tcW w:w="5495" w:type="dxa"/>
          </w:tcPr>
          <w:p w14:paraId="41DFD540" w14:textId="77777777" w:rsidR="002D49B1" w:rsidRPr="00B21B57" w:rsidRDefault="002D49B1" w:rsidP="002D49B1"/>
        </w:tc>
        <w:tc>
          <w:tcPr>
            <w:tcW w:w="3747" w:type="dxa"/>
          </w:tcPr>
          <w:p w14:paraId="4304DD2E" w14:textId="77777777" w:rsidR="002D49B1" w:rsidRPr="00B21B57" w:rsidRDefault="002D49B1" w:rsidP="002D49B1"/>
        </w:tc>
      </w:tr>
    </w:tbl>
    <w:p w14:paraId="7696B3BF" w14:textId="77777777" w:rsidR="002D49B1" w:rsidRPr="00B21B57" w:rsidRDefault="002D49B1" w:rsidP="002D49B1"/>
    <w:p w14:paraId="0E7AAC10" w14:textId="77777777" w:rsidR="002D49B1" w:rsidRPr="00B21B57" w:rsidRDefault="002D49B1" w:rsidP="002D49B1">
      <w:pPr>
        <w:rPr>
          <w:b/>
          <w:bCs/>
        </w:rPr>
      </w:pPr>
      <w:r w:rsidRPr="00B21B57">
        <w:t xml:space="preserve">The trainee confirms their agreement with the content of this contract through the action of submitting the document for storage and review. </w:t>
      </w:r>
    </w:p>
    <w:p w14:paraId="6F80C93B" w14:textId="2EFBF32A" w:rsidR="002D49B1" w:rsidRPr="003427F2" w:rsidRDefault="002D49B1" w:rsidP="004906CD">
      <w:pPr>
        <w:rPr>
          <w:rFonts w:cstheme="minorHAnsi"/>
          <w:b/>
          <w:bCs/>
        </w:rPr>
      </w:pPr>
    </w:p>
    <w:sectPr w:rsidR="002D49B1" w:rsidRPr="003427F2" w:rsidSect="00E870CE">
      <w:headerReference w:type="default" r:id="rId7"/>
      <w:foot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AE122" w14:textId="77777777" w:rsidR="00567C97" w:rsidRDefault="00567C97" w:rsidP="002E58FF">
      <w:r>
        <w:separator/>
      </w:r>
    </w:p>
    <w:p w14:paraId="476B8109" w14:textId="77777777" w:rsidR="00567C97" w:rsidRDefault="00567C97"/>
    <w:p w14:paraId="02420C24" w14:textId="77777777" w:rsidR="00567C97" w:rsidRDefault="00567C97" w:rsidP="00E778B8"/>
    <w:p w14:paraId="3AD87AB3" w14:textId="77777777" w:rsidR="00567C97" w:rsidRDefault="00567C97" w:rsidP="0069672E"/>
  </w:endnote>
  <w:endnote w:type="continuationSeparator" w:id="0">
    <w:p w14:paraId="6654E867" w14:textId="77777777" w:rsidR="00567C97" w:rsidRDefault="00567C97" w:rsidP="002E58FF">
      <w:r>
        <w:continuationSeparator/>
      </w:r>
    </w:p>
    <w:p w14:paraId="62649B4C" w14:textId="77777777" w:rsidR="00567C97" w:rsidRDefault="00567C97"/>
    <w:p w14:paraId="48A69152" w14:textId="77777777" w:rsidR="00567C97" w:rsidRDefault="00567C97" w:rsidP="00E778B8"/>
    <w:p w14:paraId="3921C10B" w14:textId="77777777" w:rsidR="00567C97" w:rsidRDefault="00567C97" w:rsidP="006967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6D52A" w14:textId="77777777" w:rsidR="00F4665C" w:rsidRDefault="00F4665C">
    <w:pPr>
      <w:pStyle w:val="Footer"/>
      <w:jc w:val="right"/>
    </w:pPr>
    <w:r>
      <w:fldChar w:fldCharType="begin"/>
    </w:r>
    <w:r>
      <w:instrText xml:space="preserve"> PAGE   \* MERGEFORMAT </w:instrText>
    </w:r>
    <w:r>
      <w:fldChar w:fldCharType="separate"/>
    </w:r>
    <w:r w:rsidR="008F76E5">
      <w:rPr>
        <w:noProof/>
      </w:rPr>
      <w:t>1</w:t>
    </w:r>
    <w:r>
      <w:fldChar w:fldCharType="end"/>
    </w:r>
  </w:p>
  <w:p w14:paraId="23607872" w14:textId="77777777" w:rsidR="00D51629" w:rsidRDefault="00D51629"/>
  <w:p w14:paraId="7A1AD851" w14:textId="77777777" w:rsidR="00D51629" w:rsidRDefault="00D51629" w:rsidP="0069672E"/>
  <w:p w14:paraId="25D04242" w14:textId="77777777" w:rsidR="00D51629" w:rsidRDefault="00D51629" w:rsidP="006967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1715C" w14:textId="77777777" w:rsidR="00567C97" w:rsidRDefault="00567C97" w:rsidP="002E58FF">
      <w:r>
        <w:separator/>
      </w:r>
    </w:p>
    <w:p w14:paraId="2E669297" w14:textId="77777777" w:rsidR="00567C97" w:rsidRDefault="00567C97"/>
    <w:p w14:paraId="30127F3A" w14:textId="77777777" w:rsidR="00567C97" w:rsidRDefault="00567C97" w:rsidP="00E778B8"/>
    <w:p w14:paraId="50A79BC7" w14:textId="77777777" w:rsidR="00567C97" w:rsidRDefault="00567C97" w:rsidP="0069672E"/>
  </w:footnote>
  <w:footnote w:type="continuationSeparator" w:id="0">
    <w:p w14:paraId="04280447" w14:textId="77777777" w:rsidR="00567C97" w:rsidRDefault="00567C97" w:rsidP="002E58FF">
      <w:r>
        <w:continuationSeparator/>
      </w:r>
    </w:p>
    <w:p w14:paraId="0E38D816" w14:textId="77777777" w:rsidR="00567C97" w:rsidRDefault="00567C97"/>
    <w:p w14:paraId="35C671A0" w14:textId="77777777" w:rsidR="00567C97" w:rsidRDefault="00567C97" w:rsidP="00E778B8"/>
    <w:p w14:paraId="1901D25B" w14:textId="77777777" w:rsidR="00567C97" w:rsidRDefault="00567C97" w:rsidP="0069672E"/>
  </w:footnote>
  <w:footnote w:id="1">
    <w:p w14:paraId="3C42959C" w14:textId="77777777" w:rsidR="001669EE" w:rsidRPr="00976A51" w:rsidRDefault="001669EE" w:rsidP="001669EE">
      <w:pPr>
        <w:pStyle w:val="FootnoteText"/>
        <w:rPr>
          <w:rFonts w:ascii="Trebuchet MS" w:hAnsi="Trebuchet MS"/>
        </w:rPr>
      </w:pPr>
      <w:r w:rsidRPr="00976A51">
        <w:rPr>
          <w:rStyle w:val="FootnoteReference"/>
          <w:rFonts w:ascii="Trebuchet MS" w:hAnsi="Trebuchet MS"/>
        </w:rPr>
        <w:footnoteRef/>
      </w:r>
      <w:r w:rsidRPr="00976A51">
        <w:rPr>
          <w:rFonts w:ascii="Trebuchet MS" w:hAnsi="Trebuchet MS"/>
        </w:rPr>
        <w:t xml:space="preserve"> Game, </w:t>
      </w:r>
      <w:proofErr w:type="gramStart"/>
      <w:r w:rsidRPr="00976A51">
        <w:rPr>
          <w:rFonts w:ascii="Trebuchet MS" w:hAnsi="Trebuchet MS"/>
        </w:rPr>
        <w:t>A.,&amp;</w:t>
      </w:r>
      <w:proofErr w:type="gramEnd"/>
      <w:r w:rsidRPr="00976A51">
        <w:rPr>
          <w:rFonts w:ascii="Trebuchet MS" w:hAnsi="Trebuchet MS"/>
        </w:rPr>
        <w:t xml:space="preserve"> West, M. A. (2002). Principles of publishing. </w:t>
      </w:r>
      <w:r w:rsidRPr="00976A51">
        <w:rPr>
          <w:rFonts w:ascii="Trebuchet MS" w:hAnsi="Trebuchet MS"/>
          <w:i/>
        </w:rPr>
        <w:t>The Psychologist,</w:t>
      </w:r>
      <w:r w:rsidRPr="00976A51">
        <w:rPr>
          <w:rFonts w:ascii="Trebuchet MS" w:hAnsi="Trebuchet MS"/>
        </w:rPr>
        <w:t xml:space="preserve"> </w:t>
      </w:r>
      <w:r w:rsidRPr="00976A51">
        <w:rPr>
          <w:rFonts w:ascii="Trebuchet MS" w:hAnsi="Trebuchet MS"/>
          <w:i/>
        </w:rPr>
        <w:t>15</w:t>
      </w:r>
      <w:r w:rsidRPr="00976A51">
        <w:rPr>
          <w:rFonts w:ascii="Trebuchet MS" w:hAnsi="Trebuchet MS"/>
        </w:rPr>
        <w:t>, 126-129.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90912" w14:textId="7B2EE0F1" w:rsidR="00AB5A79" w:rsidRDefault="00AB5A79" w:rsidP="00AB5A7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A5106" w14:textId="42C12806" w:rsidR="00AB5A79" w:rsidRDefault="00E870CE" w:rsidP="00E870CE">
    <w:pPr>
      <w:pStyle w:val="Header"/>
      <w:jc w:val="right"/>
    </w:pPr>
    <w:r>
      <w:rPr>
        <w:noProof/>
      </w:rPr>
      <w:drawing>
        <wp:inline distT="0" distB="0" distL="0" distR="0" wp14:anchorId="07F4303D" wp14:editId="5508841D">
          <wp:extent cx="3438525" cy="1183005"/>
          <wp:effectExtent l="0" t="0" r="9525" b="0"/>
          <wp:docPr id="3441406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11830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A61A9"/>
    <w:multiLevelType w:val="hybridMultilevel"/>
    <w:tmpl w:val="DA40458E"/>
    <w:lvl w:ilvl="0" w:tplc="00EE2A0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FB0419D"/>
    <w:multiLevelType w:val="hybridMultilevel"/>
    <w:tmpl w:val="E3860AF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3087700"/>
    <w:multiLevelType w:val="hybridMultilevel"/>
    <w:tmpl w:val="512693DC"/>
    <w:lvl w:ilvl="0" w:tplc="593A920A">
      <w:start w:val="1"/>
      <w:numFmt w:val="bullet"/>
      <w:lvlText w:val=""/>
      <w:lvlJc w:val="left"/>
      <w:pPr>
        <w:tabs>
          <w:tab w:val="num" w:pos="360"/>
        </w:tabs>
        <w:ind w:left="360" w:hanging="360"/>
      </w:pPr>
      <w:rPr>
        <w:rFonts w:ascii="Symbol" w:hAnsi="Symbol" w:hint="default"/>
        <w:color w:val="auto"/>
        <w:sz w:val="20"/>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220549"/>
    <w:multiLevelType w:val="hybridMultilevel"/>
    <w:tmpl w:val="E368CB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0EA1794"/>
    <w:multiLevelType w:val="hybridMultilevel"/>
    <w:tmpl w:val="821021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3506B8"/>
    <w:multiLevelType w:val="hybridMultilevel"/>
    <w:tmpl w:val="F7762A9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599755634">
    <w:abstractNumId w:val="2"/>
  </w:num>
  <w:num w:numId="2" w16cid:durableId="861479389">
    <w:abstractNumId w:val="5"/>
  </w:num>
  <w:num w:numId="3" w16cid:durableId="490950227">
    <w:abstractNumId w:val="3"/>
  </w:num>
  <w:num w:numId="4" w16cid:durableId="1249460213">
    <w:abstractNumId w:val="0"/>
  </w:num>
  <w:num w:numId="5" w16cid:durableId="2057271583">
    <w:abstractNumId w:val="1"/>
  </w:num>
  <w:num w:numId="6" w16cid:durableId="7011714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FF"/>
    <w:rsid w:val="00016B08"/>
    <w:rsid w:val="00031CC3"/>
    <w:rsid w:val="00040233"/>
    <w:rsid w:val="00052DA6"/>
    <w:rsid w:val="000911A9"/>
    <w:rsid w:val="000A515E"/>
    <w:rsid w:val="000C7EA2"/>
    <w:rsid w:val="000D70F0"/>
    <w:rsid w:val="000F26BD"/>
    <w:rsid w:val="00101BFC"/>
    <w:rsid w:val="00110D0A"/>
    <w:rsid w:val="00112F14"/>
    <w:rsid w:val="001234FD"/>
    <w:rsid w:val="00135C72"/>
    <w:rsid w:val="0013708F"/>
    <w:rsid w:val="00140F20"/>
    <w:rsid w:val="001669EE"/>
    <w:rsid w:val="00172AC4"/>
    <w:rsid w:val="00196F18"/>
    <w:rsid w:val="001A2BC2"/>
    <w:rsid w:val="001C1604"/>
    <w:rsid w:val="001E0690"/>
    <w:rsid w:val="001F05DD"/>
    <w:rsid w:val="001F4807"/>
    <w:rsid w:val="00213317"/>
    <w:rsid w:val="00230AC1"/>
    <w:rsid w:val="00234182"/>
    <w:rsid w:val="0024703E"/>
    <w:rsid w:val="0026502F"/>
    <w:rsid w:val="0026629E"/>
    <w:rsid w:val="0027207D"/>
    <w:rsid w:val="00274CDE"/>
    <w:rsid w:val="002846D8"/>
    <w:rsid w:val="0029069B"/>
    <w:rsid w:val="00291927"/>
    <w:rsid w:val="002B6895"/>
    <w:rsid w:val="002D49B1"/>
    <w:rsid w:val="002D4EC3"/>
    <w:rsid w:val="002E08B0"/>
    <w:rsid w:val="002E58FF"/>
    <w:rsid w:val="002F24C2"/>
    <w:rsid w:val="00312DD6"/>
    <w:rsid w:val="00315699"/>
    <w:rsid w:val="00322239"/>
    <w:rsid w:val="00325291"/>
    <w:rsid w:val="00332C71"/>
    <w:rsid w:val="003427F2"/>
    <w:rsid w:val="0035484D"/>
    <w:rsid w:val="0035730D"/>
    <w:rsid w:val="00357723"/>
    <w:rsid w:val="00362153"/>
    <w:rsid w:val="00370F46"/>
    <w:rsid w:val="00372875"/>
    <w:rsid w:val="003861C2"/>
    <w:rsid w:val="00395570"/>
    <w:rsid w:val="003E75CC"/>
    <w:rsid w:val="003F0C9D"/>
    <w:rsid w:val="003F0D47"/>
    <w:rsid w:val="003F6761"/>
    <w:rsid w:val="00402E13"/>
    <w:rsid w:val="004164CD"/>
    <w:rsid w:val="0043251C"/>
    <w:rsid w:val="00433BE5"/>
    <w:rsid w:val="004414EA"/>
    <w:rsid w:val="00443C00"/>
    <w:rsid w:val="0047312A"/>
    <w:rsid w:val="004906CD"/>
    <w:rsid w:val="004A7136"/>
    <w:rsid w:val="004B058E"/>
    <w:rsid w:val="004B23C5"/>
    <w:rsid w:val="00544994"/>
    <w:rsid w:val="005504A1"/>
    <w:rsid w:val="00554E45"/>
    <w:rsid w:val="00561A7B"/>
    <w:rsid w:val="00561B27"/>
    <w:rsid w:val="00567C97"/>
    <w:rsid w:val="00570FA9"/>
    <w:rsid w:val="005873A6"/>
    <w:rsid w:val="005B2B0D"/>
    <w:rsid w:val="005B6C41"/>
    <w:rsid w:val="005C1706"/>
    <w:rsid w:val="005D1685"/>
    <w:rsid w:val="005D2353"/>
    <w:rsid w:val="005E2171"/>
    <w:rsid w:val="005F1A8C"/>
    <w:rsid w:val="00614BA1"/>
    <w:rsid w:val="006234CC"/>
    <w:rsid w:val="00681434"/>
    <w:rsid w:val="006829BD"/>
    <w:rsid w:val="006839CD"/>
    <w:rsid w:val="00683E07"/>
    <w:rsid w:val="00693371"/>
    <w:rsid w:val="0069672E"/>
    <w:rsid w:val="006A44C2"/>
    <w:rsid w:val="006C24F9"/>
    <w:rsid w:val="006D1D65"/>
    <w:rsid w:val="006F5362"/>
    <w:rsid w:val="00705E02"/>
    <w:rsid w:val="0071543F"/>
    <w:rsid w:val="00717A3E"/>
    <w:rsid w:val="00734FC4"/>
    <w:rsid w:val="007668A6"/>
    <w:rsid w:val="007712D1"/>
    <w:rsid w:val="00787956"/>
    <w:rsid w:val="00790232"/>
    <w:rsid w:val="00796166"/>
    <w:rsid w:val="0079635E"/>
    <w:rsid w:val="007C08A3"/>
    <w:rsid w:val="007C41A8"/>
    <w:rsid w:val="007F4720"/>
    <w:rsid w:val="008000AF"/>
    <w:rsid w:val="00805F46"/>
    <w:rsid w:val="00806A75"/>
    <w:rsid w:val="008073FC"/>
    <w:rsid w:val="008100C3"/>
    <w:rsid w:val="00814498"/>
    <w:rsid w:val="008222DA"/>
    <w:rsid w:val="008443F5"/>
    <w:rsid w:val="0084461C"/>
    <w:rsid w:val="00850CC4"/>
    <w:rsid w:val="00854FA5"/>
    <w:rsid w:val="00875C32"/>
    <w:rsid w:val="00877F7D"/>
    <w:rsid w:val="008813A4"/>
    <w:rsid w:val="0088146A"/>
    <w:rsid w:val="00881A5F"/>
    <w:rsid w:val="00883869"/>
    <w:rsid w:val="00893236"/>
    <w:rsid w:val="00896D96"/>
    <w:rsid w:val="008D54E0"/>
    <w:rsid w:val="008E6183"/>
    <w:rsid w:val="008E62FA"/>
    <w:rsid w:val="008E6939"/>
    <w:rsid w:val="008E69C5"/>
    <w:rsid w:val="008F76E5"/>
    <w:rsid w:val="0090107D"/>
    <w:rsid w:val="00905B92"/>
    <w:rsid w:val="00941CA3"/>
    <w:rsid w:val="00945C31"/>
    <w:rsid w:val="009537D3"/>
    <w:rsid w:val="00976A51"/>
    <w:rsid w:val="00982A80"/>
    <w:rsid w:val="009837B6"/>
    <w:rsid w:val="0098531D"/>
    <w:rsid w:val="009A12D3"/>
    <w:rsid w:val="00A12DD1"/>
    <w:rsid w:val="00A161B8"/>
    <w:rsid w:val="00A21D31"/>
    <w:rsid w:val="00A250F0"/>
    <w:rsid w:val="00A431E4"/>
    <w:rsid w:val="00A43E8D"/>
    <w:rsid w:val="00A579BF"/>
    <w:rsid w:val="00A7092C"/>
    <w:rsid w:val="00AB5A79"/>
    <w:rsid w:val="00AC024D"/>
    <w:rsid w:val="00AD2285"/>
    <w:rsid w:val="00AD251E"/>
    <w:rsid w:val="00AD492B"/>
    <w:rsid w:val="00B30375"/>
    <w:rsid w:val="00B33F90"/>
    <w:rsid w:val="00B4140C"/>
    <w:rsid w:val="00B4586D"/>
    <w:rsid w:val="00B54382"/>
    <w:rsid w:val="00BA54C6"/>
    <w:rsid w:val="00BA72D3"/>
    <w:rsid w:val="00BB29A9"/>
    <w:rsid w:val="00BF2DE7"/>
    <w:rsid w:val="00C11AAF"/>
    <w:rsid w:val="00C15D7A"/>
    <w:rsid w:val="00C17638"/>
    <w:rsid w:val="00C35115"/>
    <w:rsid w:val="00C36CC2"/>
    <w:rsid w:val="00C43CEB"/>
    <w:rsid w:val="00C47460"/>
    <w:rsid w:val="00C70AA5"/>
    <w:rsid w:val="00C72FBA"/>
    <w:rsid w:val="00C75F09"/>
    <w:rsid w:val="00C826DD"/>
    <w:rsid w:val="00C86C9D"/>
    <w:rsid w:val="00C926ED"/>
    <w:rsid w:val="00C95A38"/>
    <w:rsid w:val="00CA454E"/>
    <w:rsid w:val="00CA733E"/>
    <w:rsid w:val="00CD1794"/>
    <w:rsid w:val="00CF35AF"/>
    <w:rsid w:val="00D03609"/>
    <w:rsid w:val="00D047F6"/>
    <w:rsid w:val="00D12A23"/>
    <w:rsid w:val="00D26946"/>
    <w:rsid w:val="00D32C2F"/>
    <w:rsid w:val="00D35B15"/>
    <w:rsid w:val="00D43274"/>
    <w:rsid w:val="00D51629"/>
    <w:rsid w:val="00D61556"/>
    <w:rsid w:val="00D67932"/>
    <w:rsid w:val="00D756DA"/>
    <w:rsid w:val="00D81BBA"/>
    <w:rsid w:val="00D96BE0"/>
    <w:rsid w:val="00DA618B"/>
    <w:rsid w:val="00DA7C08"/>
    <w:rsid w:val="00DD755D"/>
    <w:rsid w:val="00DF3146"/>
    <w:rsid w:val="00DF5CF0"/>
    <w:rsid w:val="00E000C1"/>
    <w:rsid w:val="00E01F20"/>
    <w:rsid w:val="00E27468"/>
    <w:rsid w:val="00E326D1"/>
    <w:rsid w:val="00E35E5C"/>
    <w:rsid w:val="00E4021B"/>
    <w:rsid w:val="00E61640"/>
    <w:rsid w:val="00E75D6B"/>
    <w:rsid w:val="00E778B8"/>
    <w:rsid w:val="00E870CE"/>
    <w:rsid w:val="00E95D23"/>
    <w:rsid w:val="00EB0A20"/>
    <w:rsid w:val="00EC6585"/>
    <w:rsid w:val="00ED1F09"/>
    <w:rsid w:val="00ED56E8"/>
    <w:rsid w:val="00F00201"/>
    <w:rsid w:val="00F02DF4"/>
    <w:rsid w:val="00F22EEF"/>
    <w:rsid w:val="00F427AD"/>
    <w:rsid w:val="00F4665C"/>
    <w:rsid w:val="00F5668E"/>
    <w:rsid w:val="00F60C6D"/>
    <w:rsid w:val="00F65579"/>
    <w:rsid w:val="00F72709"/>
    <w:rsid w:val="00F74435"/>
    <w:rsid w:val="00F745F3"/>
    <w:rsid w:val="00F76D56"/>
    <w:rsid w:val="00F8160E"/>
    <w:rsid w:val="00FC5723"/>
    <w:rsid w:val="00FD045F"/>
    <w:rsid w:val="00FD13E4"/>
    <w:rsid w:val="00FD15A8"/>
    <w:rsid w:val="00FD6DF3"/>
    <w:rsid w:val="00FF371B"/>
    <w:rsid w:val="0B8E1A4B"/>
    <w:rsid w:val="108D692F"/>
    <w:rsid w:val="148BE8E9"/>
    <w:rsid w:val="15F29DB6"/>
    <w:rsid w:val="17E032AB"/>
    <w:rsid w:val="2980C97A"/>
    <w:rsid w:val="2E8D49C8"/>
    <w:rsid w:val="31813B60"/>
    <w:rsid w:val="334E8F12"/>
    <w:rsid w:val="501127C6"/>
    <w:rsid w:val="5759C912"/>
    <w:rsid w:val="695C8172"/>
    <w:rsid w:val="6B7EB9F0"/>
    <w:rsid w:val="6C3F49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A85B7"/>
  <w15:docId w15:val="{7DFE2758-A115-4DCD-9A21-23DB0B3C1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72E"/>
    <w:rPr>
      <w:rFonts w:asciiTheme="minorHAnsi" w:eastAsia="Times New Roman" w:hAnsiTheme="minorHAnsi"/>
      <w:sz w:val="24"/>
      <w:szCs w:val="24"/>
      <w:lang w:eastAsia="en-US"/>
    </w:rPr>
  </w:style>
  <w:style w:type="paragraph" w:styleId="Heading1">
    <w:name w:val="heading 1"/>
    <w:basedOn w:val="Normal"/>
    <w:next w:val="Normal"/>
    <w:link w:val="Heading1Char"/>
    <w:qFormat/>
    <w:rsid w:val="00BB29A9"/>
    <w:pPr>
      <w:keepNext/>
      <w:keepLines/>
      <w:spacing w:after="240"/>
      <w:outlineLvl w:val="0"/>
    </w:pPr>
    <w:rPr>
      <w:rFonts w:ascii="Calibri" w:hAnsi="Calibri"/>
      <w:b/>
      <w:bCs/>
      <w:sz w:val="28"/>
      <w:lang w:val="en-US"/>
    </w:rPr>
  </w:style>
  <w:style w:type="paragraph" w:styleId="Heading2">
    <w:name w:val="heading 2"/>
    <w:basedOn w:val="Normal"/>
    <w:next w:val="Normal"/>
    <w:link w:val="Heading2Char"/>
    <w:uiPriority w:val="99"/>
    <w:qFormat/>
    <w:rsid w:val="002E58FF"/>
    <w:pPr>
      <w:keepNext/>
      <w:outlineLvl w:val="1"/>
    </w:pPr>
    <w:rPr>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B29A9"/>
    <w:rPr>
      <w:rFonts w:eastAsia="Times New Roman"/>
      <w:b/>
      <w:bCs/>
      <w:sz w:val="28"/>
      <w:szCs w:val="24"/>
      <w:lang w:val="en-US" w:eastAsia="en-US"/>
    </w:rPr>
  </w:style>
  <w:style w:type="character" w:customStyle="1" w:styleId="Heading2Char">
    <w:name w:val="Heading 2 Char"/>
    <w:link w:val="Heading2"/>
    <w:uiPriority w:val="99"/>
    <w:rsid w:val="002E58FF"/>
    <w:rPr>
      <w:rFonts w:ascii="Times New Roman" w:eastAsia="Times New Roman" w:hAnsi="Times New Roman" w:cs="Times New Roman"/>
      <w:i/>
      <w:iCs/>
      <w:sz w:val="24"/>
      <w:szCs w:val="24"/>
      <w:lang w:val="en-US"/>
    </w:rPr>
  </w:style>
  <w:style w:type="paragraph" w:styleId="Header">
    <w:name w:val="header"/>
    <w:basedOn w:val="Normal"/>
    <w:link w:val="HeaderChar"/>
    <w:rsid w:val="002E58FF"/>
    <w:pPr>
      <w:widowControl w:val="0"/>
      <w:tabs>
        <w:tab w:val="center" w:pos="4320"/>
        <w:tab w:val="right" w:pos="8640"/>
      </w:tabs>
    </w:pPr>
    <w:rPr>
      <w:rFonts w:ascii="Courier" w:hAnsi="Courier"/>
      <w:szCs w:val="20"/>
      <w:lang w:val="en-US"/>
    </w:rPr>
  </w:style>
  <w:style w:type="character" w:customStyle="1" w:styleId="HeaderChar">
    <w:name w:val="Header Char"/>
    <w:link w:val="Header"/>
    <w:rsid w:val="002E58FF"/>
    <w:rPr>
      <w:rFonts w:ascii="Courier" w:eastAsia="Times New Roman" w:hAnsi="Courier" w:cs="Times New Roman"/>
      <w:sz w:val="24"/>
      <w:szCs w:val="20"/>
      <w:lang w:val="en-US"/>
    </w:rPr>
  </w:style>
  <w:style w:type="paragraph" w:styleId="Footer">
    <w:name w:val="footer"/>
    <w:basedOn w:val="Normal"/>
    <w:link w:val="FooterChar"/>
    <w:uiPriority w:val="99"/>
    <w:unhideWhenUsed/>
    <w:rsid w:val="002E58FF"/>
    <w:pPr>
      <w:tabs>
        <w:tab w:val="center" w:pos="4513"/>
        <w:tab w:val="right" w:pos="9026"/>
      </w:tabs>
    </w:pPr>
  </w:style>
  <w:style w:type="character" w:customStyle="1" w:styleId="FooterChar">
    <w:name w:val="Footer Char"/>
    <w:link w:val="Footer"/>
    <w:uiPriority w:val="99"/>
    <w:rsid w:val="002E58F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D755D"/>
    <w:rPr>
      <w:rFonts w:ascii="Tahoma" w:hAnsi="Tahoma" w:cs="Tahoma"/>
      <w:sz w:val="16"/>
      <w:szCs w:val="16"/>
    </w:rPr>
  </w:style>
  <w:style w:type="character" w:customStyle="1" w:styleId="BalloonTextChar">
    <w:name w:val="Balloon Text Char"/>
    <w:link w:val="BalloonText"/>
    <w:uiPriority w:val="99"/>
    <w:semiHidden/>
    <w:rsid w:val="00DD755D"/>
    <w:rPr>
      <w:rFonts w:ascii="Tahoma" w:eastAsia="Times New Roman" w:hAnsi="Tahoma" w:cs="Tahoma"/>
      <w:sz w:val="16"/>
      <w:szCs w:val="16"/>
      <w:lang w:eastAsia="en-US"/>
    </w:rPr>
  </w:style>
  <w:style w:type="paragraph" w:styleId="FootnoteText">
    <w:name w:val="footnote text"/>
    <w:basedOn w:val="Normal"/>
    <w:link w:val="FootnoteTextChar"/>
    <w:semiHidden/>
    <w:rsid w:val="00683E07"/>
    <w:rPr>
      <w:sz w:val="20"/>
      <w:szCs w:val="20"/>
    </w:rPr>
  </w:style>
  <w:style w:type="character" w:customStyle="1" w:styleId="FootnoteTextChar">
    <w:name w:val="Footnote Text Char"/>
    <w:link w:val="FootnoteText"/>
    <w:semiHidden/>
    <w:rsid w:val="00683E07"/>
    <w:rPr>
      <w:rFonts w:ascii="Times New Roman" w:eastAsia="Times New Roman" w:hAnsi="Times New Roman"/>
      <w:lang w:eastAsia="en-US"/>
    </w:rPr>
  </w:style>
  <w:style w:type="character" w:styleId="FootnoteReference">
    <w:name w:val="footnote reference"/>
    <w:semiHidden/>
    <w:rsid w:val="00683E07"/>
    <w:rPr>
      <w:rFonts w:cs="Times New Roman"/>
      <w:vertAlign w:val="superscript"/>
    </w:rPr>
  </w:style>
  <w:style w:type="character" w:styleId="CommentReference">
    <w:name w:val="annotation reference"/>
    <w:uiPriority w:val="99"/>
    <w:semiHidden/>
    <w:unhideWhenUsed/>
    <w:rsid w:val="00E35E5C"/>
    <w:rPr>
      <w:sz w:val="16"/>
      <w:szCs w:val="16"/>
    </w:rPr>
  </w:style>
  <w:style w:type="paragraph" w:styleId="CommentText">
    <w:name w:val="annotation text"/>
    <w:basedOn w:val="Normal"/>
    <w:link w:val="CommentTextChar"/>
    <w:uiPriority w:val="99"/>
    <w:semiHidden/>
    <w:unhideWhenUsed/>
    <w:rsid w:val="00E35E5C"/>
    <w:rPr>
      <w:sz w:val="20"/>
      <w:szCs w:val="20"/>
    </w:rPr>
  </w:style>
  <w:style w:type="character" w:customStyle="1" w:styleId="CommentTextChar">
    <w:name w:val="Comment Text Char"/>
    <w:link w:val="CommentText"/>
    <w:uiPriority w:val="99"/>
    <w:semiHidden/>
    <w:rsid w:val="00E35E5C"/>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E35E5C"/>
    <w:rPr>
      <w:b/>
      <w:bCs/>
    </w:rPr>
  </w:style>
  <w:style w:type="character" w:customStyle="1" w:styleId="CommentSubjectChar">
    <w:name w:val="Comment Subject Char"/>
    <w:link w:val="CommentSubject"/>
    <w:uiPriority w:val="99"/>
    <w:semiHidden/>
    <w:rsid w:val="00E35E5C"/>
    <w:rPr>
      <w:rFonts w:ascii="Times New Roman" w:eastAsia="Times New Roman" w:hAnsi="Times New Roman"/>
      <w:b/>
      <w:bCs/>
      <w:lang w:eastAsia="en-US"/>
    </w:rPr>
  </w:style>
  <w:style w:type="paragraph" w:styleId="Revision">
    <w:name w:val="Revision"/>
    <w:hidden/>
    <w:uiPriority w:val="99"/>
    <w:semiHidden/>
    <w:rsid w:val="007C41A8"/>
    <w:rPr>
      <w:rFonts w:ascii="Times New Roman" w:eastAsia="Times New Roman" w:hAnsi="Times New Roman"/>
      <w:sz w:val="24"/>
      <w:szCs w:val="24"/>
      <w:lang w:eastAsia="en-US"/>
    </w:rPr>
  </w:style>
  <w:style w:type="paragraph" w:styleId="Title">
    <w:name w:val="Title"/>
    <w:basedOn w:val="Normal"/>
    <w:next w:val="Normal"/>
    <w:link w:val="TitleChar"/>
    <w:uiPriority w:val="10"/>
    <w:qFormat/>
    <w:rsid w:val="00796166"/>
    <w:pPr>
      <w:contextualSpacing/>
    </w:pPr>
    <w:rPr>
      <w:rFonts w:ascii="Calibri" w:eastAsiaTheme="majorEastAsia" w:hAnsi="Calibri" w:cstheme="majorBidi"/>
      <w:spacing w:val="-10"/>
      <w:kern w:val="28"/>
      <w:sz w:val="36"/>
      <w:szCs w:val="56"/>
    </w:rPr>
  </w:style>
  <w:style w:type="character" w:customStyle="1" w:styleId="TitleChar">
    <w:name w:val="Title Char"/>
    <w:basedOn w:val="DefaultParagraphFont"/>
    <w:link w:val="Title"/>
    <w:uiPriority w:val="10"/>
    <w:rsid w:val="00796166"/>
    <w:rPr>
      <w:rFonts w:eastAsiaTheme="majorEastAsia" w:cstheme="majorBidi"/>
      <w:spacing w:val="-10"/>
      <w:kern w:val="28"/>
      <w:sz w:val="36"/>
      <w:szCs w:val="56"/>
      <w:lang w:eastAsia="en-US"/>
    </w:rPr>
  </w:style>
  <w:style w:type="table" w:styleId="TableGrid">
    <w:name w:val="Table Grid"/>
    <w:basedOn w:val="TableNormal"/>
    <w:uiPriority w:val="39"/>
    <w:rsid w:val="00F74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0D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1937</Words>
  <Characters>11041</Characters>
  <Application>Microsoft Office Word</Application>
  <DocSecurity>0</DocSecurity>
  <Lines>92</Lines>
  <Paragraphs>25</Paragraphs>
  <ScaleCrop>false</ScaleCrop>
  <Company>Lancaster University</Company>
  <LinksUpToDate>false</LinksUpToDate>
  <CharactersWithSpaces>12953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aldersos</dc:creator>
  <cp:lastModifiedBy>Hodge, Suzanne</cp:lastModifiedBy>
  <cp:revision>158</cp:revision>
  <cp:lastPrinted>2012-08-03T15:02:00Z</cp:lastPrinted>
  <dcterms:created xsi:type="dcterms:W3CDTF">2024-09-19T09:52:00Z</dcterms:created>
  <dcterms:modified xsi:type="dcterms:W3CDTF">2024-09-19T16:41:00Z</dcterms:modified>
</cp:coreProperties>
</file>